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52" w:rsidRPr="001F1B18" w:rsidRDefault="00A50152" w:rsidP="00A50152">
      <w:pPr>
        <w:spacing w:before="140" w:after="140" w:line="340" w:lineRule="atLeast"/>
        <w:jc w:val="center"/>
        <w:rPr>
          <w:rFonts w:ascii="Tunga" w:hAnsi="Tunga" w:cs="Tunga"/>
          <w:b/>
          <w:caps/>
          <w:color w:val="595959"/>
          <w:sz w:val="30"/>
          <w:szCs w:val="28"/>
          <w:rtl/>
          <w:cs/>
        </w:rPr>
      </w:pPr>
      <w:r w:rsidRPr="001F1B18">
        <w:rPr>
          <w:rFonts w:ascii="Tunga" w:hAnsi="Tunga" w:cs="Tunga"/>
          <w:b/>
          <w:caps/>
          <w:color w:val="595959"/>
          <w:sz w:val="30"/>
          <w:szCs w:val="28"/>
          <w:cs/>
          <w:lang w:bidi="kn-IN"/>
        </w:rPr>
        <w:t xml:space="preserve"> ಕೃಷಿ ಪರಿಕರಗಳು ಮತ್ತು ಗುಣಮಟ್ಟ ನಿಯಂತ್ರಣ  ಲೆಕ್ಕ ಶೀರ್ಷಿಕೆ</w:t>
      </w:r>
      <w:r w:rsidRPr="001F1B18">
        <w:rPr>
          <w:rFonts w:ascii="Tunga" w:hAnsi="Tunga" w:cs="Tunga"/>
          <w:b/>
          <w:caps/>
          <w:color w:val="595959"/>
          <w:sz w:val="30"/>
          <w:szCs w:val="28"/>
          <w:rtl/>
          <w:cs/>
        </w:rPr>
        <w:t>:</w:t>
      </w:r>
    </w:p>
    <w:p w:rsidR="00A50152" w:rsidRPr="00A7309B" w:rsidRDefault="00A50152" w:rsidP="00A50152">
      <w:pPr>
        <w:spacing w:before="140" w:after="140" w:line="340" w:lineRule="atLeast"/>
        <w:jc w:val="both"/>
        <w:rPr>
          <w:rFonts w:ascii="Tunga" w:hAnsi="Tunga" w:cs="Tunga"/>
          <w:b/>
          <w:caps/>
          <w:color w:val="595959"/>
          <w:sz w:val="28"/>
          <w:szCs w:val="28"/>
        </w:rPr>
      </w:pPr>
      <w:r w:rsidRPr="00A7309B">
        <w:rPr>
          <w:rFonts w:ascii="Tunga" w:hAnsi="Tunga" w:cs="Tunga"/>
          <w:b/>
          <w:caps/>
          <w:color w:val="595959"/>
          <w:sz w:val="28"/>
          <w:szCs w:val="28"/>
        </w:rPr>
        <w:t>2401-00-103-0-15</w:t>
      </w:r>
    </w:p>
    <w:p w:rsidR="00A50152" w:rsidRPr="00A7309B" w:rsidRDefault="00A50152" w:rsidP="00A50152">
      <w:pPr>
        <w:spacing w:before="140" w:after="140" w:line="340" w:lineRule="atLeast"/>
        <w:jc w:val="both"/>
        <w:rPr>
          <w:rFonts w:ascii="Tunga" w:hAnsi="Tunga" w:cs="Tunga"/>
          <w:b/>
          <w:bCs/>
          <w:caps/>
          <w:color w:val="595959"/>
          <w:sz w:val="28"/>
          <w:szCs w:val="28"/>
        </w:rPr>
      </w:pPr>
      <w:r w:rsidRPr="00A7309B">
        <w:rPr>
          <w:rFonts w:ascii="Tunga" w:hAnsi="Tunga" w:cs="Tunga"/>
          <w:b/>
          <w:bCs/>
          <w:caps/>
          <w:color w:val="595959"/>
          <w:sz w:val="28"/>
          <w:szCs w:val="28"/>
        </w:rPr>
        <w:t>1. 2022-23 ನೇ ಸಾಲಿನ ರಸಗೊಬ್ಬರ, ಜೈವಿಕ ಗೊಬ್ಬರ, ಸಾವಯವ ಗೊಬ್ಬರ  ಹಾಗೂ ಖಾದ್ಯವಲ್ಲದ ಎಣ್ಣೆ ರಹಿತ ಹಿಂಡಿ ಗೊಬ್ಬರಗಳ ಮಾದರಿ ಸಂಗ್ರಹಣಾ ಗುರಿ ಮತ್ತು ಮಾರ್ಗಸೂಚಿ</w:t>
      </w:r>
    </w:p>
    <w:p w:rsidR="00A50152" w:rsidRPr="00A7309B" w:rsidRDefault="00A50152" w:rsidP="00C307EC">
      <w:pPr>
        <w:numPr>
          <w:ilvl w:val="0"/>
          <w:numId w:val="16"/>
        </w:num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 xml:space="preserve">ರಾಜ್ಯದಲ್ಲಿ ರಸಗೊಬ್ಬರ, </w:t>
      </w:r>
      <w:r w:rsidRPr="00A7309B">
        <w:rPr>
          <w:rFonts w:ascii="Tunga" w:hAnsi="Tunga" w:cs="Tunga"/>
          <w:color w:val="595959"/>
          <w:sz w:val="28"/>
          <w:szCs w:val="28"/>
        </w:rPr>
        <w:t>ಜೈವಿಕ ಗೊಬ್ಬರ, ಸಾವಯವ ಗೊಬ್ಬರ ಹಾಗೂ ಖಾದ್ಯವಲ್ಲದ ಎಣ್ಣೆ ರಹಿತ ಹಿಂಡಿ ಗೊಬ್ಬರ ಗಳನ್ನು</w:t>
      </w:r>
      <w:r w:rsidRPr="00A7309B">
        <w:rPr>
          <w:rFonts w:ascii="Tunga" w:hAnsi="Tunga" w:cs="Tunga"/>
          <w:bCs/>
          <w:color w:val="595959"/>
          <w:sz w:val="28"/>
          <w:szCs w:val="28"/>
        </w:rPr>
        <w:t xml:space="preserve"> ಉತ್ಪಾದಕರ ಹಾಗೂ ಮಾರಾಟಗಾರರ ಮೂಲಕ ಮಾರಾಟ ಮಾಡಲಾಗುತ್ತಿದೆ.  ಹೀಗೆ ಮಾರಾಟಕ್ಕಾಗಿ ಬಿಡುಗಡೆ ಮಾಡಿದ ರಸಗೊಬ್ಬರ, </w:t>
      </w:r>
      <w:r w:rsidRPr="00A7309B">
        <w:rPr>
          <w:rFonts w:ascii="Tunga" w:hAnsi="Tunga" w:cs="Tunga"/>
          <w:color w:val="595959"/>
          <w:sz w:val="28"/>
          <w:szCs w:val="28"/>
        </w:rPr>
        <w:t>ಜೈವಿಕ ಗೊಬ್ಬರ, ಸಾವಯವ ಗೊಬ್ಬರ ಹಾಗೂ ಖಾದ್ಯವಲ್ಲದ ಎಣ್ಣೆ ರಹಿತ ಹಿಂಡಿ ಗೊಬ್ಬರ ಗಳು</w:t>
      </w:r>
      <w:r w:rsidRPr="00A7309B">
        <w:rPr>
          <w:rFonts w:ascii="Tunga" w:hAnsi="Tunga" w:cs="Tunga"/>
          <w:bCs/>
          <w:color w:val="595959"/>
          <w:sz w:val="28"/>
          <w:szCs w:val="28"/>
        </w:rPr>
        <w:t xml:space="preserve"> ನಿರ್ದಿಷ್ಟ ಗುಣಮಟ್ಟವನ್ನು ಹೊಂದಿವಿಯೇ ಇಲ್ಲವೇ ಎಂಬುದನ್ನು ತಿಳಿಯುವುದು ಅವಶ್ಯಕ. </w:t>
      </w:r>
      <w:r w:rsidRPr="00A7309B">
        <w:rPr>
          <w:rFonts w:ascii="Tunga" w:hAnsi="Tunga" w:cs="Tunga"/>
          <w:b/>
          <w:bCs/>
          <w:color w:val="595959"/>
          <w:sz w:val="28"/>
          <w:szCs w:val="28"/>
        </w:rPr>
        <w:t xml:space="preserve">ರಸಗೊಬ್ಬರ ನಿಯಂತ್ರಣ ಆದೇಶ 1985 ರ ಅನ್ವಯ ರಸಗೊಬ್ಬರ, </w:t>
      </w:r>
      <w:r w:rsidRPr="00A7309B">
        <w:rPr>
          <w:rFonts w:ascii="Tunga" w:hAnsi="Tunga" w:cs="Tunga"/>
          <w:b/>
          <w:color w:val="595959"/>
          <w:sz w:val="28"/>
          <w:szCs w:val="28"/>
        </w:rPr>
        <w:t>ಜೈವಿಕ ಗೊಬ್ಬರ, ಸಾವಯವ ಗೊಬ್ಬರ ಹಾಗೂ ಖಾದ್ಯವಲ್ಲದ ಎಣ್ಣೆ ರಹಿತ ಹಿಂಡಿ ಗೊಬ್ಬರ</w:t>
      </w:r>
      <w:r w:rsidRPr="00A7309B">
        <w:rPr>
          <w:rFonts w:ascii="Tunga" w:hAnsi="Tunga" w:cs="Tunga"/>
          <w:b/>
          <w:bCs/>
          <w:color w:val="595959"/>
          <w:sz w:val="28"/>
          <w:szCs w:val="28"/>
        </w:rPr>
        <w:t xml:space="preserve">ಗಳ ಉತ್ಪಾದನೆ, ಹಂಚಿಕೆ, ವ್ಯಾಪಾರ, ಬೆಲೆ, ತೂಕ ಮತ್ತು ಗುಣ ನಿಯಂತ್ರಣ ಮಾಡುವುದು </w:t>
      </w:r>
      <w:r w:rsidRPr="00A7309B">
        <w:rPr>
          <w:rFonts w:ascii="Tunga" w:hAnsi="Tunga" w:cs="Tunga"/>
          <w:bCs/>
          <w:color w:val="595959"/>
          <w:sz w:val="28"/>
          <w:szCs w:val="28"/>
        </w:rPr>
        <w:t>ಕೃಷಿ ಇಲಾಖೆಯ ಆದ್ಯ ಕರ್ತವ್ಯವಾಗಿದೆ.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 xml:space="preserve">ತಯಾರಕರು ಮತ್ತು ಸಗಟು ಮಾರಾಟಗಾರರು ತಮ್ಮ ಸರಬರಾಜು ಮೂಲ ಪ್ರಮಾಣ ಪತ್ರದಲ್ಲಿ (Form ‘O’) ಅಧಿಸೂಚನೆ ಮಾಡದೆ ಇರುವ ರಸಗೊಬ್ಬರಗಳು ಮತ್ತು ವಿಶೇಷ ಮಿಶ್ರಣಗಳನ್ನು ಸೇರಿಸಿ ನೀಡುತ್ತಿರುವುದನ್ನು ಗಮನಿಸಲಾಗಿದೆ. ಇಂತಹ ಸಂದರ್ಭಗಳಲ್ಲಿ ಅಧಿಕಾರಿಗಳು ಪರವಾನಿಗೆಯನ್ನು ನೀಡುವಾಗ </w:t>
      </w:r>
      <w:r w:rsidRPr="00A7309B">
        <w:rPr>
          <w:rFonts w:ascii="Tunga" w:hAnsi="Tunga" w:cs="Tunga"/>
          <w:b/>
          <w:color w:val="595959"/>
          <w:sz w:val="28"/>
          <w:szCs w:val="28"/>
        </w:rPr>
        <w:t xml:space="preserve">FCO Schedule - I   Part  A </w:t>
      </w:r>
      <w:r w:rsidRPr="00A7309B">
        <w:rPr>
          <w:rFonts w:ascii="Tunga" w:hAnsi="Tunga" w:cs="Tunga"/>
          <w:b/>
          <w:bCs/>
          <w:color w:val="595959"/>
          <w:sz w:val="28"/>
          <w:szCs w:val="28"/>
        </w:rPr>
        <w:t xml:space="preserve">ರಲ್ಲಿ ಅಧಿಸೂಚನೆ ಮಾಡಿರುವ ಹಾಗೂ </w:t>
      </w:r>
      <w:r w:rsidRPr="00A7309B">
        <w:rPr>
          <w:rFonts w:ascii="Tunga" w:hAnsi="Tunga" w:cs="Tunga"/>
          <w:b/>
          <w:color w:val="595959"/>
          <w:sz w:val="28"/>
          <w:szCs w:val="28"/>
        </w:rPr>
        <w:t xml:space="preserve">Clause 13(2) </w:t>
      </w:r>
      <w:r w:rsidRPr="00A7309B">
        <w:rPr>
          <w:rFonts w:ascii="Tunga" w:hAnsi="Tunga" w:cs="Tunga"/>
          <w:b/>
          <w:bCs/>
          <w:color w:val="595959"/>
          <w:sz w:val="28"/>
          <w:szCs w:val="28"/>
        </w:rPr>
        <w:t xml:space="preserve">ರನ್ವಯ ರಾಜ್ಯ ಸರ್ಕಾರದಿಂದ ಅಧಿಸೂಚನೆ ಮಾಡಿರುವ ರಸಗೊಬ್ಬರ ನಿಯಂತ್ರಣ ಅದೇಶ 1985ರ </w:t>
      </w:r>
      <w:r w:rsidRPr="00A7309B">
        <w:rPr>
          <w:rFonts w:ascii="Tunga" w:hAnsi="Tunga" w:cs="Tunga"/>
          <w:b/>
          <w:color w:val="595959"/>
          <w:sz w:val="28"/>
          <w:szCs w:val="28"/>
        </w:rPr>
        <w:t xml:space="preserve">Clause 13 </w:t>
      </w:r>
      <w:r w:rsidRPr="00A7309B">
        <w:rPr>
          <w:rFonts w:ascii="Tunga" w:hAnsi="Tunga" w:cs="Tunga"/>
          <w:b/>
          <w:bCs/>
          <w:color w:val="595959"/>
          <w:sz w:val="28"/>
          <w:szCs w:val="28"/>
        </w:rPr>
        <w:t xml:space="preserve">ರನ್ವಯ ಉತ್ಪಾದಿಸಿದ ಅಥವ ಆಮದು ಮಾಡಿದ ಶೇ. 100 ರಷ್ಟು ನೀರಿನಲ್ಲಿ ಕರಗುವ ಮಿಶ್ರಣ ಹಾಗು ಅವುಗಳ ಬಗ್ಗೆ ನಿಯಮಾನುಸಾರ ಮಾಹಿತಿ ನೀಡಿರುವ ರಸಗೊಬ್ಬರಗಳನ್ನು ಮಾತ್ರ ಪರಿಗಣಿಸಿ ಪರವಾನಿಗೆ ನೀಡುವುದು. </w:t>
      </w:r>
      <w:r w:rsidRPr="00A7309B">
        <w:rPr>
          <w:rFonts w:ascii="Tunga" w:hAnsi="Tunga" w:cs="Tunga"/>
          <w:bCs/>
          <w:color w:val="595959"/>
          <w:sz w:val="28"/>
          <w:szCs w:val="28"/>
        </w:rPr>
        <w:t>ಅದೇ ರೀತಿ</w:t>
      </w:r>
      <w:r w:rsidRPr="00A7309B">
        <w:rPr>
          <w:rFonts w:ascii="Tunga" w:hAnsi="Tunga" w:cs="Tunga"/>
          <w:b/>
          <w:bCs/>
          <w:color w:val="595959"/>
          <w:sz w:val="28"/>
          <w:szCs w:val="28"/>
        </w:rPr>
        <w:t xml:space="preserve"> </w:t>
      </w:r>
      <w:r w:rsidRPr="00A7309B">
        <w:rPr>
          <w:rFonts w:ascii="Tunga" w:hAnsi="Tunga" w:cs="Tunga"/>
          <w:color w:val="595959"/>
          <w:sz w:val="28"/>
          <w:szCs w:val="28"/>
        </w:rPr>
        <w:t>ಸಾವಯವ ಮತ್ತು ಜೈವಿಕಗೊಬ್ಬರಗಳಿಗೆ ಪರವಾನಗಿ ಅಧಿಕಾರಿಗಳು ಪರವಾನಗಿಯನ್ನು ನೀಡುವಾಗ FCO Schedule-III Part A ರಲ್ಲಿ ಅಧಿಸೂಚನೆ ಮಾಡಿರುವ ಜೈವಿಕಗೊಬ್ಬರಗಳನ್ನು, FCO Schedule-IV Part A ರಲ್ಲಿ  ಅಧಿಸೂಚನೆ ಮಾಡಿರುವ  ಸಾವಯವ ಗೊಬ್ಬರಗಳನ್ನು ಹಾಗೂ  FCO Schedule-V Part A ರಲ್ಲಿ ಖಾದ್ಯವಲ್ಲದ ಎಣ್ಣೆ ತೆಗೆದ ಹಿಂಡಿ ಗೊಬ್ಬರಗಳನ್ನು ಮಾತ್ರ ಪರಿಗಣಿಸಿ ಪರವಾನಿಗೆ ನೀಡುವುದು.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ರಾಜ್ಯ ಸರ್ಕಾರವು ರಾಜ್ಯ ಮಟ್ಟದಲ್ಲಿ ಮಾರಾಟ ಮಾಡುವವರಿಗೆ ಕೇಂದ್ರ ಕಛೇರಿಯಲ್ಲಿ ರಾಜ್ಯ ಮಟ್ಟದ ಪರವಾನಗಿಯನ್ನು ನೀಡಲು ಜಂಟಿ ಕೃಷಿ ನಿರ್ದೇಶಕರು (ರಸಗೊಬ್ಬರ ಮತ್ತು ಸಸ್ಯಸಂರಕ್ಷಣೆ) ರವರನ್ನು ನೋಟಿಫೈಡ್ ಅಧಿಕಾರಿಯನ್ನಾಗಿ ಅಧಿಸೂಚನೆ ಮಾಡಿರುವುದರಿಂದ ರಾಜ್ಯಮಟ್ಟದ ಪರವಾನಗಿಯನ್ನು ಜಿಲ್ಲಾ ಜಂಟಿ ಕೃಷಿ ನಿರ್ದೇಶಕರು ನೀಡಬಾರದು.</w:t>
      </w:r>
    </w:p>
    <w:p w:rsidR="00A50152" w:rsidRPr="00A7309B" w:rsidRDefault="00A50152" w:rsidP="00C307EC">
      <w:pPr>
        <w:numPr>
          <w:ilvl w:val="0"/>
          <w:numId w:val="16"/>
        </w:numPr>
        <w:spacing w:before="140" w:after="140" w:line="340" w:lineRule="atLeast"/>
        <w:jc w:val="both"/>
        <w:rPr>
          <w:rFonts w:ascii="Tunga" w:hAnsi="Tunga" w:cs="Tunga"/>
          <w:b/>
          <w:bCs/>
          <w:color w:val="595959"/>
          <w:sz w:val="28"/>
          <w:szCs w:val="28"/>
        </w:rPr>
      </w:pPr>
      <w:r w:rsidRPr="00A7309B">
        <w:rPr>
          <w:rFonts w:ascii="Tunga" w:hAnsi="Tunga" w:cs="Tunga"/>
          <w:bCs/>
          <w:color w:val="595959"/>
          <w:sz w:val="28"/>
          <w:szCs w:val="28"/>
        </w:rPr>
        <w:t xml:space="preserve">ಪರವಾನಿಗೆಯನ್ನು ನೀಡುವ/ನವೀಕರಿಸುವ ಸಂದರ್ಭದಲ್ಲಿ, ದಾಸ್ತಾನು ಮಳಿಗೆಗಳಿಗೆ ಪ್ರತ್ಯೇಕ ಪರವಾನಿಗೆ ನೀಡುವ ಅಗತ್ಯವಿರುವುದಿಲ್ಲ. </w:t>
      </w:r>
      <w:r w:rsidRPr="00A7309B">
        <w:rPr>
          <w:rFonts w:ascii="Tunga" w:hAnsi="Tunga" w:cs="Tunga"/>
          <w:b/>
          <w:bCs/>
          <w:color w:val="595959"/>
          <w:sz w:val="28"/>
          <w:szCs w:val="28"/>
        </w:rPr>
        <w:t>ಹೊಸದಾಗಿ ಪರವಾನಗಿ ನೀಡುವಾಗ ರಸಗೊಬ್ಬರ ನಿಯಂತ್ರಣ ಆದೇಶ 1985 ರ ಅಧಿಸೂಚನೆ SO 2776 (E) ದಿನಾಂಕ 10-10-2015ರಂತೆ ಹೊಸದಾಗಿ ರಸಗೊಬ್ಬರ ಮಾರಾಟಕ್ಕೆ ಪರವಾನಿಗೆ ಅಗತ್ಯ ವಿದ್ಯಾರ್ಹತೆ ಹೊಂದಿರುವ ಬಗ್ಗೆ ದಾಖಲೆಗಳನ್ನು ಪಡೆಯುವುದು.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ಈಗಾಗಲೇ ರಸಗೊಬ್ಬರ ಮಾರಾಟಕ್ಕೆ ಪರವಾನಗಿಯನ್ನು ಪಡೆದಿದ್ದರೆ ಜೈವಿಕ ಮತ್ತು ಸಾವಯವಗೊಬ್ಬರ ಗಳಿಗೆ ಪ್ರತ್ಯೇಕ ಮಾರಾಟ ಪರವಾನಗಿಯನ್ನು ಪಡೆಯುವ ಅಗತ್ಯವಿರುವುದಿಲ್ಲ. ಆದರೆ ಪ್ರತಿಯೊಬ್ಬ ಮಾರಾಟಗಾರರು ಸರಬರಾಜು ಪ್ರಮಾಣಪತ್ರವನ್ನು ಪಡೆದು, ಇಲಾಖೆಗೆ ಸಲ್ಲಿಸಿ ಅನುಮೋದನೆಯನ್ನು ಪಡೆಯಬೇಕು (ಸಂಬಂಧಿಸಿದ Form-O ನ್ನು ಸಲ್ಲಿಸಿ, ಪರವಾನಗಿಯಲ್ಲಿ ಸೇರ್ಪಡೆ ಮಾಡಿಸಬೇಕು).   </w:t>
      </w:r>
    </w:p>
    <w:p w:rsidR="00A50152" w:rsidRPr="00A7309B" w:rsidRDefault="00A50152" w:rsidP="00C307EC">
      <w:pPr>
        <w:numPr>
          <w:ilvl w:val="0"/>
          <w:numId w:val="16"/>
        </w:num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 xml:space="preserve">ನಿಗಧಿಪಡಿಸಿದ ಬೆಲೆಗಳಲ್ಲಿ ರಸಗೊಬ್ಬರಗಳನ್ನು ಮಾರಾಟ ಮಾಡುವ ವ್ಯವಸ್ಥೆಯ ಉಸ್ತುವಾರಿಯನ್ನು ಸಮರ್ಪಕವಾಗಿ ಮಾಡುವುದರೊಂದಿಗೆ, ಮಾರಾಟ ಮಳಿಗೆಗಳಲ್ಲಿ </w:t>
      </w:r>
      <w:r w:rsidRPr="00A7309B">
        <w:rPr>
          <w:rFonts w:ascii="Tunga" w:hAnsi="Tunga" w:cs="Tunga"/>
          <w:b/>
          <w:bCs/>
          <w:color w:val="595959"/>
          <w:sz w:val="28"/>
          <w:szCs w:val="28"/>
        </w:rPr>
        <w:t xml:space="preserve">ದಾಸ್ತಾನು ಹಾಗೂ ಬೆಲೆಗಳನ್ನು ಸೂಚಿಸುವ ಫಲಕಗಳನ್ನು ಪ್ರಮುಖವಾಗಿ ಕಾಣುವಂತೆ </w:t>
      </w:r>
      <w:r w:rsidRPr="00A7309B">
        <w:rPr>
          <w:rFonts w:ascii="Tunga" w:hAnsi="Tunga" w:cs="Tunga"/>
          <w:bCs/>
          <w:color w:val="595959"/>
          <w:sz w:val="28"/>
          <w:szCs w:val="28"/>
        </w:rPr>
        <w:t>ಪ್ರದರ್ಶಿಸಲು ಸಂಬಂಧಪಟ್ಟ ಮಾರಾಟಗಾರರಿಗೆ ತಿಳುವಳಿಕೆ ನೀಡಿ, ಕ್ರಮ ತೆಗೆದುಕೊಳ್ಳುವುದು.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ಜೈವಿಕಗೊಬ್ಬರಗಳು ಜೀವಾಣುಗಳನ್ನು ಹೊಂದಿರುವುದರಿಂದ ಅವುಗಳನ್ನು ಮಳೆ, ಗಾಳಿ, ಬಿಸಿಲಿನಿಂದ ಸಂರಕ್ಷಿಸಿ ರಾಸಾಯನಿಕಗಳಿಂದ ದೂರ ಮತ್ತು ತಂಪಾದ ವಾತಾವರಣದಲ್ಲಿ ಸಂಗ್ರಹಿಸಿಡಲು ಮಾರಾಟಗಾರರಿಗೆ ಸೂಚಿಸುವುದು.  </w:t>
      </w:r>
    </w:p>
    <w:p w:rsidR="00A50152" w:rsidRPr="00A7309B" w:rsidRDefault="00A50152" w:rsidP="00C307EC">
      <w:pPr>
        <w:numPr>
          <w:ilvl w:val="0"/>
          <w:numId w:val="16"/>
        </w:num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ಕೃಷಿ ಉಪಯೋಗಗಳಿಗೆ ಬಳಸಲಾಗುತ್ತಿರುವ ರಸಗೊಬ್ಬರಗಳಾದ ಯೂರಿಯಾ, ಎಂ.ಓ.ಪಿ., ಇತರೆಗಳನ್ನು ಹಂಚಿಕೆದಾರರು/ಸಗಟು/ ಚಿಲ್ಲರೆ ಮಾರಾಟಗಾರರು ಕೃಷಿ ಉಪಯೋಗಕ್ಕಾಗಿಯೇ ಮಾರಾಟ ಮಾಡುತ್ತಿರುವ ಬಗ್ಗೆ ಖಾತರಿಪಡಿಸಿಕೊಳ್ಳುವುದು.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lastRenderedPageBreak/>
        <w:t xml:space="preserve">ರಸಗೊಬ್ಬರ, ಜೈವಿಕಗೊಬ್ಬರ,  ಸಾವಯವಗೊಬ್ಬರ ಹಾಗೂ ಖಾದ್ಯವಲ್ಲದ ಎಣ್ಣೆ ತೆಗೆದ ಹಿಂಡಿ ಗೊಬ್ಬರಗಳ ಚೀಲಗಳ ತೂಕವನ್ನು ತಪಾಸಣೆ ಮಾಡಿ ಸರಿಯಾದ ತೂಕದಲ್ಲಿ ರೈತರಿಗೆ ದೊರೆಯುವಂತೆ ವ್ಯವಸ್ಧೆ </w:t>
      </w:r>
      <w:r w:rsidRPr="00A7309B">
        <w:rPr>
          <w:rFonts w:ascii="Tunga" w:hAnsi="Tunga" w:cs="Tunga"/>
          <w:color w:val="595959"/>
          <w:sz w:val="28"/>
          <w:szCs w:val="28"/>
        </w:rPr>
        <w:t xml:space="preserve">ಮಾಡುವುದು ಪರಿವೀಕ್ಷಕರ ಆದ್ಯ ಕರ್ತವ್ಯವಾಗಿರುತ್ತದೆ.  ಸರಿಯಾದ ತೂಕದ ಯಂತ್ರವನ್ನು </w:t>
      </w:r>
      <w:r w:rsidRPr="00A7309B">
        <w:rPr>
          <w:rFonts w:ascii="Tunga" w:hAnsi="Tunga" w:cs="Tunga"/>
          <w:b/>
          <w:color w:val="595959"/>
          <w:sz w:val="28"/>
          <w:szCs w:val="28"/>
        </w:rPr>
        <w:t>(Class 3 grade weighing Machine)</w:t>
      </w:r>
      <w:r w:rsidRPr="00A7309B">
        <w:rPr>
          <w:rFonts w:ascii="Tunga" w:hAnsi="Tunga" w:cs="Tunga"/>
          <w:color w:val="595959"/>
          <w:sz w:val="28"/>
          <w:szCs w:val="28"/>
        </w:rPr>
        <w:t xml:space="preserve"> ಮಾರಾಟ ಕೇಂದ್ರದಲ್ಲಿ ನಿರ್ವಹಿಸಲು ಎಲ್ಲಾ ರಸಗೊಬ್ಬರ ಮಾರಾಟಗಾರರಿಗೆ ಸೂಕ್ತ ಮಾರ್ಗದರ್ಶನ ನೀಡುವುದು.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ನಿಗದಿತ ಮಾಸಿಕ ರಸಗೊಬ್ಬರ/ಸಾವಯವ ಮತ್ತು ಜೈವಿಕ ಗೊಬ್ಬರ ಮಾದರಿ ಸಂಗ್ರಹಣಾ ಗುರಿಯನ್ನು ಪರಿವೀಕ್ಷಕರುಗಳು ಕಟ್ಟುನಿಟ್ಟಾಗಿ ಪಾಲಿಸುವುದು. ನಿಗದಿತ ಮಾಸಿಕ ಗುರಿಗಿಂತಲೂ ಹೆಚ್ಚಿನ ಮಾದರಿಗಳನ್ನು ಒಮ್ಮೆಲೇ ಪ್ರಯೋಗಾಲಯಕ್ಕೆ ಕಳುಹಿಸಿದಲ್ಲಿ ವಿಶ್ಲೇಷಣೆಗೆ ನಿಗದಿಪಡಿಸಿರುವ 15 ದಿವಸಗಳ ಅವಧಿಯೊಳಗೆ ವಿಶ್ಲೇಷಿಸುವುದು  ಕಷ್ಟಕರ.  ಆದುದರಿಂದ ನಿಗದಿಪಡಿಸಿದ ಮಾಸಿಕ ಗುರಿಯ </w:t>
      </w:r>
      <w:r w:rsidRPr="00A7309B">
        <w:rPr>
          <w:rFonts w:ascii="Tunga" w:hAnsi="Tunga" w:cs="Tunga"/>
          <w:b/>
          <w:color w:val="595959"/>
          <w:sz w:val="28"/>
          <w:szCs w:val="28"/>
        </w:rPr>
        <w:t xml:space="preserve">ಶೇಕಡ 50ರಷ್ಟು ಮಾದರಿಗಳನ್ನು ಮೊದಲನೇ ಪಾಕ್ಷಿಕದಲ್ಲಿ ಹಾಗೂ ಉಳಿದ ಶೇಕಡ 50 ಮಾದರಿಗಳನ್ನು ಎರಡನೇ ಪಾಕ್ಷಿಕದಲ್ಲಿ ಕಳುಹಿಸುವುದು. </w:t>
      </w:r>
      <w:r w:rsidRPr="00A7309B">
        <w:rPr>
          <w:rFonts w:ascii="Tunga" w:hAnsi="Tunga" w:cs="Tunga"/>
          <w:color w:val="595959"/>
          <w:sz w:val="28"/>
          <w:szCs w:val="28"/>
        </w:rPr>
        <w:t xml:space="preserve"> ಈ ನಿಯಮಗಳನ್ನು ಅನುಷ್ಟಾನಗೊಳಿಸಲು ಜಿಲ್ಲಾ ಜಂಟಿ ಕೃಷಿ ನಿರ್ದೇಶಕರು ಸಂಪೂರ್ಣ ಜವಾಬ್ದಾರರಾಗಿರುತ್ತಾರೆ.</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ಕೇಂದ್ರ ಹಾಗು ರಾಜ್ಯ ಸರ್ಕಾರದಿಂದ ಅಧಿಸೂಚನೆ ಮಾಡಿರುವ ರಸಗೊಬ್ಬರಗಳನ್ನು ಹೊರತುಪಡಿಸಿ ಇತರೆ ರಸಗೊಬ್ಬರಗಳು ಮಾರುಕಟ್ಟೆಯಲ್ಲಿ ಕಂಡುಬಂದಲ್ಲಿ [Clause 2h &amp; 13(2)] ಮತ್ತು ಕೇಂದ್ರ ಸರ್ಕಾರದಿಂದ ಅಧಿಸೂಚನೆ ಮಾಡಿರುವ ಜೈವಿಕಗೊಬ್ಬರ, ಸಾವಯವ ಗೊಬ್ಬರ ಹಾಗೂ ಖಾದ್ಯವಲ್ಲದ ಎಣ್ಣೆ ತೆಗೆದ ಹಿಂಡಿ ಗೊಬ್ಬರಗಳನ್ನು ಹೊರತುಪಡಿಸಿ ಇತರೆ ಜೈವಿಕಗೊಬ್ಬರಗಳು, ಸಾವಯವಗೊಬ್ಬರ ಹಾಗೂ ಖಾದ್ಯವಲ್ಲದ ಎಣ್ಣೆ ತೆಗೆದ ಹಿಂಡಿ ಗೊಬ್ಬರಗಳ ಮಾರುಕಟ್ಟೆಯಲ್ಲಿ ಕಂಡುಬಂದಲ್ಲಿ </w:t>
      </w:r>
      <w:r w:rsidRPr="00A7309B">
        <w:rPr>
          <w:rFonts w:ascii="Tunga" w:hAnsi="Tunga" w:cs="Tunga"/>
          <w:bCs/>
          <w:color w:val="595959"/>
          <w:sz w:val="28"/>
          <w:szCs w:val="28"/>
        </w:rPr>
        <w:t xml:space="preserve">[Clause 2q(iv)schedule-III,part-A &amp; 13(1)(b) ಪ್ರಕಾರ ಹಾಗೂ </w:t>
      </w:r>
      <w:r w:rsidRPr="00A7309B">
        <w:rPr>
          <w:rFonts w:ascii="Tunga" w:hAnsi="Tunga" w:cs="Tunga"/>
          <w:color w:val="595959"/>
          <w:sz w:val="28"/>
          <w:szCs w:val="28"/>
        </w:rPr>
        <w:t>ರಸಗೊಬ್ಬರ/ ಜೈವಿಕಗೊಬ್ಬರ, ಸಾವಯವಗೊಬ್ಬರ ಹಾಗೂ ಖಾದ್ಯವಲ್ಲದ ಎಣ್ಣೆ ತೆಗೆದ ಹಿಂಡಿ ಗೊಬ್ಬರಗಳ  ಉತ್ಪಾದಕರು ಉತ್ಪಾದಿಸುವ ರಸಗೊಬ್ಬರ/ ಜೈವಿಕ ಗೊಬ್ಬರ, ಸಾವಯವ ಗೊಬ್ಬರ ಹಾಗೂ ಖಾದ್ಯವಲ್ಲದ ಎಣ್ಣೆ ರಹಿತ ಹಿಂಡಿ ಗೊಬ್ಬರಗಳ ಚೀಲಗಳ ಮೇಲೆ ಪ್ಯಾಕಿಂಗ್ ಮತ್ತು ಮಾರ್ಕಿಂಗ್ ನಿಯಮಗಳನ್ನು (FCO 1985 Clause 19 C 1 &amp; Clause 21, 21aa) ಉಲ್ಲಂಘಿಸಿದಲ್ಲಿ ರಸಗೊಬ್ಬರ ನಿಯಂತ್ರಣ ಆದೇಶದಂತೆ ಸೂಕ್ತ ಕ್ರಮ ತೆಗೆದುಕೊಳ್ಳುವುದು.</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ಕರ್ನಾಟಕ ಸರ್ಕಾರದಿಂದ ಅಧಿಸೂಚನೆ ಹೊರಡಿಸಿರುವ ಲಘುಪೋಷಕಾಂಶಗಳ ಮಿಶ್ರಣಗಳು</w:t>
      </w:r>
    </w:p>
    <w:p w:rsidR="00A50152" w:rsidRPr="00A7309B" w:rsidRDefault="00A50152" w:rsidP="00A50152">
      <w:pPr>
        <w:spacing w:before="140" w:after="140" w:line="340" w:lineRule="atLeast"/>
        <w:ind w:left="360"/>
        <w:jc w:val="both"/>
        <w:rPr>
          <w:rFonts w:ascii="Tunga" w:hAnsi="Tunga" w:cs="Tunga"/>
          <w:b/>
          <w:color w:val="595959"/>
          <w:sz w:val="28"/>
          <w:szCs w:val="28"/>
        </w:rPr>
      </w:pPr>
      <w:r w:rsidRPr="00A7309B">
        <w:rPr>
          <w:rFonts w:ascii="Tunga" w:hAnsi="Tunga" w:cs="Tunga"/>
          <w:b/>
          <w:color w:val="595959"/>
          <w:sz w:val="28"/>
          <w:szCs w:val="28"/>
        </w:rPr>
        <w:t>(AHD/11/AFT/1999 dt: 2-11-1991)</w:t>
      </w:r>
    </w:p>
    <w:tbl>
      <w:tblPr>
        <w:tblW w:w="90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70"/>
        <w:gridCol w:w="993"/>
        <w:gridCol w:w="992"/>
        <w:gridCol w:w="1255"/>
        <w:gridCol w:w="162"/>
        <w:gridCol w:w="1203"/>
      </w:tblGrid>
      <w:tr w:rsidR="00A50152" w:rsidRPr="00A7309B" w:rsidTr="009F3E61">
        <w:tc>
          <w:tcPr>
            <w:tcW w:w="9015" w:type="dxa"/>
            <w:gridSpan w:val="7"/>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ಸಿಂಪರಣೆಗೆ</w:t>
            </w:r>
          </w:p>
        </w:tc>
      </w:tr>
      <w:tr w:rsidR="00A50152" w:rsidRPr="00A7309B" w:rsidTr="009F3E61">
        <w:tc>
          <w:tcPr>
            <w:tcW w:w="540" w:type="dxa"/>
          </w:tcPr>
          <w:p w:rsidR="00A50152" w:rsidRPr="00A7309B" w:rsidRDefault="00A50152" w:rsidP="009F3E61">
            <w:pPr>
              <w:spacing w:before="60" w:after="60" w:line="340" w:lineRule="atLeast"/>
              <w:jc w:val="both"/>
              <w:rPr>
                <w:rFonts w:ascii="Tunga" w:hAnsi="Tunga" w:cs="Tunga"/>
                <w:b/>
                <w:color w:val="595959"/>
                <w:sz w:val="28"/>
                <w:szCs w:val="28"/>
              </w:rPr>
            </w:pPr>
          </w:p>
        </w:tc>
        <w:tc>
          <w:tcPr>
            <w:tcW w:w="3870"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ಮಣ್ಣಿನ ವಿಧ</w:t>
            </w:r>
          </w:p>
        </w:tc>
        <w:tc>
          <w:tcPr>
            <w:tcW w:w="993"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ಸತು (Zn)</w:t>
            </w:r>
          </w:p>
        </w:tc>
        <w:tc>
          <w:tcPr>
            <w:tcW w:w="992"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ಕಬ್ಬಿಣ (Fe)</w:t>
            </w:r>
          </w:p>
        </w:tc>
        <w:tc>
          <w:tcPr>
            <w:tcW w:w="1417" w:type="dxa"/>
            <w:gridSpan w:val="2"/>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ಮ್ಯಾಂಗ ನೀಸ್ (Mn)</w:t>
            </w:r>
          </w:p>
        </w:tc>
        <w:tc>
          <w:tcPr>
            <w:tcW w:w="1203"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ಬೋರಾನ್ (B)</w:t>
            </w:r>
          </w:p>
        </w:tc>
      </w:tr>
      <w:tr w:rsidR="00A50152" w:rsidRPr="00A7309B" w:rsidTr="009F3E61">
        <w:tc>
          <w:tcPr>
            <w:tcW w:w="54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387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ಕ್ಷಾರಯುಕ್ತ ಕಪ್ಪು ಮಣ್ಣು</w:t>
            </w:r>
          </w:p>
        </w:tc>
        <w:tc>
          <w:tcPr>
            <w:tcW w:w="99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992"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417" w:type="dxa"/>
            <w:gridSpan w:val="2"/>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w:t>
            </w:r>
          </w:p>
        </w:tc>
        <w:tc>
          <w:tcPr>
            <w:tcW w:w="120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w:t>
            </w:r>
          </w:p>
        </w:tc>
      </w:tr>
      <w:tr w:rsidR="00A50152" w:rsidRPr="00A7309B" w:rsidTr="009F3E61">
        <w:tc>
          <w:tcPr>
            <w:tcW w:w="54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387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ಹುಳಿಯುಕ್ತ ಕೆಂಪು ಮತ್ತು ಜಂಬಿಟ್ಟಿಗೆ ಮಣ್ಣು</w:t>
            </w:r>
          </w:p>
        </w:tc>
        <w:tc>
          <w:tcPr>
            <w:tcW w:w="99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992"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w:t>
            </w:r>
          </w:p>
        </w:tc>
        <w:tc>
          <w:tcPr>
            <w:tcW w:w="1417" w:type="dxa"/>
            <w:gridSpan w:val="2"/>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0.2</w:t>
            </w:r>
          </w:p>
        </w:tc>
        <w:tc>
          <w:tcPr>
            <w:tcW w:w="120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w:t>
            </w:r>
          </w:p>
        </w:tc>
      </w:tr>
      <w:tr w:rsidR="00A50152" w:rsidRPr="00A7309B" w:rsidTr="009F3E61">
        <w:tc>
          <w:tcPr>
            <w:tcW w:w="54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w:t>
            </w:r>
          </w:p>
        </w:tc>
        <w:tc>
          <w:tcPr>
            <w:tcW w:w="387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ಹುಳಿಯುಕ್ತ ಗುಡ್ಡಗಾಡು ಮತ್ತು ಕರಾವಳಿ ಪ್ರದೇಶದ ಮಣ್ಣು</w:t>
            </w:r>
          </w:p>
        </w:tc>
        <w:tc>
          <w:tcPr>
            <w:tcW w:w="99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992"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w:t>
            </w:r>
          </w:p>
        </w:tc>
        <w:tc>
          <w:tcPr>
            <w:tcW w:w="1417" w:type="dxa"/>
            <w:gridSpan w:val="2"/>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w:t>
            </w:r>
          </w:p>
        </w:tc>
        <w:tc>
          <w:tcPr>
            <w:tcW w:w="1203"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w:t>
            </w:r>
          </w:p>
        </w:tc>
      </w:tr>
      <w:tr w:rsidR="00A50152" w:rsidRPr="00A7309B" w:rsidTr="009F3E61">
        <w:tc>
          <w:tcPr>
            <w:tcW w:w="9015" w:type="dxa"/>
            <w:gridSpan w:val="7"/>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ಮಣ್ಣಿಗೆ ಹಾಕುವುದಕ್ಕೆ</w:t>
            </w:r>
          </w:p>
        </w:tc>
      </w:tr>
      <w:tr w:rsidR="00A50152" w:rsidRPr="00A7309B" w:rsidTr="009F3E61">
        <w:trPr>
          <w:trHeight w:val="562"/>
        </w:trPr>
        <w:tc>
          <w:tcPr>
            <w:tcW w:w="54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387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ಕ್ಷಾರಯುಕ್ತ ಕಪ್ಪು ಮಣ್ಣು</w:t>
            </w:r>
            <w:r w:rsidRPr="00A7309B">
              <w:rPr>
                <w:rFonts w:ascii="Tunga" w:hAnsi="Tunga" w:cs="Tunga"/>
                <w:color w:val="595959"/>
                <w:sz w:val="28"/>
                <w:szCs w:val="28"/>
              </w:rPr>
              <w:tab/>
            </w:r>
            <w:r w:rsidRPr="00A7309B">
              <w:rPr>
                <w:rFonts w:ascii="Tunga" w:hAnsi="Tunga" w:cs="Tunga"/>
                <w:color w:val="595959"/>
                <w:sz w:val="28"/>
                <w:szCs w:val="28"/>
              </w:rPr>
              <w:tab/>
            </w:r>
          </w:p>
        </w:tc>
        <w:tc>
          <w:tcPr>
            <w:tcW w:w="993"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color w:val="595959"/>
                <w:sz w:val="28"/>
                <w:szCs w:val="28"/>
              </w:rPr>
              <w:t>10.0</w:t>
            </w:r>
          </w:p>
        </w:tc>
        <w:tc>
          <w:tcPr>
            <w:tcW w:w="992"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color w:val="595959"/>
                <w:sz w:val="28"/>
                <w:szCs w:val="28"/>
              </w:rPr>
              <w:t>5.0</w:t>
            </w:r>
          </w:p>
        </w:tc>
        <w:tc>
          <w:tcPr>
            <w:tcW w:w="1255"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color w:val="595959"/>
                <w:sz w:val="28"/>
                <w:szCs w:val="28"/>
              </w:rPr>
              <w:t>2.0</w:t>
            </w:r>
          </w:p>
        </w:tc>
        <w:tc>
          <w:tcPr>
            <w:tcW w:w="1365" w:type="dxa"/>
            <w:gridSpan w:val="2"/>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color w:val="595959"/>
                <w:sz w:val="28"/>
                <w:szCs w:val="28"/>
              </w:rPr>
              <w:t>0.3</w:t>
            </w:r>
          </w:p>
        </w:tc>
      </w:tr>
      <w:tr w:rsidR="00A50152" w:rsidRPr="00A7309B" w:rsidTr="009F3E61">
        <w:tc>
          <w:tcPr>
            <w:tcW w:w="54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3870"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ಹುಳಿಯುಕ್ತ ಕೆಂಪು, ಜಂಬಿಟ್ಟಿಗೆ ಮಣ್ಣು, ಗುಡ್ಡಗಾಡು ಮತ್ತು ಕರಾವಳಿ ಪ್ರದೇಶ</w:t>
            </w:r>
          </w:p>
        </w:tc>
        <w:tc>
          <w:tcPr>
            <w:tcW w:w="993" w:type="dxa"/>
          </w:tcPr>
          <w:p w:rsidR="00A50152" w:rsidRPr="00A7309B" w:rsidRDefault="00A50152" w:rsidP="009F3E61">
            <w:pPr>
              <w:spacing w:before="60" w:after="60" w:line="340" w:lineRule="atLeast"/>
              <w:jc w:val="both"/>
              <w:rPr>
                <w:rFonts w:ascii="Tunga" w:hAnsi="Tunga" w:cs="Tunga"/>
                <w:b/>
                <w:color w:val="595959"/>
                <w:sz w:val="28"/>
                <w:szCs w:val="28"/>
              </w:rPr>
            </w:pPr>
            <w:r w:rsidRPr="00A7309B">
              <w:rPr>
                <w:rFonts w:ascii="Tunga" w:hAnsi="Tunga" w:cs="Tunga"/>
                <w:color w:val="595959"/>
                <w:sz w:val="28"/>
                <w:szCs w:val="28"/>
              </w:rPr>
              <w:t>10.0</w:t>
            </w:r>
          </w:p>
        </w:tc>
        <w:tc>
          <w:tcPr>
            <w:tcW w:w="992"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w:t>
            </w:r>
          </w:p>
        </w:tc>
        <w:tc>
          <w:tcPr>
            <w:tcW w:w="1255" w:type="dxa"/>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w:t>
            </w:r>
          </w:p>
        </w:tc>
        <w:tc>
          <w:tcPr>
            <w:tcW w:w="1365" w:type="dxa"/>
            <w:gridSpan w:val="2"/>
          </w:tcPr>
          <w:p w:rsidR="00A50152" w:rsidRPr="00A7309B" w:rsidRDefault="00A50152"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w:t>
            </w:r>
          </w:p>
        </w:tc>
      </w:tr>
    </w:tbl>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cs/>
          <w:lang w:bidi="kn-IN"/>
        </w:rPr>
        <w:t>ಕರ್ನಾಟಕ ಸರ್ಕಾರದ ಅಧಿಸೂಚನೆ AGRI-ACT</w:t>
      </w:r>
      <w:r w:rsidRPr="00A7309B">
        <w:rPr>
          <w:rFonts w:ascii="Tunga" w:hAnsi="Tunga" w:cs="Tunga"/>
          <w:color w:val="595959"/>
          <w:sz w:val="28"/>
          <w:szCs w:val="28"/>
        </w:rPr>
        <w:t>/99/2019 dt. 22.05.2020</w:t>
      </w:r>
      <w:r w:rsidRPr="00A7309B">
        <w:rPr>
          <w:rFonts w:ascii="Tunga" w:hAnsi="Tunga" w:cs="Tunga"/>
          <w:bCs/>
          <w:color w:val="595959"/>
          <w:sz w:val="28"/>
          <w:szCs w:val="28"/>
          <w:cs/>
          <w:lang w:bidi="kn-IN"/>
        </w:rPr>
        <w:t>ರ ಪ್ರಕಾರ ಹೊರಡಿಸಿರುವ ಎನ್</w:t>
      </w:r>
      <w:r w:rsidRPr="00A7309B">
        <w:rPr>
          <w:rFonts w:ascii="Tunga" w:hAnsi="Tunga" w:cs="Tunga"/>
          <w:color w:val="595959"/>
          <w:sz w:val="28"/>
          <w:szCs w:val="28"/>
        </w:rPr>
        <w:t>.</w:t>
      </w:r>
      <w:r w:rsidRPr="00A7309B">
        <w:rPr>
          <w:rFonts w:ascii="Tunga" w:hAnsi="Tunga" w:cs="Tunga"/>
          <w:bCs/>
          <w:color w:val="595959"/>
          <w:sz w:val="28"/>
          <w:szCs w:val="28"/>
          <w:cs/>
          <w:lang w:bidi="kn-IN"/>
        </w:rPr>
        <w:t>ಪಿ</w:t>
      </w:r>
      <w:r w:rsidRPr="00A7309B">
        <w:rPr>
          <w:rFonts w:ascii="Tunga" w:hAnsi="Tunga" w:cs="Tunga"/>
          <w:color w:val="595959"/>
          <w:sz w:val="28"/>
          <w:szCs w:val="28"/>
        </w:rPr>
        <w:t>.</w:t>
      </w:r>
      <w:r w:rsidRPr="00A7309B">
        <w:rPr>
          <w:rFonts w:ascii="Tunga" w:hAnsi="Tunga" w:cs="Tunga"/>
          <w:bCs/>
          <w:color w:val="595959"/>
          <w:sz w:val="28"/>
          <w:szCs w:val="28"/>
          <w:cs/>
          <w:lang w:bidi="kn-IN"/>
        </w:rPr>
        <w:t>ಕೆ</w:t>
      </w:r>
      <w:r w:rsidRPr="00A7309B">
        <w:rPr>
          <w:rFonts w:ascii="Tunga" w:hAnsi="Tunga" w:cs="Tunga"/>
          <w:color w:val="595959"/>
          <w:sz w:val="28"/>
          <w:szCs w:val="28"/>
        </w:rPr>
        <w:t xml:space="preserve">. </w:t>
      </w:r>
      <w:r w:rsidRPr="00A7309B">
        <w:rPr>
          <w:rFonts w:ascii="Tunga" w:hAnsi="Tunga" w:cs="Tunga"/>
          <w:bCs/>
          <w:color w:val="595959"/>
          <w:sz w:val="28"/>
          <w:szCs w:val="28"/>
          <w:cs/>
          <w:lang w:bidi="kn-IN"/>
        </w:rPr>
        <w:t>ಮಿಶ್ರಣಗಳು</w:t>
      </w: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5670"/>
      </w:tblGrid>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color w:val="595959"/>
                <w:sz w:val="28"/>
                <w:szCs w:val="28"/>
              </w:rPr>
              <w:t>ಕ್ರ ಸಂ.</w:t>
            </w:r>
          </w:p>
        </w:tc>
        <w:tc>
          <w:tcPr>
            <w:tcW w:w="567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color w:val="595959"/>
                <w:sz w:val="28"/>
                <w:szCs w:val="28"/>
              </w:rPr>
              <w:t>ನೋಟಿಫೈ ಮಾಡಿರುವ ಎನ್.ಪಿ.ಕೆ. ಮಿಶ್ರಣಗಳು</w:t>
            </w:r>
          </w:p>
        </w:tc>
      </w:tr>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w:t>
            </w:r>
          </w:p>
        </w:tc>
        <w:tc>
          <w:tcPr>
            <w:tcW w:w="5670" w:type="dxa"/>
          </w:tcPr>
          <w:p w:rsidR="00A50152" w:rsidRPr="00A7309B" w:rsidRDefault="00A50152" w:rsidP="009F3E61">
            <w:pPr>
              <w:spacing w:before="140" w:after="140"/>
              <w:jc w:val="both"/>
              <w:rPr>
                <w:rFonts w:ascii="Tunga" w:eastAsia="Calibri" w:hAnsi="Tunga" w:cs="Tunga"/>
                <w:b/>
                <w:color w:val="595959"/>
                <w:sz w:val="28"/>
                <w:szCs w:val="28"/>
                <w:lang w:bidi="kn-IN"/>
              </w:rPr>
            </w:pPr>
            <w:r w:rsidRPr="00A7309B">
              <w:rPr>
                <w:rFonts w:ascii="Tunga" w:eastAsia="Calibri" w:hAnsi="Tunga" w:cs="Tunga"/>
                <w:b/>
                <w:color w:val="595959"/>
                <w:sz w:val="28"/>
                <w:szCs w:val="28"/>
                <w:lang w:bidi="kn-IN"/>
              </w:rPr>
              <w:t>15: 5: 5</w:t>
            </w:r>
          </w:p>
        </w:tc>
      </w:tr>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2</w:t>
            </w:r>
          </w:p>
        </w:tc>
        <w:tc>
          <w:tcPr>
            <w:tcW w:w="5670" w:type="dxa"/>
          </w:tcPr>
          <w:p w:rsidR="00A50152" w:rsidRPr="00A7309B" w:rsidRDefault="00A50152" w:rsidP="009F3E61">
            <w:pPr>
              <w:spacing w:before="140" w:after="140"/>
              <w:jc w:val="both"/>
              <w:rPr>
                <w:rFonts w:ascii="Tunga" w:eastAsia="Calibri" w:hAnsi="Tunga" w:cs="Tunga"/>
                <w:b/>
                <w:color w:val="595959"/>
                <w:sz w:val="28"/>
                <w:szCs w:val="28"/>
                <w:lang w:bidi="kn-IN"/>
              </w:rPr>
            </w:pPr>
            <w:r w:rsidRPr="00A7309B">
              <w:rPr>
                <w:rFonts w:ascii="Tunga" w:eastAsia="Calibri" w:hAnsi="Tunga" w:cs="Tunga"/>
                <w:b/>
                <w:color w:val="595959"/>
                <w:sz w:val="28"/>
                <w:szCs w:val="28"/>
                <w:lang w:bidi="kn-IN"/>
              </w:rPr>
              <w:t>17: 17: 17</w:t>
            </w:r>
          </w:p>
        </w:tc>
      </w:tr>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3</w:t>
            </w:r>
          </w:p>
        </w:tc>
        <w:tc>
          <w:tcPr>
            <w:tcW w:w="5670" w:type="dxa"/>
          </w:tcPr>
          <w:p w:rsidR="00A50152" w:rsidRPr="00A7309B" w:rsidRDefault="00A50152" w:rsidP="009F3E61">
            <w:pPr>
              <w:spacing w:before="140" w:after="140"/>
              <w:jc w:val="both"/>
              <w:rPr>
                <w:rFonts w:ascii="Tunga" w:eastAsia="Calibri" w:hAnsi="Tunga" w:cs="Tunga"/>
                <w:b/>
                <w:color w:val="595959"/>
                <w:sz w:val="28"/>
                <w:szCs w:val="28"/>
                <w:lang w:bidi="kn-IN"/>
              </w:rPr>
            </w:pPr>
            <w:r w:rsidRPr="00A7309B">
              <w:rPr>
                <w:rFonts w:ascii="Tunga" w:eastAsia="Calibri" w:hAnsi="Tunga" w:cs="Tunga"/>
                <w:b/>
                <w:color w:val="595959"/>
                <w:sz w:val="28"/>
                <w:szCs w:val="28"/>
                <w:lang w:bidi="kn-IN"/>
              </w:rPr>
              <w:t>10: 20: 10</w:t>
            </w:r>
          </w:p>
        </w:tc>
      </w:tr>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4</w:t>
            </w:r>
          </w:p>
        </w:tc>
        <w:tc>
          <w:tcPr>
            <w:tcW w:w="5670" w:type="dxa"/>
          </w:tcPr>
          <w:p w:rsidR="00A50152" w:rsidRPr="00A7309B" w:rsidRDefault="00A50152" w:rsidP="009F3E61">
            <w:pPr>
              <w:spacing w:before="140" w:after="140"/>
              <w:jc w:val="both"/>
              <w:rPr>
                <w:rFonts w:ascii="Tunga" w:eastAsia="Calibri" w:hAnsi="Tunga" w:cs="Tunga"/>
                <w:b/>
                <w:color w:val="595959"/>
                <w:sz w:val="28"/>
                <w:szCs w:val="28"/>
                <w:lang w:bidi="kn-IN"/>
              </w:rPr>
            </w:pPr>
            <w:r w:rsidRPr="00A7309B">
              <w:rPr>
                <w:rFonts w:ascii="Tunga" w:eastAsia="Calibri" w:hAnsi="Tunga" w:cs="Tunga"/>
                <w:b/>
                <w:color w:val="595959"/>
                <w:sz w:val="28"/>
                <w:szCs w:val="28"/>
                <w:lang w:bidi="kn-IN"/>
              </w:rPr>
              <w:t>14:06:21</w:t>
            </w:r>
          </w:p>
        </w:tc>
      </w:tr>
      <w:tr w:rsidR="00A50152" w:rsidRPr="00A7309B" w:rsidTr="009F3E61">
        <w:tc>
          <w:tcPr>
            <w:tcW w:w="1080" w:type="dxa"/>
          </w:tcPr>
          <w:p w:rsidR="00A50152" w:rsidRPr="00A7309B" w:rsidRDefault="00A50152"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5</w:t>
            </w:r>
          </w:p>
        </w:tc>
        <w:tc>
          <w:tcPr>
            <w:tcW w:w="5670" w:type="dxa"/>
          </w:tcPr>
          <w:p w:rsidR="00A50152" w:rsidRPr="00A7309B" w:rsidRDefault="00A50152" w:rsidP="009F3E61">
            <w:pPr>
              <w:spacing w:before="140" w:after="140"/>
              <w:jc w:val="both"/>
              <w:rPr>
                <w:rFonts w:ascii="Tunga" w:eastAsia="Calibri" w:hAnsi="Tunga" w:cs="Tunga"/>
                <w:b/>
                <w:color w:val="595959"/>
                <w:sz w:val="28"/>
                <w:szCs w:val="28"/>
                <w:lang w:bidi="kn-IN"/>
              </w:rPr>
            </w:pPr>
            <w:r w:rsidRPr="00A7309B">
              <w:rPr>
                <w:rFonts w:ascii="Tunga" w:eastAsia="Calibri" w:hAnsi="Tunga" w:cs="Tunga"/>
                <w:b/>
                <w:color w:val="595959"/>
                <w:sz w:val="28"/>
                <w:szCs w:val="28"/>
                <w:lang w:bidi="kn-IN"/>
              </w:rPr>
              <w:t>16:12:16</w:t>
            </w:r>
          </w:p>
        </w:tc>
      </w:tr>
    </w:tbl>
    <w:p w:rsidR="00A50152" w:rsidRPr="00A7309B" w:rsidRDefault="00A50152" w:rsidP="00A50152">
      <w:pPr>
        <w:pStyle w:val="BodyTextIndent"/>
        <w:spacing w:before="140" w:beforeAutospacing="0" w:after="140" w:afterAutospacing="0" w:line="340" w:lineRule="atLeast"/>
        <w:ind w:left="0"/>
        <w:rPr>
          <w:rFonts w:ascii="Tunga" w:hAnsi="Tunga" w:cs="Tunga"/>
          <w:b/>
          <w:color w:val="595959"/>
          <w:szCs w:val="28"/>
        </w:rPr>
      </w:pPr>
    </w:p>
    <w:p w:rsidR="00A50152" w:rsidRPr="00A7309B" w:rsidRDefault="00A50152" w:rsidP="00A50152">
      <w:pPr>
        <w:jc w:val="both"/>
        <w:rPr>
          <w:rFonts w:ascii="Tunga" w:eastAsia="Calibri" w:hAnsi="Tunga" w:cs="Tunga"/>
          <w:b/>
          <w:bCs/>
          <w:color w:val="595959"/>
          <w:sz w:val="28"/>
          <w:szCs w:val="28"/>
        </w:rPr>
      </w:pPr>
      <w:r w:rsidRPr="00A7309B">
        <w:rPr>
          <w:rFonts w:ascii="Tunga" w:hAnsi="Tunga" w:cs="Tunga"/>
          <w:b/>
          <w:color w:val="595959"/>
          <w:sz w:val="28"/>
          <w:szCs w:val="28"/>
        </w:rPr>
        <w:br w:type="page"/>
      </w:r>
    </w:p>
    <w:p w:rsidR="00A50152" w:rsidRPr="00A7309B" w:rsidRDefault="00A50152" w:rsidP="00A50152">
      <w:pPr>
        <w:pStyle w:val="BodyTextIndent"/>
        <w:spacing w:before="140" w:beforeAutospacing="0" w:after="140" w:afterAutospacing="0" w:line="340" w:lineRule="atLeast"/>
        <w:ind w:left="0"/>
        <w:rPr>
          <w:rFonts w:ascii="Tunga" w:hAnsi="Tunga" w:cs="Tunga"/>
          <w:b/>
          <w:color w:val="595959"/>
          <w:szCs w:val="28"/>
        </w:rPr>
      </w:pPr>
      <w:r w:rsidRPr="00A7309B">
        <w:rPr>
          <w:rFonts w:ascii="Tunga" w:hAnsi="Tunga" w:cs="Tunga"/>
          <w:b/>
          <w:color w:val="595959"/>
          <w:szCs w:val="28"/>
        </w:rPr>
        <w:lastRenderedPageBreak/>
        <w:t>ಕೇಂದ್ರ ಸರ್ಕಾರದಿಂದ ಅಧಿಸೂಚನೆ ಆಗಿರುವ ಜೈವಿಕಗೊಬ್ಬರಗಳು</w:t>
      </w:r>
    </w:p>
    <w:tbl>
      <w:tblPr>
        <w:tblW w:w="4731" w:type="pct"/>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2925"/>
        <w:gridCol w:w="698"/>
        <w:gridCol w:w="4211"/>
      </w:tblGrid>
      <w:tr w:rsidR="00A50152" w:rsidRPr="00A7309B" w:rsidTr="009F3E61">
        <w:trPr>
          <w:trHeight w:val="138"/>
          <w:jc w:val="center"/>
        </w:trPr>
        <w:tc>
          <w:tcPr>
            <w:tcW w:w="436" w:type="pct"/>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ಕ್ರ.ಸಂ.</w:t>
            </w:r>
          </w:p>
        </w:tc>
        <w:tc>
          <w:tcPr>
            <w:tcW w:w="4564" w:type="pct"/>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ನೋಟೀಫೈಡ್ ಮಾಡಿರುವ ಜೈವಿಕಗೊಬ್ಬರಗಳು</w:t>
            </w:r>
          </w:p>
        </w:tc>
      </w:tr>
      <w:tr w:rsidR="00A50152" w:rsidRPr="00A7309B" w:rsidTr="009F3E61">
        <w:trPr>
          <w:trHeight w:val="138"/>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1</w:t>
            </w: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Rhizobium</w:t>
            </w: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6</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Potassium Mobilizing Biofertilizers (KMB)</w:t>
            </w:r>
          </w:p>
        </w:tc>
      </w:tr>
      <w:tr w:rsidR="00A50152" w:rsidRPr="00A7309B" w:rsidTr="009F3E61">
        <w:trPr>
          <w:trHeight w:val="347"/>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2</w:t>
            </w: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Azotobacter</w:t>
            </w: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7</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Zinc Solubilizing Biofertilizers (ZSB)</w:t>
            </w:r>
          </w:p>
        </w:tc>
      </w:tr>
      <w:tr w:rsidR="00A50152" w:rsidRPr="00A7309B" w:rsidTr="009F3E61">
        <w:trPr>
          <w:trHeight w:val="347"/>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3</w:t>
            </w: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Azospirillum</w:t>
            </w: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8</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Acetobacter</w:t>
            </w:r>
          </w:p>
        </w:tc>
      </w:tr>
      <w:tr w:rsidR="00A50152" w:rsidRPr="00A7309B" w:rsidTr="009F3E61">
        <w:trPr>
          <w:trHeight w:val="355"/>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4</w:t>
            </w: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Phosphate Solubilising Bacteria (PSB)</w:t>
            </w: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9</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Carrier Based Consortia</w:t>
            </w:r>
          </w:p>
        </w:tc>
      </w:tr>
      <w:tr w:rsidR="00A50152" w:rsidRPr="00A7309B" w:rsidTr="009F3E61">
        <w:trPr>
          <w:trHeight w:val="347"/>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5</w:t>
            </w: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Mycorrhizal Biofertilizers</w:t>
            </w: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10</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Liquid Consortia</w:t>
            </w:r>
          </w:p>
        </w:tc>
      </w:tr>
      <w:tr w:rsidR="00A50152" w:rsidRPr="00A7309B" w:rsidTr="009F3E61">
        <w:trPr>
          <w:trHeight w:val="312"/>
          <w:jc w:val="center"/>
        </w:trPr>
        <w:tc>
          <w:tcPr>
            <w:tcW w:w="436"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p>
        </w:tc>
        <w:tc>
          <w:tcPr>
            <w:tcW w:w="1701"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p>
        </w:tc>
        <w:tc>
          <w:tcPr>
            <w:tcW w:w="413"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11</w:t>
            </w:r>
          </w:p>
        </w:tc>
        <w:tc>
          <w:tcPr>
            <w:tcW w:w="2450" w:type="pct"/>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Phosphate solubilising Fungal Biofertilizer(PSFB)</w:t>
            </w:r>
          </w:p>
        </w:tc>
      </w:tr>
    </w:tbl>
    <w:p w:rsidR="00A50152" w:rsidRPr="00A7309B" w:rsidRDefault="00A50152" w:rsidP="00A50152">
      <w:pPr>
        <w:pStyle w:val="BodyTextIndent"/>
        <w:spacing w:before="140" w:beforeAutospacing="0" w:after="140" w:afterAutospacing="0" w:line="340" w:lineRule="atLeast"/>
        <w:ind w:left="0"/>
        <w:rPr>
          <w:rFonts w:ascii="Tunga" w:hAnsi="Tunga" w:cs="Tunga"/>
          <w:b/>
          <w:color w:val="595959"/>
          <w:szCs w:val="28"/>
        </w:rPr>
      </w:pPr>
      <w:r w:rsidRPr="00A7309B">
        <w:rPr>
          <w:rFonts w:ascii="Tunga" w:hAnsi="Tunga" w:cs="Tunga"/>
          <w:b/>
          <w:color w:val="595959"/>
          <w:szCs w:val="28"/>
        </w:rPr>
        <w:t>ಕೇಂದ್ರ ಸರ್ಕಾರದಿಂದ ಅಧಿಸೂಚನೆ ಆಗಿರುವ ಸಾವಯವ ಗೊಬ್ಬರಗಳು</w:t>
      </w:r>
    </w:p>
    <w:tbl>
      <w:tblPr>
        <w:tblW w:w="4768" w:type="pct"/>
        <w:jc w:val="center"/>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7934"/>
      </w:tblGrid>
      <w:tr w:rsidR="00A50152" w:rsidRPr="00A7309B" w:rsidTr="009F3E61">
        <w:trPr>
          <w:jc w:val="center"/>
        </w:trPr>
        <w:tc>
          <w:tcPr>
            <w:tcW w:w="500" w:type="pct"/>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ಕ್ರ ಸಂ.</w:t>
            </w:r>
          </w:p>
        </w:tc>
        <w:tc>
          <w:tcPr>
            <w:tcW w:w="4500" w:type="pct"/>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ನೋಟೀಫೈಡ್ ಮಾಡಿರುವ  ಸಾವಯವ ಗೊಬ್ಬರಗಳು</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1</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 xml:space="preserve">City Compost </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2</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 xml:space="preserve">Vermicompost </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3</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Phosphate Rich Organic Manure (PROM)</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4</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Organic manure  (Note: the source of organic manure is any of the plant, animal biomass/ animal excreta)</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5</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Bio-enriched Organic Manure.</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6</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Bone meal Raw.</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7</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Bone meal Steamed.</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lastRenderedPageBreak/>
              <w:t>8</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Potash derived from Rhodophytes.</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9</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Fermented organic Manure</w:t>
            </w:r>
          </w:p>
        </w:tc>
      </w:tr>
      <w:tr w:rsidR="00A50152" w:rsidRPr="00A7309B" w:rsidTr="009F3E61">
        <w:trPr>
          <w:jc w:val="center"/>
        </w:trPr>
        <w:tc>
          <w:tcPr>
            <w:tcW w:w="500" w:type="pct"/>
            <w:vAlign w:val="center"/>
          </w:tcPr>
          <w:p w:rsidR="00A50152" w:rsidRPr="00A7309B" w:rsidRDefault="00A50152" w:rsidP="009F3E61">
            <w:pPr>
              <w:pStyle w:val="BodyTextIndent"/>
              <w:spacing w:before="60" w:beforeAutospacing="0" w:after="60" w:afterAutospacing="0"/>
              <w:rPr>
                <w:rFonts w:ascii="Tunga" w:hAnsi="Tunga" w:cs="Tunga"/>
                <w:bCs w:val="0"/>
                <w:color w:val="595959"/>
                <w:szCs w:val="28"/>
              </w:rPr>
            </w:pPr>
            <w:r w:rsidRPr="00A7309B">
              <w:rPr>
                <w:rFonts w:ascii="Tunga" w:hAnsi="Tunga" w:cs="Tunga"/>
                <w:bCs w:val="0"/>
                <w:color w:val="595959"/>
                <w:szCs w:val="28"/>
              </w:rPr>
              <w:t>10</w:t>
            </w:r>
          </w:p>
        </w:tc>
        <w:tc>
          <w:tcPr>
            <w:tcW w:w="4500" w:type="pct"/>
            <w:vAlign w:val="center"/>
          </w:tcPr>
          <w:p w:rsidR="00A50152" w:rsidRPr="00A7309B" w:rsidRDefault="00A50152" w:rsidP="009F3E61">
            <w:pPr>
              <w:pStyle w:val="BodyTextIndent"/>
              <w:spacing w:before="60" w:beforeAutospacing="0" w:after="60" w:afterAutospacing="0"/>
              <w:ind w:left="0"/>
              <w:rPr>
                <w:rFonts w:ascii="Tunga" w:hAnsi="Tunga" w:cs="Tunga"/>
                <w:bCs w:val="0"/>
                <w:color w:val="595959"/>
                <w:szCs w:val="28"/>
              </w:rPr>
            </w:pPr>
            <w:r w:rsidRPr="00A7309B">
              <w:rPr>
                <w:rFonts w:ascii="Tunga" w:hAnsi="Tunga" w:cs="Tunga"/>
                <w:bCs w:val="0"/>
                <w:color w:val="595959"/>
                <w:szCs w:val="28"/>
              </w:rPr>
              <w:t>Liquid Fermented Organic Manure</w:t>
            </w:r>
          </w:p>
        </w:tc>
      </w:tr>
    </w:tbl>
    <w:p w:rsidR="00A50152" w:rsidRPr="00A7309B" w:rsidRDefault="00A50152" w:rsidP="00A50152">
      <w:pPr>
        <w:pStyle w:val="BodyTextIndent"/>
        <w:spacing w:before="140" w:beforeAutospacing="0" w:after="140" w:afterAutospacing="0" w:line="340" w:lineRule="atLeast"/>
        <w:ind w:left="0"/>
        <w:rPr>
          <w:rFonts w:ascii="Tunga" w:hAnsi="Tunga" w:cs="Tunga"/>
          <w:b/>
          <w:bCs w:val="0"/>
          <w:color w:val="595959"/>
          <w:szCs w:val="28"/>
          <w:lang w:val="en-IN"/>
        </w:rPr>
      </w:pPr>
      <w:r w:rsidRPr="00A7309B">
        <w:rPr>
          <w:rFonts w:ascii="Tunga" w:hAnsi="Tunga" w:cs="Tunga"/>
          <w:b/>
          <w:bCs w:val="0"/>
          <w:color w:val="595959"/>
          <w:szCs w:val="28"/>
          <w:lang w:val="en-IN"/>
        </w:rPr>
        <w:t>ಕೇಂದ್ರ ಸರ್ಕಾರದಿಂದ ಅಧಿಸೂಚನೆ ಆಗಿರುವ ಖಾದ್ಯವಲ್ಲದ ಎಣ್ಣೆ ತೆಗೆದ ಹಿಂಡಿ ಗೊಬ್ಬರಗಳು</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7608"/>
      </w:tblGrid>
      <w:tr w:rsidR="00A50152" w:rsidRPr="00A7309B" w:rsidTr="009F3E61">
        <w:tc>
          <w:tcPr>
            <w:tcW w:w="821"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ಕ್ರ ಸಂ.</w:t>
            </w:r>
          </w:p>
        </w:tc>
        <w:tc>
          <w:tcPr>
            <w:tcW w:w="765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ನೋಟೀಫೈಡ್ ಮಾಡಿರುವ  ಖಾದ್ಯವಲ್ಲದ ಎಣ್ಣೆ ತೆಗೆದ ಹಿಂಡಿ ಗೊಬ್ಬರಗಳು</w:t>
            </w:r>
          </w:p>
        </w:tc>
      </w:tr>
      <w:tr w:rsidR="00A50152" w:rsidRPr="00A7309B" w:rsidTr="009F3E61">
        <w:tc>
          <w:tcPr>
            <w:tcW w:w="821" w:type="dxa"/>
          </w:tcPr>
          <w:p w:rsidR="00A50152" w:rsidRPr="00A7309B" w:rsidRDefault="00A50152" w:rsidP="009F3E61">
            <w:pPr>
              <w:pStyle w:val="BodyTextIndent"/>
              <w:spacing w:before="140" w:beforeAutospacing="0" w:after="140" w:afterAutospacing="0" w:line="340" w:lineRule="atLeast"/>
              <w:rPr>
                <w:rFonts w:ascii="Tunga" w:hAnsi="Tunga" w:cs="Tunga"/>
                <w:b/>
                <w:bCs w:val="0"/>
                <w:color w:val="595959"/>
                <w:szCs w:val="28"/>
              </w:rPr>
            </w:pPr>
            <w:r w:rsidRPr="00A7309B">
              <w:rPr>
                <w:rFonts w:ascii="Tunga" w:hAnsi="Tunga" w:cs="Tunga"/>
                <w:b/>
                <w:bCs w:val="0"/>
                <w:color w:val="595959"/>
                <w:szCs w:val="28"/>
              </w:rPr>
              <w:t>1</w:t>
            </w:r>
          </w:p>
        </w:tc>
        <w:tc>
          <w:tcPr>
            <w:tcW w:w="7650" w:type="dxa"/>
          </w:tcPr>
          <w:p w:rsidR="00A50152" w:rsidRPr="00A7309B" w:rsidRDefault="00A50152" w:rsidP="009F3E61">
            <w:pPr>
              <w:pStyle w:val="BodyTextIndent"/>
              <w:spacing w:before="140" w:beforeAutospacing="0" w:after="140" w:afterAutospacing="0" w:line="340" w:lineRule="atLeast"/>
              <w:rPr>
                <w:rFonts w:ascii="Tunga" w:hAnsi="Tunga" w:cs="Tunga"/>
                <w:bCs w:val="0"/>
                <w:color w:val="595959"/>
                <w:szCs w:val="28"/>
              </w:rPr>
            </w:pPr>
            <w:r w:rsidRPr="00A7309B">
              <w:rPr>
                <w:rFonts w:ascii="Tunga" w:hAnsi="Tunga" w:cs="Tunga"/>
                <w:bCs w:val="0"/>
                <w:color w:val="595959"/>
                <w:szCs w:val="28"/>
              </w:rPr>
              <w:t>Non- edible de-oiled cake (Neem)</w:t>
            </w:r>
          </w:p>
        </w:tc>
      </w:tr>
      <w:tr w:rsidR="00A50152" w:rsidRPr="00A7309B" w:rsidTr="009F3E61">
        <w:tc>
          <w:tcPr>
            <w:tcW w:w="821" w:type="dxa"/>
          </w:tcPr>
          <w:p w:rsidR="00A50152" w:rsidRPr="00A7309B" w:rsidRDefault="00A50152" w:rsidP="009F3E61">
            <w:pPr>
              <w:pStyle w:val="BodyTextIndent"/>
              <w:spacing w:before="140" w:beforeAutospacing="0" w:after="140" w:afterAutospacing="0" w:line="340" w:lineRule="atLeast"/>
              <w:rPr>
                <w:rFonts w:ascii="Tunga" w:hAnsi="Tunga" w:cs="Tunga"/>
                <w:b/>
                <w:bCs w:val="0"/>
                <w:color w:val="595959"/>
                <w:szCs w:val="28"/>
              </w:rPr>
            </w:pPr>
            <w:r w:rsidRPr="00A7309B">
              <w:rPr>
                <w:rFonts w:ascii="Tunga" w:hAnsi="Tunga" w:cs="Tunga"/>
                <w:b/>
                <w:bCs w:val="0"/>
                <w:color w:val="595959"/>
                <w:szCs w:val="28"/>
              </w:rPr>
              <w:t>2</w:t>
            </w:r>
          </w:p>
        </w:tc>
        <w:tc>
          <w:tcPr>
            <w:tcW w:w="7650" w:type="dxa"/>
          </w:tcPr>
          <w:p w:rsidR="00A50152" w:rsidRPr="00A7309B" w:rsidRDefault="00A50152" w:rsidP="009F3E61">
            <w:pPr>
              <w:pStyle w:val="BodyTextIndent"/>
              <w:spacing w:before="140" w:beforeAutospacing="0" w:after="140" w:afterAutospacing="0" w:line="340" w:lineRule="atLeast"/>
              <w:rPr>
                <w:rFonts w:ascii="Tunga" w:hAnsi="Tunga" w:cs="Tunga"/>
                <w:bCs w:val="0"/>
                <w:color w:val="595959"/>
                <w:szCs w:val="28"/>
              </w:rPr>
            </w:pPr>
            <w:r w:rsidRPr="00A7309B">
              <w:rPr>
                <w:rFonts w:ascii="Tunga" w:hAnsi="Tunga" w:cs="Tunga"/>
                <w:bCs w:val="0"/>
                <w:color w:val="595959"/>
                <w:szCs w:val="28"/>
              </w:rPr>
              <w:t>Non- edible de-oiled cake (Castor)</w:t>
            </w:r>
          </w:p>
        </w:tc>
      </w:tr>
    </w:tbl>
    <w:p w:rsidR="00A50152" w:rsidRPr="00A7309B" w:rsidRDefault="00A50152" w:rsidP="00C307EC">
      <w:pPr>
        <w:pStyle w:val="BodyText2"/>
        <w:numPr>
          <w:ilvl w:val="0"/>
          <w:numId w:val="16"/>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 xml:space="preserve">ರಸಗೊಬ್ಬರ ನಿಯಂತ್ರಣ ಆದೇಶದನ್ವಯ ನಿರ್ದಿಷ್ಟಪಡಿಸಿದ ಮಾನದಂಡ (Prescribed Standard)  [ಕ್ಲಾಸ್ 19(ಎ) (ಬಿ)] ಹೊಂದಿರದ ರಸಗೊಬ್ಬರಗಳನ್ನು [ಕ್ಲಾಸ್ 13(b) (c)] ಹೊಂದಿರದ ಜೈವಿಕಗೊಬ್ಬರ, ಸಾವಯವಗೊಬ್ಬರ ಹಾಗೂ ಖಾದ್ಯವಲ್ಲದ ಎಣ್ಣೆ ತೆಗೆದ ಹಿಂಡಿ ಗೊಬ್ಬರಗಳನ್ನು ಪ್ರಯೋಗಾಲಯಗಳಿಗೆ ಕಳುಹಿಸದೆ, ನೇರವಾಗಿ ರಸಗೊಬ್ಬರ ಮಾರಾಟ ಮಾಡುವವರ ವಿರುದ್ದ ಸೂಕ್ತ ಕ್ರಮ ಕೈಗೊಳ್ಳಲು ಸೂಚಿಸಿದೆ. </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ಯಾವುದೇ ಜೈವಿಕ, ಸಾವಯವ ಗೊಬ್ಬರ ಮತ್ತು ಖಾದ್ಯವಲ್ಲದ ಎಣ್ಣೆ ರಹಿತ ಹಿಂಡಿ ಗೊಬ್ಬರ ಚೀಲಗಳ/ ಪ್ಯಾಕೆಟ್‍ಗಳ ಮೇಲೆ ಕನಿಷ್ಠ ಪೋಷಕಾಂಶಗಳ ಪ್ರಮಾಣವನ್ನು ಹಾಕದೇ ಮಾರಾಟ ಮಾಡುತ್ತಿದ್ದರೆ (ಕ್ಲಾಸ್ 19 c(vii)) ಅಂತಹವರ ಮೇಲೆ ಸೂಕ್ತ ಕ್ರಮ ಕೈಗೊಳ್ಳುವುದು.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ಇಲಾಖೆಯಿಂದ ರಿಯಾಯಿತಿ ದರದಲ್ಲಿ ಸರಬರಾಜು ಮಾಡಿದ ಜೈವಿಕ ಮತ್ತು ಸಾವಯವಗೊಬ್ಬರಗಳ ಮಾದರಿಗಳನ್ನು ಸಂಗ್ರಹಿಸಿ ಗುಣಮಟ್ಟದ ಬಗ್ಗೆ ಖಾತರಿಪಡಿಸಿಕೊಳ್ಳುವುದು. ಮಾದರಿ ತೆಗೆಯದ ಪರಿವೀಕ್ಷಕರುಗಳ ವಿರುದ್ಧ ಸೂಕ್ತ ಆಡಳಿತಾತ್ಮಕ ಕ್ರಮ ತೆಗೆದುಕೊಳ್ಳಲಾಗುವುದು.</w:t>
      </w:r>
    </w:p>
    <w:p w:rsidR="00A50152" w:rsidRPr="00A7309B" w:rsidRDefault="00A50152" w:rsidP="00C307EC">
      <w:pPr>
        <w:pStyle w:val="BodyText2"/>
        <w:numPr>
          <w:ilvl w:val="0"/>
          <w:numId w:val="16"/>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 xml:space="preserve">ಪ್ರತಿಯೊಬ್ಬ ರಸಗೊಬ್ಬರ ಪರಿವೀಕ್ಷಕರು ಈ ಕೆಳಕಂಡ ಶತಾಂಶದಂತೆ ರಸಗೊಬ್ಬರಗಳ ಮಾದರಿಗಳನ್ನು ಸಂಗ್ರಹಿಸಿ ಪ್ರಯೋಗಾಲಯಗಳಿಗೆ ಕಳುಹಿಸಬೇಕು. </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ನೇರ ಸಾರಜನಕಯುಕ್ತ ರಸಗೊಬ್ಬರ 3%</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lastRenderedPageBreak/>
        <w:t xml:space="preserve">ನೇರ ರಂಜಕಯುಕ್ತ ರಸಗೊಬ್ಬರ   10% </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 xml:space="preserve">ನೇರ ಪೊಟ್ಯಾಷ್‍ಯುಕ್ತ  ರಸಗೊಬ್ಬರ 2% </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 xml:space="preserve">ಎನ್.ಪಿ. ಕಾಂಪ್ಲೆಕ್ಸ್  25% </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 xml:space="preserve">ಎನ್.ಪಿ.ಕೆ. ಕಾಂಪ್ಲೆಕ್ಸ್ 25% </w:t>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ಎನ್‍ಪಿ / ಎನ್.ಪಿ.ಕೆ. ಮಿಶ್ರಣ 15%</w:t>
      </w:r>
      <w:r w:rsidRPr="00A7309B">
        <w:rPr>
          <w:rFonts w:ascii="Tunga" w:hAnsi="Tunga" w:cs="Tunga"/>
          <w:color w:val="595959"/>
          <w:szCs w:val="28"/>
        </w:rPr>
        <w:tab/>
      </w:r>
    </w:p>
    <w:p w:rsidR="00A50152" w:rsidRPr="00A7309B" w:rsidRDefault="00A50152" w:rsidP="00C307EC">
      <w:pPr>
        <w:pStyle w:val="BodyText2"/>
        <w:numPr>
          <w:ilvl w:val="0"/>
          <w:numId w:val="17"/>
        </w:numPr>
        <w:spacing w:before="140" w:beforeAutospacing="0" w:after="140" w:afterAutospacing="0" w:line="340" w:lineRule="atLeast"/>
        <w:ind w:left="2070" w:right="0" w:hanging="525"/>
        <w:rPr>
          <w:rFonts w:ascii="Tunga" w:hAnsi="Tunga" w:cs="Tunga"/>
          <w:color w:val="595959"/>
          <w:szCs w:val="28"/>
        </w:rPr>
      </w:pPr>
      <w:r w:rsidRPr="00A7309B">
        <w:rPr>
          <w:rFonts w:ascii="Tunga" w:hAnsi="Tunga" w:cs="Tunga"/>
          <w:color w:val="595959"/>
          <w:szCs w:val="28"/>
        </w:rPr>
        <w:t>ನೇರ ಲಘುಪೋಷಕಾಂಶ / ಅದರ ಮಿಶ್ರಣ 20%</w:t>
      </w:r>
    </w:p>
    <w:p w:rsidR="00A50152" w:rsidRPr="00A7309B" w:rsidRDefault="00A50152" w:rsidP="00A50152">
      <w:pPr>
        <w:pStyle w:val="BodyTextIndent2"/>
        <w:spacing w:before="140" w:beforeAutospacing="0" w:after="140" w:afterAutospacing="0" w:line="340" w:lineRule="atLeast"/>
        <w:ind w:left="0" w:firstLine="720"/>
        <w:rPr>
          <w:rFonts w:ascii="Tunga" w:hAnsi="Tunga" w:cs="Tunga"/>
          <w:color w:val="595959"/>
          <w:szCs w:val="28"/>
        </w:rPr>
      </w:pPr>
      <w:r w:rsidRPr="00A7309B">
        <w:rPr>
          <w:rFonts w:ascii="Tunga" w:hAnsi="Tunga" w:cs="Tunga"/>
          <w:color w:val="595959"/>
          <w:szCs w:val="28"/>
        </w:rPr>
        <w:t>ಮೇಲೆ ತಿಳಿಸಿರುವ ಶತಾಂಶದಂತೆ ವಿವಿಧ ರಸಗೊಬ್ಬರಗಳ ಮಾದರಿ ತೆಗೆಯದ ಪರಿವೀಕ್ಷಕರುಗಳ ವಿರುದ್ಧ ಸೂಕ್ತ ಆಡಳಿತಾತ್ಮಕ ಕ್ರಮ ತೆಗೆದುಕೊಳ್ಳಲಾಗುವುದು.  ನೇರ ಸಾರಜನಕಯುಕ್ತ, ಪೊಟ್ಯಾಷ್ ಯುಕ್ತ, ರಸಗೊಬ್ಬರಗಳನ್ನೇ ಹೆಚ್ಚಿನ ಸಂಖ್ಯೆಯಲ್ಲಿ (ನಿಗಧಿಪಡಿಸಿರುವ ಶತಾಂಶಕ್ಕಿಂತ) ಕಳುಹಿಸಿದಲ್ಲಿ ಅವುಗಳನ್ನು ತಿರಸ್ಕರಿಸಲು ಪ್ರಯೋಗಾಲಯಗಳಿಗೆ ಸೂಚಿಸಲಾಗಿದೆ.</w:t>
      </w:r>
    </w:p>
    <w:p w:rsidR="00A50152" w:rsidRPr="00A7309B" w:rsidRDefault="00A50152" w:rsidP="00C307EC">
      <w:pPr>
        <w:pStyle w:val="BodyTextIndent2"/>
        <w:numPr>
          <w:ilvl w:val="0"/>
          <w:numId w:val="16"/>
        </w:numPr>
        <w:spacing w:before="140" w:beforeAutospacing="0" w:after="140" w:afterAutospacing="0" w:line="340" w:lineRule="atLeast"/>
        <w:ind w:right="0"/>
        <w:rPr>
          <w:rFonts w:ascii="Tunga" w:hAnsi="Tunga" w:cs="Tunga"/>
          <w:b/>
          <w:color w:val="595959"/>
          <w:szCs w:val="28"/>
        </w:rPr>
      </w:pPr>
      <w:r w:rsidRPr="00A7309B">
        <w:rPr>
          <w:rFonts w:ascii="Tunga" w:hAnsi="Tunga" w:cs="Tunga"/>
          <w:b/>
          <w:color w:val="595959"/>
          <w:szCs w:val="28"/>
        </w:rPr>
        <w:t>ಪರಿವೀಕ್ಷಕರುಗಳು ಎಲ್ಲಾ ರಸಗೊಬ್ಬರ ಮಾದರಿಗಳನ್ನು (ಲಘು ಪೋಷಕಾಂಶ ಮಾದರಿಗಳು ಸೇರಿದಂತೆ) ಅನುಬಂದ-2ಎ ರಲ್ಲಿ ಹಂಚಿಕೆ ಮಾಡಿರುವ ಪ್ರಯೋಗಾಲಯಗಳಿಗೆ ಮಾತ್ರ ಕಳುಹಿಸುವುದು. ಅದೇ ರೀತಿ ಜೈವಿಕ, ಸಾವಯವ ಗೊಬ್ಬರ ಮತ್ತು ಖಾದ್ಯವಲ್ಲದ ಎಣ್ಣೆ ರಹಿತ ಹಿಂಡಿ ಗೊಬ್ಬರಗಳನ್ನು ಸಹ ಅನುಬಂದ-3ಎ ರಲ್ಲಿ ಹಂಚಿಕೆ ಮಾಡಲಾಗಿರುವ ಪ್ರಯೋಗಾಲಯಗಳಿಗೆ ಮಾತ್ರ ಕಳುಹಿಸುವುದು.</w:t>
      </w:r>
    </w:p>
    <w:p w:rsidR="00A50152" w:rsidRPr="00A7309B" w:rsidRDefault="00A50152" w:rsidP="00C307EC">
      <w:pPr>
        <w:pStyle w:val="BodyTextIndent2"/>
        <w:numPr>
          <w:ilvl w:val="0"/>
          <w:numId w:val="16"/>
        </w:numPr>
        <w:spacing w:before="140" w:beforeAutospacing="0" w:after="140" w:afterAutospacing="0" w:line="340" w:lineRule="atLeast"/>
        <w:ind w:right="0"/>
        <w:rPr>
          <w:rFonts w:ascii="Tunga" w:hAnsi="Tunga" w:cs="Tunga"/>
          <w:b/>
          <w:color w:val="595959"/>
          <w:szCs w:val="28"/>
        </w:rPr>
      </w:pPr>
      <w:r w:rsidRPr="00A7309B">
        <w:rPr>
          <w:rFonts w:ascii="Tunga" w:hAnsi="Tunga" w:cs="Tunga"/>
          <w:b/>
          <w:color w:val="595959"/>
          <w:szCs w:val="28"/>
        </w:rPr>
        <w:t>ಕೇಂದ್ರ ಸರ್ಕಾರ S.02900 (E) dt: 24.10.2015 ರ ಅನ್ವಯ General Specifications of 100 percent water soluble mixture of fertilizers ಬಗ್ಗೆ ಅಧಿಸೂಚನೆ ಹೊರಡಿಸಿದೆ. ಇದರ ಅನ್ವಯ ನಿಗಧಿ ಪಡಿಸಿದ ಮಾನದಂಡಕ್ಕೆ ಒಳಪಟ್ಟು ಶೇ.100 ರಷ್ಟು ನೀರಿನಲ್ಲಿ ಕರಗುವ ಯಾವುದೇ ಶ್ರೇಣಿಯ ಮಿಶ್ರಣಗಳನ್ನು ತಯಾರಿಸಬಹುದು ಅಥವಾ ಮಾರಾಟ ಮಾಡಬಹುದು. ಆದರೆ ಮಾರುಕಟ್ಟೆ ಮಾಡುವ ಮೊದಲು ಇದರ ಬಗ್ಗೆ ಸಂಬಂಧಪಟ್ಟವರಿಗೆ ಮತ್ತು ಮಾರಾಟ ಮಾಡುವ ಜಿಲ್ಲೆಯ ಅಧಿಕಾರಿಗಳಿಗೆ ಮತ್ತು ಅಲ್ಲಿನ ಪ್ರಮುಖ ಪತ್ರಿಕೆಗಳಲ್ಲಿ ಪ್ರಕಟಿಸಬೇಕು. ಮಾರಾಟ ಮಾಡುವ 30 ದಿನಗಳ ಮೊದಲು ತಿಳಿಸಬೇಕು ಮತ್ತು ಇಂತಹ ಮಾದರಿಗಳು ಆದೇಶದನ್ವಯ ಇರುವ ಬಗ್ಗೆ ಖಾತರಿ ಪಡಿಸಿಕೊಳ್ಳಬೇಕು ಮತ್ತು ಮಾದರಿಗಳನ್ನು ಸಹ ಸಂಗ್ರಹಿಸಿ ಪ್ರಯೋಗಾಲಯಕ್ಕೆ ಕಳುಹಿಸಬಹುದು.</w:t>
      </w:r>
    </w:p>
    <w:p w:rsidR="00A50152" w:rsidRPr="00A7309B" w:rsidRDefault="00A50152" w:rsidP="00C307EC">
      <w:pPr>
        <w:pStyle w:val="BodyTextIndent2"/>
        <w:numPr>
          <w:ilvl w:val="0"/>
          <w:numId w:val="16"/>
        </w:numPr>
        <w:spacing w:before="140" w:beforeAutospacing="0" w:after="140" w:afterAutospacing="0" w:line="340" w:lineRule="atLeast"/>
        <w:ind w:right="0"/>
        <w:rPr>
          <w:rFonts w:ascii="Tunga" w:hAnsi="Tunga" w:cs="Tunga"/>
          <w:b/>
          <w:color w:val="595959"/>
          <w:szCs w:val="28"/>
        </w:rPr>
      </w:pPr>
      <w:r w:rsidRPr="00A7309B">
        <w:rPr>
          <w:rFonts w:ascii="Tunga" w:hAnsi="Tunga" w:cs="Tunga"/>
          <w:b/>
          <w:color w:val="595959"/>
          <w:szCs w:val="28"/>
        </w:rPr>
        <w:lastRenderedPageBreak/>
        <w:t>ಆಯಾ ಜಿಲ್ಲೆಗೆ ನಿಗದಿಪಡಿಸಿರುವ ರಸಗೊಬ್ಬರ / ಜೈವಿಕ &amp; ಸಾವಯವ ಗೊಬ್ಬರ ಗುರಿಯನ್ನು ಈ ಕೆಳಕಂಡಂತೆ ಕ್ರಮಬದ್ದವಾಗಿ ಮಾದರಿ ತೆಗೆದು ಪ್ರಯೋಗಾಲಯಕ್ಕೆ ಕಳುಹಿಸಲು ಸೂಚಿಸಿದೆ.</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8"/>
        <w:gridCol w:w="2309"/>
      </w:tblGrid>
      <w:tr w:rsidR="00A50152" w:rsidRPr="00A7309B" w:rsidTr="009F3E61">
        <w:trPr>
          <w:trHeight w:val="450"/>
          <w:jc w:val="center"/>
        </w:trPr>
        <w:tc>
          <w:tcPr>
            <w:tcW w:w="6941" w:type="dxa"/>
          </w:tcPr>
          <w:p w:rsidR="00A50152" w:rsidRPr="00A7309B" w:rsidRDefault="00A50152" w:rsidP="009F3E61">
            <w:pPr>
              <w:pStyle w:val="BodyTextIndent2"/>
              <w:spacing w:before="60" w:beforeAutospacing="0" w:after="60" w:afterAutospacing="0" w:line="240" w:lineRule="auto"/>
              <w:ind w:left="0"/>
              <w:rPr>
                <w:rFonts w:ascii="Tunga" w:hAnsi="Tunga" w:cs="Tunga"/>
                <w:color w:val="595959"/>
                <w:szCs w:val="28"/>
              </w:rPr>
            </w:pPr>
            <w:r w:rsidRPr="00A7309B">
              <w:rPr>
                <w:rFonts w:ascii="Tunga" w:hAnsi="Tunga" w:cs="Tunga"/>
                <w:color w:val="595959"/>
                <w:szCs w:val="28"/>
              </w:rPr>
              <w:t>ಪರಿವೀಕ್ಷಕರು</w:t>
            </w:r>
          </w:p>
        </w:tc>
        <w:tc>
          <w:tcPr>
            <w:tcW w:w="2480" w:type="dxa"/>
          </w:tcPr>
          <w:p w:rsidR="00A50152" w:rsidRPr="00A7309B" w:rsidRDefault="00A50152" w:rsidP="009F3E61">
            <w:pPr>
              <w:pStyle w:val="BodyTextIndent2"/>
              <w:spacing w:before="60" w:beforeAutospacing="0" w:after="60" w:afterAutospacing="0" w:line="240" w:lineRule="auto"/>
              <w:ind w:left="0"/>
              <w:rPr>
                <w:rFonts w:ascii="Tunga" w:hAnsi="Tunga" w:cs="Tunga"/>
                <w:color w:val="595959"/>
                <w:szCs w:val="28"/>
              </w:rPr>
            </w:pPr>
            <w:r w:rsidRPr="00A7309B">
              <w:rPr>
                <w:rFonts w:ascii="Tunga" w:hAnsi="Tunga" w:cs="Tunga"/>
                <w:color w:val="595959"/>
                <w:szCs w:val="28"/>
              </w:rPr>
              <w:t>ವಾರ್ಷಿಕ ಮಾದರಿಗಳು</w:t>
            </w:r>
          </w:p>
        </w:tc>
      </w:tr>
      <w:tr w:rsidR="00A50152" w:rsidRPr="00A7309B" w:rsidTr="009F3E61">
        <w:trPr>
          <w:trHeight w:val="913"/>
          <w:jc w:val="center"/>
        </w:trPr>
        <w:tc>
          <w:tcPr>
            <w:tcW w:w="6941"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ಜಿಲ್ಲಾ ಜಂಟಿ ಕೃಷಿ ನಿರ್ದೇಶಕರು</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 xml:space="preserve">ಜಿಲ್ಲಾ ಜಂಟಿ ನಿರ್ದೇಶಕರ ಕಛೇರಿಯ ಕೃಷಿ ಅಧಿಕಾರಿಗಳು </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(ತಾಂತ್ರಿಕ ಅಧಿಕಾರಿ)</w:t>
            </w:r>
            <w:r w:rsidRPr="00A7309B">
              <w:rPr>
                <w:rFonts w:ascii="Tunga" w:hAnsi="Tunga" w:cs="Tunga"/>
                <w:b/>
                <w:color w:val="595959"/>
                <w:szCs w:val="28"/>
              </w:rPr>
              <w:tab/>
              <w:t xml:space="preserve">       </w:t>
            </w:r>
          </w:p>
        </w:tc>
        <w:tc>
          <w:tcPr>
            <w:tcW w:w="2480"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ಶೇ.5</w:t>
            </w:r>
          </w:p>
        </w:tc>
      </w:tr>
      <w:tr w:rsidR="00A50152" w:rsidRPr="00A7309B" w:rsidTr="009F3E61">
        <w:trPr>
          <w:trHeight w:val="985"/>
          <w:jc w:val="center"/>
        </w:trPr>
        <w:tc>
          <w:tcPr>
            <w:tcW w:w="6941"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ಸಹಾಯಕ ಕೃಷಿ ನಿರ್ದೇಶಕರು (HQ)</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ಸಹಾಯಕ ಕೃಷಿ ನಿರ್ದೇಶಕರು (ವಿಷಯ ತಜ್ಞ)</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ಸಹಾಯಕ ಕೃಷಿ ನಿರ್ದೇಶಕರು ವಿಜಿಲೆನ್ಸ್</w:t>
            </w:r>
            <w:r w:rsidRPr="00A7309B">
              <w:rPr>
                <w:rFonts w:ascii="Tunga" w:hAnsi="Tunga" w:cs="Tunga"/>
                <w:b/>
                <w:color w:val="595959"/>
                <w:szCs w:val="28"/>
              </w:rPr>
              <w:tab/>
              <w:t xml:space="preserve"> </w:t>
            </w:r>
          </w:p>
        </w:tc>
        <w:tc>
          <w:tcPr>
            <w:tcW w:w="2480"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ಶೇ.15</w:t>
            </w:r>
          </w:p>
        </w:tc>
      </w:tr>
      <w:tr w:rsidR="00A50152" w:rsidRPr="00A7309B" w:rsidTr="009F3E61">
        <w:trPr>
          <w:trHeight w:val="1435"/>
          <w:jc w:val="center"/>
        </w:trPr>
        <w:tc>
          <w:tcPr>
            <w:tcW w:w="6941"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ಉಪ ಕೃಷಿ ನಿರ್ದೇಶಕರು-1</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ಉಪ ಕೃಷಿ ನಿರ್ದೇಶಕರು-2</w:t>
            </w: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ಉಪ ಕೃಷಿ ನಿರ್ದೇಶಕರ ಕಛೇರಿಯ (1&amp;2) ಕೃಷಿ ಅಧಿಕಾರಿಗಳು (ತಾಂತ್ರಿಕ ಅಧಿಕಾರಿ)</w:t>
            </w:r>
            <w:r w:rsidRPr="00A7309B">
              <w:rPr>
                <w:rFonts w:ascii="Tunga" w:hAnsi="Tunga" w:cs="Tunga"/>
                <w:b/>
                <w:color w:val="595959"/>
                <w:szCs w:val="28"/>
              </w:rPr>
              <w:tab/>
            </w:r>
          </w:p>
        </w:tc>
        <w:tc>
          <w:tcPr>
            <w:tcW w:w="2480"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p>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ಶೇ.5</w:t>
            </w:r>
          </w:p>
        </w:tc>
      </w:tr>
      <w:tr w:rsidR="00A50152" w:rsidRPr="00A7309B" w:rsidTr="009F3E61">
        <w:trPr>
          <w:trHeight w:val="892"/>
          <w:jc w:val="center"/>
        </w:trPr>
        <w:tc>
          <w:tcPr>
            <w:tcW w:w="6941"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ತಾಲ್ಲೂಕುಗಳು (ಸ.ಕೃ.ನಿ, ಸ.ಕೃ.ನಿ ಕಛೇರಿ ಕೃ.ಅ (ತಾಂತ್ರಿಕ ಅಧಿಕಾರಿ), ರೈತ ಸಂಪರ್ಕ ಕೇಂದ್ರದ ಕೃ.ಅ. ಮತ್ತು ಸ.ಕೃ.ಅ)</w:t>
            </w:r>
            <w:r w:rsidRPr="00A7309B">
              <w:rPr>
                <w:rFonts w:ascii="Tunga" w:hAnsi="Tunga" w:cs="Tunga"/>
                <w:b/>
                <w:color w:val="595959"/>
                <w:szCs w:val="28"/>
              </w:rPr>
              <w:tab/>
              <w:t xml:space="preserve">       </w:t>
            </w:r>
          </w:p>
        </w:tc>
        <w:tc>
          <w:tcPr>
            <w:tcW w:w="2480" w:type="dxa"/>
          </w:tcPr>
          <w:p w:rsidR="00A50152" w:rsidRPr="00A7309B" w:rsidRDefault="00A50152" w:rsidP="009F3E61">
            <w:pPr>
              <w:pStyle w:val="BodyTextIndent2"/>
              <w:spacing w:before="60" w:beforeAutospacing="0" w:after="60" w:afterAutospacing="0" w:line="240" w:lineRule="auto"/>
              <w:ind w:left="0"/>
              <w:rPr>
                <w:rFonts w:ascii="Tunga" w:hAnsi="Tunga" w:cs="Tunga"/>
                <w:b/>
                <w:color w:val="595959"/>
                <w:szCs w:val="28"/>
              </w:rPr>
            </w:pPr>
            <w:r w:rsidRPr="00A7309B">
              <w:rPr>
                <w:rFonts w:ascii="Tunga" w:hAnsi="Tunga" w:cs="Tunga"/>
                <w:b/>
                <w:color w:val="595959"/>
                <w:szCs w:val="28"/>
              </w:rPr>
              <w:t>ಶೇ.75</w:t>
            </w:r>
          </w:p>
        </w:tc>
      </w:tr>
    </w:tbl>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ಜಿಲ್ಲಾ ಜಂಟಿ ಕೃಷಿ ನಿರ್ದೇಶಕರು ತಮ್ಮ ಜಿಲ್ಲೆಗೆ ನಿಗದಿಪಡಿಸಿರುವ ರಸಗೊಬ್ಬರ ಮಾದರಿ ಸಂಗ್ರಹಿಸುವ ವಾರ್ಷಿಕ ಮತ್ತು ಮಾಸಿಕ ಗುರಿಗಳನ್ನು (ಅನುಬಂದ 1ಎ ಮತ್ತು 1ಬಿ) ಮತ್ತು ಜೈವಿಕ, ಸಾವಯವ ಗೊಬ್ಬರ ಮತ್ತು ಖಾದ್ಯವಲ್ಲದ ಎಣ್ಣೆ ರಹಿತ ಹಿಂಡಿ ಮಾದರಿ ಸಂಗ್ರಹಿಸುವ ವಾರ್ಷಿಕ ಮತ್ತು ಮಾಸಿಕ ಗುರಿಗಳನ್ನು (ಅನುಬಂದ 3ಎ ಮತ್ತು 3ಬಿ) ರಸಗೊಬ್ಬರ/ ಜೈವಿಕ &amp; ಸಾವಯವ ಗೊಬ್ಬರ ಬಳಕೆ, ರಸಗೊಬ್ಬರ/ ಜೈವಿಕ &amp; ಸಾವಯವ ಗೊಬ್ಬರ ಮಾರಾಟ ಕೇಂದ್ರಗಳು,  ನೀರಾವರಿ ಪ್ರದೇಶ,  ಬೆಳೆ ಪದ್ಧತಿ, ಭರ್ತಿಯಾಗಿರುವ ಹುದ್ದೆಗಳಿಗನುಗುಣವಾಗಿ ರಸಗೊಬ್ಬರ ಪರಿವೀಕ್ಷಕರುಗಳಿಗೆ ಗುರಿಯನ್ನು ಪುನರ್ ನಿಗಧಿಗೊಳಿಸಿ, ಮಾಹಿತಿಯನ್ನು </w:t>
      </w:r>
      <w:r w:rsidRPr="00A7309B">
        <w:rPr>
          <w:rFonts w:ascii="Tunga" w:hAnsi="Tunga" w:cs="Tunga"/>
          <w:b/>
          <w:color w:val="595959"/>
          <w:sz w:val="28"/>
          <w:szCs w:val="28"/>
        </w:rPr>
        <w:t xml:space="preserve">ತಾಲ್ಲೂಕವಾರು / ಮಾಹೆವಾರು/ ಪರಿವೀಕ್ಷಕರವಾರು / ಪೋಷಕಾಂಶವಾರು ಗುರಿಗಳನ್ನು ಕೂಡಲೇ ಅಪರ ಕೃಷಿ ನಿರ್ದೇಶಕರು (ಸಾವಯವ ಕೃಷಿ), ಕೇಂದ್ರ ಕಛೇರಿ ಹಾಗೂ </w:t>
      </w:r>
      <w:r w:rsidRPr="00A7309B">
        <w:rPr>
          <w:rFonts w:ascii="Tunga" w:hAnsi="Tunga" w:cs="Tunga"/>
          <w:b/>
          <w:color w:val="595959"/>
          <w:sz w:val="28"/>
          <w:szCs w:val="28"/>
        </w:rPr>
        <w:lastRenderedPageBreak/>
        <w:t>ನಿಗದಿಪಡಿಸಿದ ರಸಗೊಬ್ಬರ/ ಜೈವಿಕ&amp; ಸಾವಯವ ಗೊಬ್ಬರ ಗುಣ ನಿಯಂತ್ರಣ ಪ್ರಯೋಗಾಲಯಗಳಿಗೆ ಕಳುಹಿಸುವುದು</w:t>
      </w:r>
      <w:r w:rsidRPr="00A7309B">
        <w:rPr>
          <w:rFonts w:ascii="Tunga" w:hAnsi="Tunga" w:cs="Tunga"/>
          <w:color w:val="595959"/>
          <w:sz w:val="28"/>
          <w:szCs w:val="28"/>
        </w:rPr>
        <w:t>.</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ರಸಗೊಬ್ಬರ ತುರ್ತು ಪರೀಕ್ಷೆ ಮತ್ತು ರಸಗೊಬ್ಬರ ನಿಯಂತ್ರಣ ಆದೇಶ 1985ರ ಬಗ್ಗೆ ಪ್ರತಿ ಜಿಲ್ಲೆಯಲ್ಲಿ ಪರಿವೀಕ್ಷಕರು ಮತ್ತು ಮಾರಾಟಗಾರರಿಗೆ ಏಪ್ರಿಲ್ ಮತ್ತು ಮೇ ತಿಂಗಳುಗಳಲ್ಲಿ ಕಡ್ಡಾಯವಾಗಿ ಪುನಃಶ್ಚೇತನ  ತರಬೇತಿ ಏರ್ಪಡಿಸುವುದು.</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ರಸಗೊಬ್ಬರ ಮತ್ತು ಲಘುಪೋಷಕಾಂಶ ಮಾದರಿಗಳನ್ನು </w:t>
      </w:r>
      <w:r w:rsidRPr="00A7309B">
        <w:rPr>
          <w:rFonts w:ascii="Tunga" w:hAnsi="Tunga" w:cs="Tunga"/>
          <w:b/>
          <w:color w:val="595959"/>
          <w:sz w:val="28"/>
          <w:szCs w:val="28"/>
        </w:rPr>
        <w:t>ಕೇವಲ ಕೆಲವೇ ತಯಾರಿಕಾ ಸಂಸ್ಥೆಗಳಿಂದ ಮಾತ್ರ ತೆಗೆದು ಕಳುಹಿಸುವುದು ಕಂಡು ಬಂದಿದೆ.</w:t>
      </w:r>
      <w:r w:rsidRPr="00A7309B">
        <w:rPr>
          <w:rFonts w:ascii="Tunga" w:hAnsi="Tunga" w:cs="Tunga"/>
          <w:color w:val="595959"/>
          <w:sz w:val="28"/>
          <w:szCs w:val="28"/>
        </w:rPr>
        <w:t xml:space="preserve">  ಆದ್ದರಿಂದ ಎಲ್ಲಾ ಸಂಸ್ಧೆಗಳ ರಸಗೊಬ್ಬರ ಮಾದರಿ ಸಂಗ್ರಹಿಸಿ ಕಳುಹಿಸಲು ಸೂಚಿಸಿದೆ. ಇದಲ್ಲದೆ ಒಂದೇ ಮಾರಾಟ ಮಳಿಗೆಯಿಂದ ಹಾಗೂ ಒಂದೇ ಮಾದರಿಯನ್ನು ಬೇರೆ ಬೇರೆ ಪರಿವೀಕ್ಷಕರುಗಳು ಸಂಗ್ರಹಿಸಿರುವುದು ಕಂಡು ಬಂದಿದೆ. ಇದನ್ನು ತಪ್ಪಿಸಿ ಎಲ್ಲಾ ಮಾರಾಟ ಮಳಿಗೆಗಳಿಂದ ಕಡ್ಡಾಯವಾಗಿ ವರ್ಷದಲ್ಲಿ ಕನಿಷ್ಟ 2 (ಎರಡು) ಮಾದರಿ ಸಂಗ್ರಹಿಸಲು ಸೂಚಿಸಿದೆ.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ಹಂಗಾಮಿನ ಪ್ರಾರಂಭದಲ್ಲಿಯೇ ಪೂರ್ವಭಾವಿಯಾಗಿ ಶೇಖರಿಸಿಟ್ಟಿರುವ ರಸಗೊಬ್ಬರ ದಾಸ್ತಾನಿನಿಂದಲೇ ಸಾಕಷ್ಟು ಮಾದರಿಗಳನ್ನು ಸಂಗ್ರಹಿಸಿ, ಬಿತ್ತನೆ ಪೂರ್ವದಲ್ಲಿಯೇ ರಸಗೊಬ್ಬರಗಳ ಗುಣಮಟ್ಟದ ಬಗ್ಗೆ ಖಾತರಿಪಡಿಸಿಕೊಳ್ಳುವುದು.</w:t>
      </w:r>
      <w:r w:rsidRPr="00A7309B">
        <w:rPr>
          <w:rFonts w:ascii="Tunga" w:hAnsi="Tunga" w:cs="Tunga"/>
          <w:color w:val="595959"/>
          <w:sz w:val="28"/>
          <w:szCs w:val="28"/>
        </w:rPr>
        <w:tab/>
      </w:r>
    </w:p>
    <w:p w:rsidR="00A50152" w:rsidRPr="00A7309B" w:rsidRDefault="00A50152" w:rsidP="00C307EC">
      <w:pPr>
        <w:numPr>
          <w:ilvl w:val="0"/>
          <w:numId w:val="16"/>
        </w:num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 xml:space="preserve">ರಸಗೊಬ್ಬರ/ ಜೈವಿಕ, ಸಾವಯವ ಗೊಬ್ಬರ ಮತ್ತು ಖಾದ್ಯವಲ್ಲದ ಎಣ್ಣೆ ರಹಿತ ಹಿಂಡಿ ಗೊಬ್ಬರಗಳ ಮಾರಾಟಗಾರರಿಗೆ ಮಾರಾಟ ತಡೆಯಾಜ್ಞೆ ನೀಡಿ ದಾಸ್ತಾನು ವಶಪಡಿಸಿಕೊಂಡು ಸಂಗ್ರಹಿಸುವ ಮಾದರಿಗಳನ್ನು ಅತ್ಯಂತ ಶೀಘ್ರವಾಗಿ ಮುದ್ದಾಂ ಪ್ರಯೋಗಾಲಯಕ್ಕೆ ತಲುಪಿಸುವುದು.  ಇಂತಹ ಮಾದರಿಗಳನ್ನು ಆದ್ಯತೆಯ ಮೇರೆಗೆ ಶೀಘ್ರವಾಗಿ ವಿಶ್ಲೇಷಣೆ ಮಾಡಿ ವರದಿ ನೀಡಲು ಪ್ರಯೋಗಾಲಯಗಳಿಗೆ  ಸೂಚಿಸಲಾಗಿದೆ.  </w:t>
      </w:r>
      <w:r w:rsidRPr="00A7309B">
        <w:rPr>
          <w:rFonts w:ascii="Tunga" w:hAnsi="Tunga" w:cs="Tunga"/>
          <w:b/>
          <w:color w:val="595959"/>
          <w:sz w:val="28"/>
          <w:szCs w:val="28"/>
        </w:rPr>
        <w:t>ಇಂತಹ ಮಾದರಿಗಳನ್ನು ಕೆಂಪುಶಾಹಿಯಲ್ಲಿ ಶೀಘ್ರ ಎಂದು ನಮೂದಿಸಿ ಕಳುಹಿಸುವುದು.</w:t>
      </w:r>
    </w:p>
    <w:p w:rsidR="00A50152" w:rsidRPr="00A7309B" w:rsidRDefault="00A50152" w:rsidP="00C307EC">
      <w:pPr>
        <w:numPr>
          <w:ilvl w:val="0"/>
          <w:numId w:val="16"/>
        </w:num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ಮಾರಾಟ ತಡೆ ಆದೇಶ ನೀಡಿ ಸಂಗ್ರಹಿಸಿ ಗುಣಮಟ್ಟದ್ದಲ್ಲವೆಂದು ಕಂಡುಬಂದಂತಹ ಪ್ರಕರಣಗಳಲ್ಲಿ ದಾಸ್ತಾನನ್ನು ರಸಗೊಬ್ಬರ ನಿಯಂತ್ರಣ ಆದೇಶ 1985ರ Clause 23 ರನ್ನು ಅನುಸರಿಸಿ ವಿಲೇವಾರಿ ಮಾಡಲು ಸೂಚಿಸಲಾಗಿದೆ.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ರಸಗೊಬ್ಬರ ಮಾದರಿಗಳನ್ನು ರಸಗೊಬ್ಬರ ನಿಯಂತ್ರಣ ಆದೇಶ 1985ರ ಷೆಡ್ಯೂಲ್-2 (ಭಾಗ-A)ರಲ್ಲಿ ತಿಳಿಸಿದ ಮಾರ್ಗಸೂಚಿಯಂತೆ ಸಂಗ್ರಹಿಸಬೇಕು.  ಸಂಗ್ರಹಿಸಿದ </w:t>
      </w:r>
      <w:r w:rsidRPr="00A7309B">
        <w:rPr>
          <w:rFonts w:ascii="Tunga" w:hAnsi="Tunga" w:cs="Tunga"/>
          <w:color w:val="595959"/>
          <w:sz w:val="28"/>
          <w:szCs w:val="28"/>
        </w:rPr>
        <w:lastRenderedPageBreak/>
        <w:t xml:space="preserve">ರಸಗೊಬ್ಬರವನ್ನು ಕ್ರಮ ಸಂಖ್ಯೆ 24 ರಲ್ಲಿ ಸೂಚಿಸಿರುವಂತೆ ಮೂರು ಸಮ ಭಾಗಗಳಾಗಿ ವಿಂಗಡಿಸಿ ದಪ್ಪ ಪ್ಲಾಸ್ಟಿಕ್ (ಹೆಚ್.ಡಿ.ಪಿ) ಚೀಲದಲ್ಲಿ ಪ್ರತ್ಯೇಕವಾಗಿ ಹಾಕಿ, ಹೀಟ್ ಸೀಲ್ ಮಾಡಬೇಕು. ಮೇಲ್ಭಾಗದಲ್ಲಿ ಮಾದರಿ ವಿವರ ಮತ್ತು ಪರಿವೀಕ್ಷಕರ  ಹೆಸರನ್ನು ಪೇಪರ್‍ ನಲ್ಲಿ ನಮೂದಿಸಿ ಹಾಕಿ ಮತ್ತೆ ಹೀಟ್ ಸೀಲ್ ಮಾಡುವುದು [ಶೆಡ್ಯೂಲ್ 2 ಭಾಗ ಎ(ಎಫ್)]. ಹೀಟ್ ಸೀಲ್ ಮಾಡಿದ ಮಾದರಿ ಮತ್ತು ನಮೂನೆ `ಪಿ' ಗಳನ್ನು ಬಟ್ಟೆ ಚೀಲದಲ್ಲಿ ಹಾಕಿ, ಮೊಹರು ಮಾಡಬೇಕು. ಇದನ್ನು ಮತ್ತೊಂದು ಬಟ್ಟೆ ಚೀಲದಲ್ಲಿ ಹಾಕಿ ಈ ಮೊದಲಿನಂತಯೇ ಮೊಹರು ಮಾಡಬೇಕು ಮತ್ತು ಮಾದರಿ ಸಂಖ್ಯೆಯನ್ನು, ಮಾಹಿತಿಯನ್ನು ಚೀಲದ ಮೇಲೆ ಹಾಕಬೇಕು. ಈ ರೀತಿ ತಯಾರಿಸಿದ ಮಾದರಿಗಳಲ್ಲಿ, ಒಂದು ಮಾದರಿಯನ್ನು ಮಾರಾಟಗಾರರಿಗೆ ಕೊಡಬೇಕು. ಇನ್ನೊಂದು ಮಾದರಿಯನ್ನು ತೆಗೆದ 3 ದಿವಸದೊಳಗಾಗಿ ನಿಗದಿಪಡಿಸಿದ ಪ್ರಯೋಗಾಲಯಕ್ಕೆ ತಲುಪಿಸಬೇಕು. </w:t>
      </w:r>
      <w:r w:rsidRPr="00A7309B">
        <w:rPr>
          <w:rFonts w:ascii="Tunga" w:hAnsi="Tunga" w:cs="Tunga"/>
          <w:b/>
          <w:color w:val="595959"/>
          <w:sz w:val="28"/>
          <w:szCs w:val="28"/>
        </w:rPr>
        <w:t>ಮೂರನೇ ಮಾದರಿಯನ್ನು ಮೇಲಧಿಕಾರಿಯವರಿಗೆ ಕೊಟ್ಟು ಸ್ವೀಕೃತಿ ಪಡೆಯಬೇಕು [Schedule II- Part A-(6)]. ನಮೂನೆ `ಕೆ' ಯನ್ನು ರಸಗೊಬ್ಬರ ಮಾದರಿ ಜೊತೆ ಪ್ರತ್ಯೇಕವಾಗಿ ಕಳುಹಿಸಬೇಕು.</w:t>
      </w:r>
      <w:r w:rsidRPr="00A7309B">
        <w:rPr>
          <w:rFonts w:ascii="Tunga" w:hAnsi="Tunga" w:cs="Tunga"/>
          <w:color w:val="595959"/>
          <w:sz w:val="28"/>
          <w:szCs w:val="28"/>
        </w:rPr>
        <w:t xml:space="preserve">       </w:t>
      </w:r>
    </w:p>
    <w:p w:rsidR="00A50152" w:rsidRPr="00A7309B" w:rsidRDefault="00A50152" w:rsidP="00A50152">
      <w:pPr>
        <w:spacing w:before="140" w:after="140" w:line="340" w:lineRule="atLeast"/>
        <w:ind w:left="360" w:right="29" w:firstLine="360"/>
        <w:jc w:val="both"/>
        <w:rPr>
          <w:rFonts w:ascii="Tunga" w:hAnsi="Tunga" w:cs="Tunga"/>
          <w:b/>
          <w:color w:val="595959"/>
          <w:sz w:val="28"/>
          <w:szCs w:val="28"/>
        </w:rPr>
      </w:pPr>
      <w:r w:rsidRPr="00A7309B">
        <w:rPr>
          <w:rFonts w:ascii="Tunga" w:hAnsi="Tunga" w:cs="Tunga"/>
          <w:color w:val="595959"/>
          <w:sz w:val="28"/>
          <w:szCs w:val="28"/>
        </w:rPr>
        <w:t>ಜೈವಿಕಗೊಬ್ಬರ ಮಾದರಿಗಳನ್ನು ರಸಗೊಬ್ಬರ ನಿಯಂತ್ರಣ ಆದೇಶ 1985ರ ಷೆಡ್ಯೂಲ್- IIl (part-c), ರಲ್ಲಿ ತಿಳಿಸಿದ ಮಾರ್ಗಸೂಚಿಯಂತೆ ಸಂಗ್ರಹಿಸಬೇಕು. ಸಾವಯವಗೊಬ್ಬರ ಹಾಗೂ ಖಾದ್ಯವಲ್ಲದ ಎಣ್ಣೆ ತೆಗೆದ ಹಿಂಡಿ ಗೊಬ್ಬರಗಳನ್ನು ಷೆಡ್ಯೂಲ್ IIl (part-c), sl.no-3, ಷೆಡ್ಯೂಲ್- II (part-A) ರಲ್ಲಿ ತಿಳಿಸಿದಂತೆ ಪ್ರತಿ ಲಾಟ್‍ನಿಂದ ಮಾದರಿಯನ್ನು ಸಂಗ್ರಹಿಸಿ ಮಾದರಿ ಮತ್ತು ನಮೂನೆ `ಪಿ' ಗಳನ್ನು ಬಟ್ಟೆ ಚೀಲದಲ್ಲಿ ಹಾಕಿ, ಮೊಹರು ಮಾಡಿ ಒಂದು ಮಾದರಿಯನ್ನು ಮಾರಾಟಗಾರರಿಗೆ ಕೊಡಬೇಕು. ಇನ್ನೊಂದು ಮಾದರಿಯನ್ನು ತೆಗೆದ 3 ದಿವಸದೊಳಗಾಗಿ ನಿಗದಿಪಡಿಸಿದ ಪ್ರಯೋಗಾಲಯಕ್ಕೆ ತಲುಪಿಸಬೇಕು. ಮೂರನೇ ಮಾದರಿಯನ್ನು ಮೇಲಾಧಿಕಾರಿಯವರಿಗೆ ಕೊಟ್ಟು ಸ್ವೀಕೃತಿ ಪಡೆಯಬೇಕು [Schedule IIl - Part C-3.3].  ನಮೂನೆ `ಕೆ' ಯನ್ನು ಜೈವಿಕಗೊಬ್ಬರ, ಸಾವಯವಗೊಬ್ಬರ ಹಾಗೂ ಖಾದ್ಯವಲ್ಲದ ಎಣ್ಣೆ ತೆಗೆದ ಹಿಂಡಿ ಗೊಬ್ಬರಗಳ ಮಾದರಿ ಜೊತೆ ಕಳುಹಿಸಬೇಕು.</w:t>
      </w:r>
    </w:p>
    <w:p w:rsidR="00A50152" w:rsidRPr="00A7309B" w:rsidRDefault="00A50152" w:rsidP="00C307EC">
      <w:pPr>
        <w:numPr>
          <w:ilvl w:val="0"/>
          <w:numId w:val="16"/>
        </w:numPr>
        <w:spacing w:before="140" w:after="140" w:line="340" w:lineRule="atLeast"/>
        <w:ind w:firstLine="360"/>
        <w:jc w:val="both"/>
        <w:rPr>
          <w:rFonts w:ascii="Tunga" w:hAnsi="Tunga" w:cs="Tunga"/>
          <w:b/>
          <w:color w:val="595959"/>
          <w:sz w:val="28"/>
          <w:szCs w:val="28"/>
        </w:rPr>
      </w:pPr>
      <w:r w:rsidRPr="00A7309B">
        <w:rPr>
          <w:rFonts w:ascii="Tunga" w:hAnsi="Tunga" w:cs="Tunga"/>
          <w:color w:val="595959"/>
          <w:sz w:val="28"/>
          <w:szCs w:val="28"/>
        </w:rPr>
        <w:t xml:space="preserve">ಮೆಟಲ್ ಸೀಲನ್ನು `ಕೆ' ನಮೂನೆಯ ಮೇಲೆ ಸ್ಪಷ್ಟವಾಗಿ ನಮೂದಿಸಬೇಕು ಮತ್ತು ಅದು ರಸಗೊಬ್ಬರ/ ಜೈವಿಕಗೊಬ್ಬರ, ಸಾವಯವಗೊಬ್ಬರ ಹಾಗೂ ಖಾದ್ಯವಲ್ಲದ ಎಣ್ಣೆ ತೆಗೆದ ಹಿಂಡಿ ಗೊಬ್ಬರಗಳ ಮಾದರಿ ಚೀಲದ ಮೇಲೆ ಹಾಕಿರುವ ಮೊಹರಿನೊಂದಿಗೆ ತಾಳೆಯಾಗಬೇಕು.   </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ರಸಗೊಬ್ಬರ ಪರಿವೀಕ್ಷಕರು 'ಪಿ' ಮತ್ತು 'ಕೆ' ನಮೂನೆಗಳಲ್ಲಿ ರಸಗೊಬ್ಬರದ ಹೆಸರಿನ ಬದಲಾಗಿ ಬ್ರ್ಶಾಂಡ್ ಮತ್ತು ತಯಾರಕರ ಹೆಸರನ್ನು ಬರೆದು ಕಳುಹಿಸುತ್ತಿದ್ದು, ಅಂತಹ ಮಾದರಿಗಳನ್ನು ರಸಗೊಬ್ಬರ ನಿಯಂತ್ರಣ ಆದೇಶದ ಪ್ರಕಾರ ತಿರಸ್ಕರಿಸಲಾಗುವುದು. ಆದ್ದರಿಂದ ರಸಗೊಬ್ಬರದ ಹೆಸರು, ವಿಧ (Type) ಮತ್ತು ಶ್ರೇಣಿ (Grade) ಯನ್ನು ಮಾತ್ರ ಪಿ ಮತ್ತು ಕೆ ನಮೂನೆಗಳಲ್ಲಿ ನಮೂದಿಸುವುದು [Schedule I – Part A]</w:t>
      </w:r>
    </w:p>
    <w:p w:rsidR="00A50152" w:rsidRPr="00A7309B" w:rsidRDefault="00A50152" w:rsidP="00C307EC">
      <w:pPr>
        <w:numPr>
          <w:ilvl w:val="0"/>
          <w:numId w:val="16"/>
        </w:num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 xml:space="preserve">ಒಂದೇ ಗ್ರೇಡ್‍ನ ಬೇರೆ ಬೇರೆ ರಸಗೊಬ್ಬರಗಳಿರುವುದರಿಂದ ನಮೂನೆ 'ಕೆ' ಮತ್ತು 'ಪಿ' ನಲ್ಲಿ ರಸಗೊಬ್ಬರದ ಹೆಸರು ಮತ್ತು ಕಾಂಪೋಸಿಷನ್ ಸ್ಪಷ್ಟವಾಗಿ ನಮೂದಿಸುವುದು. </w:t>
      </w:r>
    </w:p>
    <w:p w:rsidR="00A50152" w:rsidRPr="00A7309B" w:rsidRDefault="00A50152" w:rsidP="00A50152">
      <w:pPr>
        <w:spacing w:before="140" w:after="140" w:line="340" w:lineRule="atLeast"/>
        <w:ind w:left="360"/>
        <w:jc w:val="both"/>
        <w:rPr>
          <w:rFonts w:ascii="Tunga" w:hAnsi="Tunga" w:cs="Tunga"/>
          <w:b/>
          <w:color w:val="595959"/>
          <w:sz w:val="28"/>
          <w:szCs w:val="28"/>
        </w:rPr>
      </w:pPr>
      <w:r w:rsidRPr="00A7309B">
        <w:rPr>
          <w:rFonts w:ascii="Tunga" w:hAnsi="Tunga" w:cs="Tunga"/>
          <w:b/>
          <w:color w:val="595959"/>
          <w:sz w:val="28"/>
          <w:szCs w:val="28"/>
        </w:rPr>
        <w:t>ಉದಾಹರಣೆ 1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362"/>
        <w:gridCol w:w="1227"/>
        <w:gridCol w:w="3195"/>
      </w:tblGrid>
      <w:tr w:rsidR="00A50152" w:rsidRPr="00A7309B" w:rsidTr="009F3E61">
        <w:tc>
          <w:tcPr>
            <w:tcW w:w="1228"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ಶ್ರೇಣಿ</w:t>
            </w:r>
          </w:p>
        </w:tc>
        <w:tc>
          <w:tcPr>
            <w:tcW w:w="3362"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ರಸಗೊಬ್ಬರ ಹೆಸರು</w:t>
            </w:r>
          </w:p>
        </w:tc>
        <w:tc>
          <w:tcPr>
            <w:tcW w:w="1227"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ವಿಧ</w:t>
            </w:r>
          </w:p>
        </w:tc>
        <w:tc>
          <w:tcPr>
            <w:tcW w:w="3195"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ಕಾಂಪೋಸಿಷನ್</w:t>
            </w:r>
          </w:p>
        </w:tc>
      </w:tr>
      <w:tr w:rsidR="00A50152" w:rsidRPr="00A7309B" w:rsidTr="009F3E61">
        <w:tc>
          <w:tcPr>
            <w:tcW w:w="1228"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20: 20: 0</w:t>
            </w:r>
          </w:p>
        </w:tc>
        <w:tc>
          <w:tcPr>
            <w:tcW w:w="3362"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ಯೂರಿಯಾ ಅಮೋನಿಯಂ ಫಾಸ್ಪೇಟ್</w:t>
            </w:r>
          </w:p>
        </w:tc>
        <w:tc>
          <w:tcPr>
            <w:tcW w:w="1227"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ಕಾಂಪ್ಲೆಕ್ಸ್</w:t>
            </w:r>
          </w:p>
        </w:tc>
        <w:tc>
          <w:tcPr>
            <w:tcW w:w="3195"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TN-20, AP-20, WSP-17</w:t>
            </w:r>
          </w:p>
        </w:tc>
      </w:tr>
      <w:tr w:rsidR="00A50152" w:rsidRPr="00A7309B" w:rsidTr="009F3E61">
        <w:tc>
          <w:tcPr>
            <w:tcW w:w="1228"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20: 20: 0</w:t>
            </w:r>
          </w:p>
        </w:tc>
        <w:tc>
          <w:tcPr>
            <w:tcW w:w="3362"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ನೈಟ್ರೋ ಫಾಸ್ಪೇಟ್</w:t>
            </w:r>
          </w:p>
        </w:tc>
        <w:tc>
          <w:tcPr>
            <w:tcW w:w="1227"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ಕಾಂಪ್ಲೆಕ್ಸ್</w:t>
            </w:r>
          </w:p>
        </w:tc>
        <w:tc>
          <w:tcPr>
            <w:tcW w:w="3195"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TN-20, AP-20, WSP-17</w:t>
            </w:r>
          </w:p>
        </w:tc>
      </w:tr>
      <w:tr w:rsidR="00A50152" w:rsidRPr="00A7309B" w:rsidTr="009F3E61">
        <w:tc>
          <w:tcPr>
            <w:tcW w:w="1228"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20: 20: 0</w:t>
            </w:r>
          </w:p>
        </w:tc>
        <w:tc>
          <w:tcPr>
            <w:tcW w:w="3362"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ಅಮೋನಿಯಂ ಫಾಸ್ಪೇಟ್  ಸಲ್ಪೇಟ್</w:t>
            </w:r>
          </w:p>
        </w:tc>
        <w:tc>
          <w:tcPr>
            <w:tcW w:w="1227"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ಕಾಂಪ್ಲೆಕ್ಸ್</w:t>
            </w:r>
          </w:p>
        </w:tc>
        <w:tc>
          <w:tcPr>
            <w:tcW w:w="3195"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TN-20, AP-20, WSP-17, S-13</w:t>
            </w:r>
          </w:p>
        </w:tc>
      </w:tr>
      <w:tr w:rsidR="00A50152" w:rsidRPr="00A7309B" w:rsidTr="009F3E61">
        <w:tc>
          <w:tcPr>
            <w:tcW w:w="1228"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20: 20: 0</w:t>
            </w:r>
          </w:p>
        </w:tc>
        <w:tc>
          <w:tcPr>
            <w:tcW w:w="3362"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ಅಮೋನಿಯಂ ಫಾಸ್ಪೇಟ್  ಸಲ್ಪೇಟ್  ನೈಟ್ರೇಟ್</w:t>
            </w:r>
          </w:p>
        </w:tc>
        <w:tc>
          <w:tcPr>
            <w:tcW w:w="1227"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ಕಾಂಪ್ಲೆಕ್ಸ್</w:t>
            </w:r>
          </w:p>
        </w:tc>
        <w:tc>
          <w:tcPr>
            <w:tcW w:w="3195" w:type="dxa"/>
          </w:tcPr>
          <w:p w:rsidR="00A50152" w:rsidRPr="00A7309B" w:rsidRDefault="00A50152" w:rsidP="009F3E61">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TN-20, AP-20, WSP-17, S-13</w:t>
            </w:r>
          </w:p>
        </w:tc>
      </w:tr>
    </w:tbl>
    <w:p w:rsidR="00A50152" w:rsidRPr="00A7309B" w:rsidRDefault="00A50152" w:rsidP="00A50152">
      <w:pPr>
        <w:spacing w:before="140" w:after="140" w:line="340" w:lineRule="atLeast"/>
        <w:ind w:left="360"/>
        <w:jc w:val="both"/>
        <w:rPr>
          <w:rFonts w:ascii="Tunga" w:hAnsi="Tunga" w:cs="Tunga"/>
          <w:b/>
          <w:color w:val="595959"/>
          <w:sz w:val="28"/>
          <w:szCs w:val="28"/>
        </w:rPr>
      </w:pPr>
      <w:r w:rsidRPr="00A7309B">
        <w:rPr>
          <w:rFonts w:ascii="Tunga" w:hAnsi="Tunga" w:cs="Tunga"/>
          <w:b/>
          <w:color w:val="595959"/>
          <w:sz w:val="28"/>
          <w:szCs w:val="28"/>
        </w:rPr>
        <w:t>ಉದಾಹರಣೆ 2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991"/>
        <w:gridCol w:w="1517"/>
        <w:gridCol w:w="4351"/>
      </w:tblGrid>
      <w:tr w:rsidR="00A50152" w:rsidRPr="00A7309B" w:rsidTr="009F3E61">
        <w:tc>
          <w:tcPr>
            <w:tcW w:w="1530"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ಶ್ರೇಣಿ</w:t>
            </w:r>
          </w:p>
        </w:tc>
        <w:tc>
          <w:tcPr>
            <w:tcW w:w="2160"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ರಸಗೊಬ್ಬರ ಹೆಸರು</w:t>
            </w:r>
          </w:p>
        </w:tc>
        <w:tc>
          <w:tcPr>
            <w:tcW w:w="1620"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ವಿಧ</w:t>
            </w:r>
          </w:p>
        </w:tc>
        <w:tc>
          <w:tcPr>
            <w:tcW w:w="5055" w:type="dxa"/>
          </w:tcPr>
          <w:p w:rsidR="00A50152" w:rsidRPr="00A7309B" w:rsidRDefault="00A50152"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ಕಾಂಪೋಸಿಷನ್</w:t>
            </w:r>
          </w:p>
        </w:tc>
      </w:tr>
      <w:tr w:rsidR="00A50152" w:rsidRPr="00A7309B" w:rsidTr="009F3E61">
        <w:tc>
          <w:tcPr>
            <w:tcW w:w="153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17: 17: 17</w:t>
            </w:r>
          </w:p>
        </w:tc>
        <w:tc>
          <w:tcPr>
            <w:tcW w:w="216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17: 17: 17</w:t>
            </w:r>
          </w:p>
        </w:tc>
        <w:tc>
          <w:tcPr>
            <w:tcW w:w="162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bCs/>
                <w:color w:val="595959"/>
                <w:sz w:val="28"/>
                <w:szCs w:val="28"/>
              </w:rPr>
              <w:t>ಕಾಂಪ್ಲೆಕ್ಸ್</w:t>
            </w:r>
          </w:p>
        </w:tc>
        <w:tc>
          <w:tcPr>
            <w:tcW w:w="5055"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TN-17, AP-17, WSP-14.5, WSK-17</w:t>
            </w:r>
          </w:p>
        </w:tc>
      </w:tr>
      <w:tr w:rsidR="00A50152" w:rsidRPr="00A7309B" w:rsidTr="009F3E61">
        <w:tc>
          <w:tcPr>
            <w:tcW w:w="153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17: 17: 17</w:t>
            </w:r>
          </w:p>
        </w:tc>
        <w:tc>
          <w:tcPr>
            <w:tcW w:w="216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17: 17: 17</w:t>
            </w:r>
          </w:p>
        </w:tc>
        <w:tc>
          <w:tcPr>
            <w:tcW w:w="1620"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ಮಿಶ್ರಣ</w:t>
            </w:r>
          </w:p>
        </w:tc>
        <w:tc>
          <w:tcPr>
            <w:tcW w:w="5055" w:type="dxa"/>
          </w:tcPr>
          <w:p w:rsidR="00A50152" w:rsidRPr="00A7309B" w:rsidRDefault="00A50152"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TN-17, AP-17, WSP-14.5, WSK-17</w:t>
            </w:r>
          </w:p>
        </w:tc>
      </w:tr>
    </w:tbl>
    <w:p w:rsidR="00A50152" w:rsidRPr="00A7309B" w:rsidRDefault="00A50152" w:rsidP="00A50152">
      <w:pPr>
        <w:spacing w:before="140" w:after="140" w:line="340" w:lineRule="atLeast"/>
        <w:ind w:left="360"/>
        <w:jc w:val="both"/>
        <w:rPr>
          <w:rFonts w:ascii="Tunga" w:hAnsi="Tunga" w:cs="Tunga"/>
          <w:b/>
          <w:color w:val="595959"/>
          <w:sz w:val="28"/>
          <w:szCs w:val="28"/>
        </w:rPr>
      </w:pPr>
    </w:p>
    <w:p w:rsidR="00A50152" w:rsidRPr="00A7309B" w:rsidRDefault="00A50152" w:rsidP="00A50152">
      <w:pPr>
        <w:pStyle w:val="ListParagraph"/>
        <w:spacing w:before="140" w:beforeAutospacing="0" w:after="140" w:afterAutospacing="0" w:line="340" w:lineRule="atLeast"/>
        <w:rPr>
          <w:rFonts w:ascii="Tunga" w:hAnsi="Tunga" w:cs="Tunga"/>
          <w:color w:val="595959"/>
          <w:sz w:val="28"/>
          <w:szCs w:val="28"/>
        </w:rPr>
      </w:pP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ನಮೂನೆ `ಜೆ' ಯನ್ನು 2 ಪ್ರತಿಗಳಲ್ಲಿ ತಯಾರಿಸಬೇಕು. ಎರಡೂ ಪ್ರತಿಗಳ ಮೇಲೆ ಮಾರಾಟಗಾರರ ಸ್ವೀಕೃತಿ ಪಡೆದು ಒಂದನ್ನು ಅವರಿಗೆ ನೀಡಿ, ಮತ್ತೊಂದು ಪರಿವೀಕ್ಷಕರ ಬಳಿಯಿರಬೇಕು.  ಯಾವುದೇ ಕಾರಣಕ್ಕೂ ನಮೂನೆ `ಜೆ' ಯನ್ನು ಪ್ರಯೋಗಾಲಯದ ಮಾದರಿಯ ಜೊತೆ ಕಳುಹಿಸಬಾರದು. ಕಳಪೆ ದರ್ಜೆ ರಸಗೊಬ್ಬರದ ವಿಶ್ಲೇಷಣಾ ವರದಿ ಬಂದ ಕೂಡಲೇ `ಜೆ' ಫಾರಂನ ಪ್ರತಿಯನ್ನು ಅಪರ ಕೃಷಿ ನಿರ್ದೇಶಕರು (ಸಾವಯವ ಕೃಷಿ)/ ಜಂಟಿ ಕೃಷಿ ನಿರ್ದೇಶಕರು (ರಸಗೊಬ್ಬರ ಮತ್ತು ಸಸ್ಯ ಸಂರಕ್ಷಣೆ), ಕೇಂದ್ರ ಕಛೇರಿ, ಬೆಂಗಳೂರು, ಇವರಿಗೆ ಕಳುಹಿಸಲು ಸೂಚಿಸಲಾಗಿದೆ. </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ಸೂಪರ್ ಫಾಸ್ಪೇಟ್, ಲಘು ಷೋಷಕಾಂಶ ಮತ್ತು ಮಿಶ್ರಣಗಳು ಮತ್ತು ಜೈವಿಕಗೊಬ್ಬರದ ಬ್ಯಾಚ್‍ವಾರು ಮಾದರಿಗಳನ್ನು ಸಂಗ್ರಹಿಸಿ, ಬ್ಯಾಚ್ ಸಂಖ್ಯೆಯನ್ನು  ನಮೂನೆ  `ಜೆ'  ಯಲ್ಲಿ ತಪ್ಪದೆ ನಮೂದಿಸಬೇಕು.  ನಮೂನೆ `ಜೆ' ಯಲ್ಲಿನ ಅಂಶ 11 ರಲ್ಲಿ ಮತ್ತು ನಮೂನೆ `ಪಿ' ಅಂಶ 3 ರಲ್ಲಿ ತಿಳಿಸಿರುವ ರಸಗೊಬ್ಬರ ಭೌತಿಕ ಸ್ಧಿತಿಯ (ತೇವಾಂಶ/ಆಕಾರ/ಬಣ್ಣ) ಬಗ್ಗೆ ಸ್ಪಷ್ಟವಾಗಿ ಮಾಹಿತಿ ನೀಡಲು ಸೂಚಿಸಲಾಗಿದೆ. ಪ್ರತಿಯೊಬ್ಬ ಪರಿವೀಕ್ಷಕರುಗಳು ಪೂರ್ಣ ವಿಳಾಸವಿರುವ ರಬ್ಬರ್ ಮೊಹರಿನೊಂದಿಗೆ, ಮೆಟಲ್ ಸೀಲ್‍ಗಳನ್ನು ಕಡ್ಡಾಯವಾಗಿ ಉಪಯೋಗಿಸುವುದು. ನಮೂನೆ `ಜೆ' ಯಲ್ಲಿ ಉತ್ಪಾದಕರ ಪೂರ್ಣ ವಿಳಾಸ, ರಸಗೊಬ್ಬರ ಆಮದು ಮಾಡಿಕೊಂಡಿದ್ದರೆ, “Imported”/ ಆಮದು ಮಾಡಿಕೊಳ್ಳಲಾಗಿದೆ ಎಂದು ಸ್ಪಷ್ಟವಾಗಿ ನಮೂದಿಸುವುದು.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ಜೈವಿಕ, ಸಾವಯವ ಗೊಬ್ಬರ ಮತ್ತು ಖಾದ್ಯವಲ್ಲದ ಎಣ್ಣೆ ರಹಿತ ಹಿಂಡಿ ಗೊಬ್ಬರಗಳ ಅವಧಿ ಮುಗಿಯುವ ಕನಿಷ್ಟ 2 ತಿಂಗಳ ಮುಂಚೆ ಮಾದರಿಯನ್ನು ಸಂಗ್ರಹಿಸಿ ಕಳುಹಿಸುವುದು. ಅಂತಹ ಮಾದರಿಗಳನ್ನು ಖುದ್ದಾಗಿ ಪ್ರಯೋಗಾಲಯಕ್ಕೆ ಕಳುಹಿಸಿ ಆದ್ಯತೆ ಮೇರೆಗೆ ವಿಶ್ಲೇಷಿಸಲು ತಿಳಿಸಬೇಕು.</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ಸಾವಯವ ಗೊಬ್ಬರ ಮತ್ತು ಜೈವಿಕ ಗೊಬ್ಬರ ಉತ್ಪಾದನಾ ಘಟಕಗಳಿಂದ ತಪ್ಪದೇ ಮಾದರಿ ತೆಗೆದು ವಿಶ್ಲೇಷಣೆಗೆ ಸಲ್ಲಿಸುವುದು. ಪ್ರಮುಖವಾಗಿ ಸಿಟಿ ಕಾಂಪೊಸ್ಟ್ ಉತ್ಪಾದನಾ ಘಟಕಗಳಿಗೆ ಪ್ರತಿ ಮಾಹೆ ತಪ್ಪದೇ ಭೇಟಿ ನೀಡಿ ಪರಿಶೀಲಿಸಿ, ಮಾದರಿಯನ್ನು ತೆಗೆದು </w:t>
      </w:r>
      <w:r w:rsidRPr="00A7309B">
        <w:rPr>
          <w:rFonts w:ascii="Tunga" w:hAnsi="Tunga" w:cs="Tunga"/>
          <w:color w:val="595959"/>
          <w:sz w:val="28"/>
          <w:szCs w:val="28"/>
        </w:rPr>
        <w:lastRenderedPageBreak/>
        <w:t>ವಿಶ್ಲೇಷಣೆಗೆ ಒಳಪಡಿಸುವುದು ಹಾಗೂ ಭೇಟಿ ನೀಡಿ ಪರಿಶೀಲಿಸಿದ ವರದಿಯನ್ನು ಜಂಟಿ ಕೃಷಿ ನಿರ್ದೇಶಕರು (ರಸಗೊಬ್ಬರ ಮತ್ತು ಸಸ್ಯ ಸಂರಕ್ಷಣೆ) ರವರಿಗೆ ಸಲ್ಲಿಸುವುದು.</w:t>
      </w:r>
    </w:p>
    <w:p w:rsidR="00A50152" w:rsidRPr="00A7309B" w:rsidRDefault="00A50152" w:rsidP="00C307EC">
      <w:pPr>
        <w:numPr>
          <w:ilvl w:val="0"/>
          <w:numId w:val="16"/>
        </w:num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ರಸಗೊಬ್ಬರಗಳನ್ನು ಈ ಕೆಳಕಂಡ ಕನಿಷ್ಟ ತೂಕದಂತೆ ವಿಶ್ಲೇಷಣೆಗಾಗಿ ಪ್ರಯೋಗಾಲಯಕ್ಕೆ ಕಳುಹಿಸುವುದು.</w:t>
      </w:r>
    </w:p>
    <w:p w:rsidR="00A50152" w:rsidRPr="00A7309B" w:rsidRDefault="00A50152" w:rsidP="00A50152">
      <w:pPr>
        <w:tabs>
          <w:tab w:val="left" w:pos="1350"/>
        </w:tabs>
        <w:spacing w:before="140" w:after="140" w:line="340" w:lineRule="atLeast"/>
        <w:ind w:left="1350" w:hanging="810"/>
        <w:jc w:val="both"/>
        <w:rPr>
          <w:rFonts w:ascii="Tunga" w:hAnsi="Tunga" w:cs="Tunga"/>
          <w:bCs/>
          <w:color w:val="595959"/>
          <w:sz w:val="28"/>
          <w:szCs w:val="28"/>
        </w:rPr>
      </w:pPr>
      <w:r w:rsidRPr="00A7309B">
        <w:rPr>
          <w:rFonts w:ascii="Tunga" w:hAnsi="Tunga" w:cs="Tunga"/>
          <w:bCs/>
          <w:color w:val="595959"/>
          <w:sz w:val="28"/>
          <w:szCs w:val="28"/>
        </w:rPr>
        <w:t xml:space="preserve">   (ಅ)  ಸಾರಜನಕ, ರಂಜಕ, ಪೊಟ್ಯಾಷ್ ರಸಗೊಬ್ಬರಗಳು ಹಾಗೂ ಅವುಗಳ ಸಂಯುಕ್ತ   (ಕಾಂಪ್ಲೆಕ್ಸ್)  ಮತ್ತು ಮಿಶ್ರಣಗಳು    -400 ಗ್ರಾಂ.</w:t>
      </w:r>
    </w:p>
    <w:p w:rsidR="00A50152" w:rsidRPr="00A7309B" w:rsidRDefault="00A50152" w:rsidP="00A50152">
      <w:pPr>
        <w:tabs>
          <w:tab w:val="left" w:pos="1350"/>
        </w:tabs>
        <w:spacing w:before="140" w:after="140" w:line="340" w:lineRule="atLeast"/>
        <w:ind w:left="1350" w:hanging="810"/>
        <w:jc w:val="both"/>
        <w:rPr>
          <w:rFonts w:ascii="Tunga" w:hAnsi="Tunga" w:cs="Tunga"/>
          <w:bCs/>
          <w:color w:val="595959"/>
          <w:sz w:val="28"/>
          <w:szCs w:val="28"/>
        </w:rPr>
      </w:pPr>
      <w:r w:rsidRPr="00A7309B">
        <w:rPr>
          <w:rFonts w:ascii="Tunga" w:hAnsi="Tunga" w:cs="Tunga"/>
          <w:bCs/>
          <w:color w:val="595959"/>
          <w:sz w:val="28"/>
          <w:szCs w:val="28"/>
        </w:rPr>
        <w:t xml:space="preserve">   (ಆ)  </w:t>
      </w:r>
      <w:r w:rsidRPr="00A7309B">
        <w:rPr>
          <w:rFonts w:ascii="Tunga" w:hAnsi="Tunga" w:cs="Tunga"/>
          <w:bCs/>
          <w:color w:val="595959"/>
          <w:sz w:val="28"/>
          <w:szCs w:val="28"/>
        </w:rPr>
        <w:tab/>
        <w:t>ನೇರ ಲಘು ಪೋಷಕಾಂಶ ರಸಗೊಬ್ಬರ  -100 ಗ್ರಾಂ</w:t>
      </w:r>
    </w:p>
    <w:p w:rsidR="00A50152" w:rsidRPr="00A7309B" w:rsidRDefault="00A50152" w:rsidP="00A50152">
      <w:pPr>
        <w:tabs>
          <w:tab w:val="left" w:pos="1350"/>
        </w:tabs>
        <w:spacing w:before="140" w:after="140" w:line="340" w:lineRule="atLeast"/>
        <w:ind w:left="1350" w:hanging="810"/>
        <w:jc w:val="both"/>
        <w:rPr>
          <w:rFonts w:ascii="Tunga" w:hAnsi="Tunga" w:cs="Tunga"/>
          <w:color w:val="595959"/>
          <w:sz w:val="28"/>
          <w:szCs w:val="28"/>
        </w:rPr>
      </w:pPr>
      <w:r w:rsidRPr="00A7309B">
        <w:rPr>
          <w:rFonts w:ascii="Tunga" w:hAnsi="Tunga" w:cs="Tunga"/>
          <w:color w:val="595959"/>
          <w:sz w:val="28"/>
          <w:szCs w:val="28"/>
        </w:rPr>
        <w:t xml:space="preserve">  (ಇ) </w:t>
      </w:r>
      <w:r w:rsidRPr="00A7309B">
        <w:rPr>
          <w:rFonts w:ascii="Tunga" w:hAnsi="Tunga" w:cs="Tunga"/>
          <w:color w:val="595959"/>
          <w:sz w:val="28"/>
          <w:szCs w:val="28"/>
        </w:rPr>
        <w:tab/>
        <w:t xml:space="preserve">ಚಿಲೇಟೆಡ್ ಲಘುಪೋಷಕಾಂಶಗಳು ಮತ್ತು ಲಘುಪೋಷಕಾಂಶ ಮಿಶ್ರಣ ರಸಗೊಬ್ಬರಗಳು– 50 ಗ್ರಾಂ ಅಥವಾ ಲಘು ಪೋಷಕಾಂಶ ದ್ರಾವಣಗಳನ್ನು  ಕನಿಷ್ಟ ಪ್ಯಾಕಿಂಗ್. </w:t>
      </w:r>
    </w:p>
    <w:p w:rsidR="00A50152" w:rsidRPr="00A7309B" w:rsidRDefault="00A50152" w:rsidP="00A50152">
      <w:pPr>
        <w:tabs>
          <w:tab w:val="left" w:pos="1350"/>
        </w:tabs>
        <w:spacing w:before="140" w:after="140" w:line="340" w:lineRule="atLeast"/>
        <w:ind w:left="1350" w:hanging="810"/>
        <w:jc w:val="both"/>
        <w:rPr>
          <w:rFonts w:ascii="Tunga" w:hAnsi="Tunga" w:cs="Tunga"/>
          <w:color w:val="595959"/>
          <w:sz w:val="28"/>
          <w:szCs w:val="28"/>
        </w:rPr>
      </w:pPr>
      <w:r w:rsidRPr="00A7309B">
        <w:rPr>
          <w:rFonts w:ascii="Tunga" w:hAnsi="Tunga" w:cs="Tunga"/>
          <w:color w:val="595959"/>
          <w:sz w:val="28"/>
          <w:szCs w:val="28"/>
        </w:rPr>
        <w:t xml:space="preserve">   (ಈ) </w:t>
      </w:r>
      <w:r w:rsidRPr="00A7309B">
        <w:rPr>
          <w:rFonts w:ascii="Tunga" w:hAnsi="Tunga" w:cs="Tunga"/>
          <w:color w:val="595959"/>
          <w:sz w:val="28"/>
          <w:szCs w:val="28"/>
        </w:rPr>
        <w:tab/>
        <w:t>ಶೇ. 100 ರಷ್ಟು ನೀರಿನಲ್ಲಿ ಕರಗುವ ರಸಗೊಬ್ಬರ ಮತ್ತು ಶೇ. 100 ರಷ್ಟು  ನೀರಿನಲ್ಲಿ ಕರಗುವ    ಮಿಶ್ರಣ ರಸಗೊಬ್ಬರ- 100 ಗ್ರಾಂ ಕಳುಹಿಸಬೇಕು.</w:t>
      </w:r>
    </w:p>
    <w:p w:rsidR="00A50152" w:rsidRPr="00A7309B" w:rsidRDefault="00A50152" w:rsidP="00A50152">
      <w:pPr>
        <w:spacing w:before="140" w:after="140" w:line="340" w:lineRule="atLeast"/>
        <w:ind w:firstLine="540"/>
        <w:jc w:val="both"/>
        <w:rPr>
          <w:rFonts w:ascii="Tunga" w:hAnsi="Tunga" w:cs="Tunga"/>
          <w:color w:val="595959"/>
          <w:sz w:val="28"/>
          <w:szCs w:val="28"/>
        </w:rPr>
      </w:pPr>
      <w:r w:rsidRPr="00A7309B">
        <w:rPr>
          <w:rFonts w:ascii="Tunga" w:hAnsi="Tunga" w:cs="Tunga"/>
          <w:color w:val="595959"/>
          <w:sz w:val="28"/>
          <w:szCs w:val="28"/>
        </w:rPr>
        <w:t>ಮಾದರಿಗಳು ಕನಿಷ್ಟ ಪ್ರಮಾಣದಲ್ಲಿ ಇರದಿದ್ದರೆ ಅವುಗಳನ್ನು ತಿರಸ್ಕರಿಸಲು ಪ್ರಯೋಗಾಲಯಗಳಿಗೆ ಸೂಚನೆ ನೀಡಲಾಗಿದೆ.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ರಸಗೊಬ್ಬರ ನಿಯಂತ್ರಣ ಆದೇಶ 1985 ರಂತೆ ಮಾದರಿಗಳ ವಿಶ್ಲೇಷಣಾ ವರದಿ ತಲುಪಿದ 7 ದಿವಸಗಳೊಳಗಾಗಿ ವಿಶ್ಲೇಷಣಾ ವರದಿಯ ಪ್ರತಿಯನ್ನು ಸಂಬಂಧಪಟ್ಟ ಮಾರಾಟಗಾರರು, ವಿತರಕರು ಹಾಗೂ ತಯಾರಕರಿಗೆ ತಲುಪಿಸಿ ಸಹಿ ಪಡೆಯಬೇಕು. ಕಳಪೆ ದರ್ಜೆ ಮಾದರಿಗಳ ಬಗ್ಗೆ ಸೂಕ್ತ ಆಡಳಿತಾತ್ಮಕ ಹಾಗೂ ಕಾನೂನು ಕ್ರಮ ಕೈಗೊಳ್ಳುವುದು. ಮರು ವಿಶ್ಲೇಷಣೆಗೆ, ತಯಾರಕರು/ ಮಾರಾಟಗಾರರಿಂದ 30 ದಿನಗಳಲ್ಲಿ ಮನವಿ ಬಂದಲ್ಲಿ ತಕ್ಷಣವೇ </w:t>
      </w:r>
      <w:r w:rsidRPr="00A7309B">
        <w:rPr>
          <w:rFonts w:ascii="Tunga" w:hAnsi="Tunga" w:cs="Tunga"/>
          <w:b/>
          <w:color w:val="595959"/>
          <w:sz w:val="28"/>
          <w:szCs w:val="28"/>
          <w:cs/>
          <w:lang w:bidi="kn-IN"/>
        </w:rPr>
        <w:t xml:space="preserve">ಎರಡು ಮಾದರಿಗಳ </w:t>
      </w:r>
      <w:r w:rsidRPr="00A7309B">
        <w:rPr>
          <w:rFonts w:ascii="Tunga" w:hAnsi="Tunga" w:cs="Tunga"/>
          <w:color w:val="595959"/>
          <w:sz w:val="28"/>
          <w:szCs w:val="28"/>
          <w:cs/>
          <w:lang w:bidi="kn-IN"/>
        </w:rPr>
        <w:t xml:space="preserve">ಜೊತೆಗೆ, ನಮೂನೆ -ಎಲ್ ಮತ್ತು -ಜೆ ಅನ್ನು </w:t>
      </w:r>
      <w:r w:rsidRPr="00A7309B">
        <w:rPr>
          <w:rFonts w:ascii="Tunga" w:hAnsi="Tunga" w:cs="Tunga"/>
          <w:color w:val="595959"/>
          <w:sz w:val="28"/>
          <w:szCs w:val="28"/>
        </w:rPr>
        <w:t>ಪ್ರಸ್ತಾವನೆಯ ಮೂಲಕ ಕೃಷಿ ಆಯುಕ್ತರು ಹಾಗೂ ಮೇಲ್ಮನವಿ ಪ್ರಾಧಿಕಾರಿಗಳು ಇವರಿಗೆ ಮುಂದಿನ ಕ್ರಮಕ್ಕಾಗಿ ಕಳುಹಿಸಬೇಕು.</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ಎರಡನೇ ಬಾರಿ ಕಳಪೆಯೆಂದು ಕಂಡುಬಂದಲ್ಲಿ, </w:t>
      </w:r>
      <w:r w:rsidRPr="00A7309B">
        <w:rPr>
          <w:rFonts w:ascii="Tunga" w:hAnsi="Tunga" w:cs="Tunga"/>
          <w:color w:val="595959"/>
          <w:sz w:val="28"/>
          <w:szCs w:val="28"/>
          <w:cs/>
          <w:lang w:bidi="kn-IN"/>
        </w:rPr>
        <w:t xml:space="preserve">ವಿಶ್ಲೇಷಣಾ ವರದಿ ತಲುಪಿದ </w:t>
      </w:r>
      <w:r w:rsidRPr="00A7309B">
        <w:rPr>
          <w:rFonts w:ascii="Tunga" w:hAnsi="Tunga" w:cs="Tunga"/>
          <w:color w:val="595959"/>
          <w:sz w:val="28"/>
          <w:szCs w:val="28"/>
        </w:rPr>
        <w:t xml:space="preserve">7 </w:t>
      </w:r>
      <w:r w:rsidRPr="00A7309B">
        <w:rPr>
          <w:rFonts w:ascii="Tunga" w:hAnsi="Tunga" w:cs="Tunga"/>
          <w:color w:val="595959"/>
          <w:sz w:val="28"/>
          <w:szCs w:val="28"/>
          <w:cs/>
          <w:lang w:bidi="kn-IN"/>
        </w:rPr>
        <w:t>ದಿವಸಗಳೊಳಗಾಗಿ ವಿಶ್ಲೇಷಣಾ ವರದಿಯ ಪ್ರತಿಯನ್ನು ಸಂಬಂಧಪಟ್ಟ ಮಾರಾಟಗಾರರು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ವಿತರಕರು ಹಾಗೂ ತಯಾರಕರಿಗೆ ತಲುಪಿಸಿ ಸಹಿ ಪಡೆಯಬೇಕು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ಕಳಪೆ ದರ್ಜೆ ಮಾದರಿಗಳ </w:t>
      </w:r>
      <w:r w:rsidRPr="00A7309B">
        <w:rPr>
          <w:rFonts w:ascii="Tunga" w:hAnsi="Tunga" w:cs="Tunga"/>
          <w:color w:val="595959"/>
          <w:sz w:val="28"/>
          <w:szCs w:val="28"/>
          <w:cs/>
          <w:lang w:bidi="kn-IN"/>
        </w:rPr>
        <w:lastRenderedPageBreak/>
        <w:t>ಬಗ್ಗೆ ಸೂಕ್ತ ಆಡಳಿತಾತ್ಮಕ ಹಾಗೂ ಕಾನೂನು ಕ್ರಮ ಕೈಗೊಳ್ಳುವುದು</w:t>
      </w:r>
      <w:r w:rsidRPr="00A7309B">
        <w:rPr>
          <w:rFonts w:ascii="Tunga" w:hAnsi="Tunga" w:cs="Tunga"/>
          <w:color w:val="595959"/>
          <w:sz w:val="28"/>
          <w:szCs w:val="28"/>
        </w:rPr>
        <w:t xml:space="preserve">. ಎರಡನೇ </w:t>
      </w:r>
      <w:r w:rsidRPr="00A7309B">
        <w:rPr>
          <w:rFonts w:ascii="Tunga" w:hAnsi="Tunga" w:cs="Tunga"/>
          <w:color w:val="595959"/>
          <w:sz w:val="28"/>
          <w:szCs w:val="28"/>
          <w:cs/>
          <w:lang w:bidi="kn-IN"/>
        </w:rPr>
        <w:t>ಮರು ವಿಶ್ಲೇಷಣೆಗೆ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ತಯಾರಕರು</w:t>
      </w:r>
      <w:r w:rsidRPr="00A7309B">
        <w:rPr>
          <w:rFonts w:ascii="Tunga" w:hAnsi="Tunga" w:cs="Tunga"/>
          <w:color w:val="595959"/>
          <w:sz w:val="28"/>
          <w:szCs w:val="28"/>
        </w:rPr>
        <w:t>/</w:t>
      </w:r>
      <w:r w:rsidRPr="00A7309B">
        <w:rPr>
          <w:rFonts w:ascii="Tunga" w:hAnsi="Tunga" w:cs="Tunga"/>
          <w:color w:val="595959"/>
          <w:sz w:val="28"/>
          <w:szCs w:val="28"/>
          <w:cs/>
          <w:lang w:bidi="kn-IN"/>
        </w:rPr>
        <w:t xml:space="preserve">ಮಾರಾಟಗಾರರಿಂದ </w:t>
      </w:r>
      <w:r w:rsidRPr="00A7309B">
        <w:rPr>
          <w:rFonts w:ascii="Tunga" w:hAnsi="Tunga" w:cs="Tunga"/>
          <w:color w:val="595959"/>
          <w:sz w:val="28"/>
          <w:szCs w:val="28"/>
        </w:rPr>
        <w:t xml:space="preserve">30 </w:t>
      </w:r>
      <w:r w:rsidRPr="00A7309B">
        <w:rPr>
          <w:rFonts w:ascii="Tunga" w:hAnsi="Tunga" w:cs="Tunga"/>
          <w:color w:val="595959"/>
          <w:sz w:val="28"/>
          <w:szCs w:val="28"/>
          <w:cs/>
          <w:lang w:bidi="kn-IN"/>
        </w:rPr>
        <w:t>ದಿನಗಳಲ್ಲಿ ಮನವಿ ಬಂದಲ್ಲಿ ತಕ್ಷಣವೇ ಎರಡೂ ವಿಶ್ಲೇಷಣೆಯ ನಮೂನೆ-ಎಲ್ ಜೊತೆಗೆ ಪ್ರಸ್ತಾವನೆಯ ಮೂಲಕ ಕೃಷಿ ಆಯುಕ್ತರು ಹಾಗೂ ಮೇಲ್ಮನವಿ ಪ್ರಾಧಿಕಾರಿಗಳು ಇವರಿಗೆ ಮುಂದಿನ ಕ್ರಮಕ್ಕಾಗಿ ಕಳುಹಿಸಬೇಕು</w:t>
      </w:r>
      <w:r w:rsidRPr="00A7309B">
        <w:rPr>
          <w:rFonts w:ascii="Tunga" w:hAnsi="Tunga" w:cs="Tunga"/>
          <w:color w:val="595959"/>
          <w:sz w:val="28"/>
          <w:szCs w:val="28"/>
        </w:rPr>
        <w:t>.</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cs/>
        </w:rPr>
      </w:pPr>
      <w:r w:rsidRPr="00A7309B">
        <w:rPr>
          <w:rFonts w:ascii="Tunga" w:hAnsi="Tunga" w:cs="Tunga"/>
          <w:color w:val="595959"/>
          <w:sz w:val="28"/>
          <w:szCs w:val="28"/>
          <w:cs/>
          <w:lang w:bidi="kn-IN"/>
        </w:rPr>
        <w:t xml:space="preserve"> ಕೃಷಿ ಆಯುಕ್ತರು ಹಾಗೂ ಮೇಲ್ಮನವಿ ಪ್ರಾಧಿಕಾರಿಗಳು ಎರಡನೇ ಮರುವಿಶ್ಲೇಷಣೆಗೆ ಸೂಚಿಸುವ  ನ್ಯಾಷನಲ್ ಟೆಸ್ಟ್ ಹೌಸ್  ಪ್ರಯೋಗಾಲಯಕ್ಕೆ ಆನ್ ಲೈನ್ ಮೂಲಕ  ಶುಲ್ಕವನ್ನು  ಭರಿಸತಕ್ಕದ್ದು. </w:t>
      </w:r>
    </w:p>
    <w:p w:rsidR="00A50152" w:rsidRPr="00A7309B" w:rsidRDefault="00A50152" w:rsidP="00A50152">
      <w:pPr>
        <w:pStyle w:val="ListParagraph"/>
        <w:spacing w:before="140" w:beforeAutospacing="0" w:after="140" w:afterAutospacing="0" w:line="340" w:lineRule="atLeast"/>
        <w:ind w:left="360"/>
        <w:rPr>
          <w:rFonts w:ascii="Tunga" w:eastAsia="Arial" w:hAnsi="Tunga" w:cs="Tunga"/>
          <w:color w:val="595959"/>
          <w:spacing w:val="-3"/>
          <w:sz w:val="28"/>
          <w:szCs w:val="28"/>
        </w:rPr>
      </w:pPr>
      <w:r w:rsidRPr="00A7309B">
        <w:rPr>
          <w:rFonts w:ascii="Tunga" w:hAnsi="Tunga" w:cs="Tunga"/>
          <w:color w:val="595959"/>
          <w:sz w:val="28"/>
          <w:szCs w:val="28"/>
          <w:cs/>
          <w:lang w:bidi="kn-IN"/>
        </w:rPr>
        <w:t>ಆನ್ ಲೈನ್ ಮೂಲಕ  ಶುಲ್ಕವನ್ನು ಭರಿಸುವ ವಿಧಾನ</w:t>
      </w:r>
      <w:r w:rsidRPr="00A7309B">
        <w:rPr>
          <w:rFonts w:ascii="Tunga" w:hAnsi="Tunga" w:cs="Tunga"/>
          <w:color w:val="595959"/>
          <w:sz w:val="28"/>
          <w:szCs w:val="28"/>
          <w:lang w:bidi="kn-IN"/>
        </w:rPr>
        <w:t xml:space="preserve"> (</w:t>
      </w:r>
      <w:r w:rsidRPr="00A7309B">
        <w:rPr>
          <w:rFonts w:ascii="Tunga" w:eastAsia="Arial" w:hAnsi="Tunga" w:cs="Tunga"/>
          <w:color w:val="595959"/>
          <w:sz w:val="28"/>
          <w:szCs w:val="28"/>
        </w:rPr>
        <w:t>Ste</w:t>
      </w:r>
      <w:r w:rsidRPr="00A7309B">
        <w:rPr>
          <w:rFonts w:ascii="Tunga" w:eastAsia="Arial" w:hAnsi="Tunga" w:cs="Tunga"/>
          <w:color w:val="595959"/>
          <w:spacing w:val="-1"/>
          <w:sz w:val="28"/>
          <w:szCs w:val="28"/>
        </w:rPr>
        <w:t>p</w:t>
      </w:r>
      <w:r w:rsidRPr="00A7309B">
        <w:rPr>
          <w:rFonts w:ascii="Tunga" w:eastAsia="Arial" w:hAnsi="Tunga" w:cs="Tunga"/>
          <w:color w:val="595959"/>
          <w:sz w:val="28"/>
          <w:szCs w:val="28"/>
        </w:rPr>
        <w:t>s f</w:t>
      </w:r>
      <w:r w:rsidRPr="00A7309B">
        <w:rPr>
          <w:rFonts w:ascii="Tunga" w:eastAsia="Arial" w:hAnsi="Tunga" w:cs="Tunga"/>
          <w:color w:val="595959"/>
          <w:spacing w:val="-1"/>
          <w:sz w:val="28"/>
          <w:szCs w:val="28"/>
        </w:rPr>
        <w:t>o</w:t>
      </w:r>
      <w:r w:rsidRPr="00A7309B">
        <w:rPr>
          <w:rFonts w:ascii="Tunga" w:eastAsia="Arial" w:hAnsi="Tunga" w:cs="Tunga"/>
          <w:color w:val="595959"/>
          <w:sz w:val="28"/>
          <w:szCs w:val="28"/>
        </w:rPr>
        <w:t xml:space="preserve">r </w:t>
      </w:r>
      <w:r w:rsidRPr="00A7309B">
        <w:rPr>
          <w:rFonts w:ascii="Tunga" w:eastAsia="Arial" w:hAnsi="Tunga" w:cs="Tunga"/>
          <w:color w:val="595959"/>
          <w:spacing w:val="-1"/>
          <w:sz w:val="28"/>
          <w:szCs w:val="28"/>
        </w:rPr>
        <w:t xml:space="preserve">on </w:t>
      </w:r>
      <w:r w:rsidRPr="00A7309B">
        <w:rPr>
          <w:rFonts w:ascii="Tunga" w:eastAsia="Arial" w:hAnsi="Tunga" w:cs="Tunga"/>
          <w:color w:val="595959"/>
          <w:spacing w:val="1"/>
          <w:sz w:val="28"/>
          <w:szCs w:val="28"/>
        </w:rPr>
        <w:t>l</w:t>
      </w:r>
      <w:r w:rsidRPr="00A7309B">
        <w:rPr>
          <w:rFonts w:ascii="Tunga" w:eastAsia="Arial" w:hAnsi="Tunga" w:cs="Tunga"/>
          <w:color w:val="595959"/>
          <w:spacing w:val="-1"/>
          <w:sz w:val="28"/>
          <w:szCs w:val="28"/>
        </w:rPr>
        <w:t>in</w:t>
      </w:r>
      <w:r w:rsidRPr="00A7309B">
        <w:rPr>
          <w:rFonts w:ascii="Tunga" w:eastAsia="Arial" w:hAnsi="Tunga" w:cs="Tunga"/>
          <w:color w:val="595959"/>
          <w:sz w:val="28"/>
          <w:szCs w:val="28"/>
        </w:rPr>
        <w:t xml:space="preserve">e </w:t>
      </w:r>
      <w:r w:rsidRPr="00A7309B">
        <w:rPr>
          <w:rFonts w:ascii="Tunga" w:eastAsia="Arial" w:hAnsi="Tunga" w:cs="Tunga"/>
          <w:color w:val="595959"/>
          <w:spacing w:val="-1"/>
          <w:sz w:val="28"/>
          <w:szCs w:val="28"/>
        </w:rPr>
        <w:t>p</w:t>
      </w:r>
      <w:r w:rsidRPr="00A7309B">
        <w:rPr>
          <w:rFonts w:ascii="Tunga" w:eastAsia="Arial" w:hAnsi="Tunga" w:cs="Tunga"/>
          <w:color w:val="595959"/>
          <w:sz w:val="28"/>
          <w:szCs w:val="28"/>
        </w:rPr>
        <w:t>a</w:t>
      </w:r>
      <w:r w:rsidRPr="00A7309B">
        <w:rPr>
          <w:rFonts w:ascii="Tunga" w:eastAsia="Arial" w:hAnsi="Tunga" w:cs="Tunga"/>
          <w:color w:val="595959"/>
          <w:spacing w:val="-1"/>
          <w:sz w:val="28"/>
          <w:szCs w:val="28"/>
        </w:rPr>
        <w:t>y</w:t>
      </w:r>
      <w:r w:rsidRPr="00A7309B">
        <w:rPr>
          <w:rFonts w:ascii="Tunga" w:eastAsia="Arial" w:hAnsi="Tunga" w:cs="Tunga"/>
          <w:color w:val="595959"/>
          <w:sz w:val="28"/>
          <w:szCs w:val="28"/>
        </w:rPr>
        <w:t>me</w:t>
      </w:r>
      <w:r w:rsidRPr="00A7309B">
        <w:rPr>
          <w:rFonts w:ascii="Tunga" w:eastAsia="Arial" w:hAnsi="Tunga" w:cs="Tunga"/>
          <w:color w:val="595959"/>
          <w:spacing w:val="-1"/>
          <w:sz w:val="28"/>
          <w:szCs w:val="28"/>
        </w:rPr>
        <w:t>n</w:t>
      </w:r>
      <w:r w:rsidRPr="00A7309B">
        <w:rPr>
          <w:rFonts w:ascii="Tunga" w:eastAsia="Arial" w:hAnsi="Tunga" w:cs="Tunga"/>
          <w:color w:val="595959"/>
          <w:sz w:val="28"/>
          <w:szCs w:val="28"/>
        </w:rPr>
        <w:t xml:space="preserve">t </w:t>
      </w:r>
      <w:r w:rsidRPr="00A7309B">
        <w:rPr>
          <w:rFonts w:ascii="Tunga" w:eastAsia="Arial" w:hAnsi="Tunga" w:cs="Tunga"/>
          <w:color w:val="595959"/>
          <w:spacing w:val="-1"/>
          <w:sz w:val="28"/>
          <w:szCs w:val="28"/>
        </w:rPr>
        <w:t>o</w:t>
      </w:r>
      <w:r w:rsidRPr="00A7309B">
        <w:rPr>
          <w:rFonts w:ascii="Tunga" w:eastAsia="Arial" w:hAnsi="Tunga" w:cs="Tunga"/>
          <w:color w:val="595959"/>
          <w:sz w:val="28"/>
          <w:szCs w:val="28"/>
        </w:rPr>
        <w:t xml:space="preserve">f </w:t>
      </w:r>
      <w:r w:rsidRPr="00A7309B">
        <w:rPr>
          <w:rFonts w:ascii="Tunga" w:eastAsia="Arial" w:hAnsi="Tunga" w:cs="Tunga"/>
          <w:color w:val="595959"/>
          <w:spacing w:val="-19"/>
          <w:sz w:val="28"/>
          <w:szCs w:val="28"/>
        </w:rPr>
        <w:t>T</w:t>
      </w:r>
      <w:r w:rsidRPr="00A7309B">
        <w:rPr>
          <w:rFonts w:ascii="Tunga" w:eastAsia="Arial" w:hAnsi="Tunga" w:cs="Tunga"/>
          <w:color w:val="595959"/>
          <w:sz w:val="28"/>
          <w:szCs w:val="28"/>
        </w:rPr>
        <w:t>est</w:t>
      </w:r>
      <w:r w:rsidRPr="00A7309B">
        <w:rPr>
          <w:rFonts w:ascii="Tunga" w:eastAsia="Arial" w:hAnsi="Tunga" w:cs="Tunga"/>
          <w:color w:val="595959"/>
          <w:spacing w:val="-1"/>
          <w:sz w:val="28"/>
          <w:szCs w:val="28"/>
        </w:rPr>
        <w:t>i</w:t>
      </w:r>
      <w:r w:rsidRPr="00A7309B">
        <w:rPr>
          <w:rFonts w:ascii="Tunga" w:eastAsia="Arial" w:hAnsi="Tunga" w:cs="Tunga"/>
          <w:color w:val="595959"/>
          <w:spacing w:val="1"/>
          <w:sz w:val="28"/>
          <w:szCs w:val="28"/>
        </w:rPr>
        <w:t>n</w:t>
      </w:r>
      <w:r w:rsidRPr="00A7309B">
        <w:rPr>
          <w:rFonts w:ascii="Tunga" w:eastAsia="Arial" w:hAnsi="Tunga" w:cs="Tunga"/>
          <w:color w:val="595959"/>
          <w:sz w:val="28"/>
          <w:szCs w:val="28"/>
        </w:rPr>
        <w:t xml:space="preserve">g </w:t>
      </w:r>
      <w:r w:rsidRPr="00A7309B">
        <w:rPr>
          <w:rFonts w:ascii="Tunga" w:eastAsia="Arial" w:hAnsi="Tunga" w:cs="Tunga"/>
          <w:color w:val="595959"/>
          <w:spacing w:val="-1"/>
          <w:sz w:val="28"/>
          <w:szCs w:val="28"/>
        </w:rPr>
        <w:t>F</w:t>
      </w:r>
      <w:r w:rsidRPr="00A7309B">
        <w:rPr>
          <w:rFonts w:ascii="Tunga" w:eastAsia="Arial" w:hAnsi="Tunga" w:cs="Tunga"/>
          <w:color w:val="595959"/>
          <w:sz w:val="28"/>
          <w:szCs w:val="28"/>
        </w:rPr>
        <w:t xml:space="preserve">ee </w:t>
      </w:r>
      <w:r w:rsidRPr="00A7309B">
        <w:rPr>
          <w:rFonts w:ascii="Tunga" w:eastAsia="Arial" w:hAnsi="Tunga" w:cs="Tunga"/>
          <w:color w:val="595959"/>
          <w:spacing w:val="1"/>
          <w:sz w:val="28"/>
          <w:szCs w:val="28"/>
        </w:rPr>
        <w:t>i</w:t>
      </w:r>
      <w:r w:rsidRPr="00A7309B">
        <w:rPr>
          <w:rFonts w:ascii="Tunga" w:eastAsia="Arial" w:hAnsi="Tunga" w:cs="Tunga"/>
          <w:color w:val="595959"/>
          <w:sz w:val="28"/>
          <w:szCs w:val="28"/>
        </w:rPr>
        <w:t xml:space="preserve">n </w:t>
      </w:r>
      <w:r w:rsidRPr="00A7309B">
        <w:rPr>
          <w:rFonts w:ascii="Tunga" w:eastAsia="Arial" w:hAnsi="Tunga" w:cs="Tunga"/>
          <w:color w:val="595959"/>
          <w:spacing w:val="2"/>
          <w:sz w:val="28"/>
          <w:szCs w:val="28"/>
        </w:rPr>
        <w:t>N</w:t>
      </w:r>
      <w:r w:rsidRPr="00A7309B">
        <w:rPr>
          <w:rFonts w:ascii="Tunga" w:eastAsia="Arial" w:hAnsi="Tunga" w:cs="Tunga"/>
          <w:color w:val="595959"/>
          <w:spacing w:val="-3"/>
          <w:sz w:val="28"/>
          <w:szCs w:val="28"/>
        </w:rPr>
        <w:t>ational Test House):</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7405"/>
      </w:tblGrid>
      <w:tr w:rsidR="00A50152" w:rsidRPr="00A7309B" w:rsidTr="009F3E61">
        <w:trPr>
          <w:jc w:val="center"/>
        </w:trPr>
        <w:tc>
          <w:tcPr>
            <w:tcW w:w="1702" w:type="dxa"/>
          </w:tcPr>
          <w:p w:rsidR="00A50152" w:rsidRPr="00A7309B" w:rsidRDefault="00A50152" w:rsidP="009F3E61">
            <w:pPr>
              <w:spacing w:before="80" w:after="80"/>
              <w:ind w:left="116"/>
              <w:jc w:val="both"/>
              <w:rPr>
                <w:rFonts w:ascii="Tunga" w:hAnsi="Tunga" w:cs="Tunga"/>
                <w:color w:val="595959"/>
                <w:sz w:val="28"/>
                <w:szCs w:val="28"/>
              </w:rPr>
            </w:pPr>
            <w:r w:rsidRPr="00A7309B">
              <w:rPr>
                <w:rFonts w:ascii="Tunga" w:hAnsi="Tunga" w:cs="Tunga"/>
                <w:color w:val="595959"/>
                <w:sz w:val="28"/>
                <w:szCs w:val="28"/>
              </w:rPr>
              <w:t>Online Link</w:t>
            </w:r>
          </w:p>
        </w:tc>
        <w:tc>
          <w:tcPr>
            <w:tcW w:w="7405" w:type="dxa"/>
          </w:tcPr>
          <w:p w:rsidR="00A50152" w:rsidRPr="00A7309B" w:rsidRDefault="00A338C0" w:rsidP="009F3E61">
            <w:pPr>
              <w:spacing w:before="80" w:after="80"/>
              <w:ind w:left="116"/>
              <w:jc w:val="both"/>
              <w:rPr>
                <w:rFonts w:ascii="Tunga" w:hAnsi="Tunga" w:cs="Tunga"/>
                <w:color w:val="595959"/>
                <w:sz w:val="28"/>
                <w:szCs w:val="28"/>
              </w:rPr>
            </w:pPr>
            <w:hyperlink r:id="rId7" w:history="1">
              <w:r w:rsidR="00A50152" w:rsidRPr="00A7309B">
                <w:rPr>
                  <w:rStyle w:val="Hyperlink"/>
                  <w:rFonts w:ascii="Tunga" w:eastAsia="Arial" w:hAnsi="Tunga" w:cs="Tunga"/>
                  <w:color w:val="595959"/>
                  <w:sz w:val="28"/>
                  <w:szCs w:val="28"/>
                  <w:u w:val="none"/>
                </w:rPr>
                <w:t>ww</w:t>
              </w:r>
              <w:r w:rsidR="00A50152" w:rsidRPr="00A7309B">
                <w:rPr>
                  <w:rStyle w:val="Hyperlink"/>
                  <w:rFonts w:ascii="Tunga" w:eastAsia="Arial" w:hAnsi="Tunga" w:cs="Tunga"/>
                  <w:color w:val="595959"/>
                  <w:spacing w:val="-12"/>
                  <w:sz w:val="28"/>
                  <w:szCs w:val="28"/>
                  <w:u w:val="none"/>
                </w:rPr>
                <w:t>w</w:t>
              </w:r>
              <w:r w:rsidR="00A50152" w:rsidRPr="00A7309B">
                <w:rPr>
                  <w:rStyle w:val="Hyperlink"/>
                  <w:rFonts w:ascii="Tunga" w:eastAsia="Arial" w:hAnsi="Tunga" w:cs="Tunga"/>
                  <w:color w:val="595959"/>
                  <w:spacing w:val="2"/>
                  <w:sz w:val="28"/>
                  <w:szCs w:val="28"/>
                  <w:u w:val="none"/>
                </w:rPr>
                <w:t>.</w:t>
              </w:r>
              <w:r w:rsidR="00A50152" w:rsidRPr="00A7309B">
                <w:rPr>
                  <w:rStyle w:val="Hyperlink"/>
                  <w:rFonts w:ascii="Tunga" w:eastAsia="Arial" w:hAnsi="Tunga" w:cs="Tunga"/>
                  <w:color w:val="595959"/>
                  <w:sz w:val="28"/>
                  <w:szCs w:val="28"/>
                  <w:u w:val="none"/>
                </w:rPr>
                <w:t>bharat</w:t>
              </w:r>
              <w:r w:rsidR="00A50152" w:rsidRPr="00A7309B">
                <w:rPr>
                  <w:rStyle w:val="Hyperlink"/>
                  <w:rFonts w:ascii="Tunga" w:eastAsia="Arial" w:hAnsi="Tunga" w:cs="Tunga"/>
                  <w:color w:val="595959"/>
                  <w:spacing w:val="2"/>
                  <w:sz w:val="28"/>
                  <w:szCs w:val="28"/>
                  <w:u w:val="none"/>
                </w:rPr>
                <w:t>k</w:t>
              </w:r>
              <w:r w:rsidR="00A50152" w:rsidRPr="00A7309B">
                <w:rPr>
                  <w:rStyle w:val="Hyperlink"/>
                  <w:rFonts w:ascii="Tunga" w:eastAsia="Arial" w:hAnsi="Tunga" w:cs="Tunga"/>
                  <w:color w:val="595959"/>
                  <w:sz w:val="28"/>
                  <w:szCs w:val="28"/>
                  <w:u w:val="none"/>
                </w:rPr>
                <w:t>osh.go</w:t>
              </w:r>
              <w:r w:rsidR="00A50152" w:rsidRPr="00A7309B">
                <w:rPr>
                  <w:rStyle w:val="Hyperlink"/>
                  <w:rFonts w:ascii="Tunga" w:eastAsia="Arial" w:hAnsi="Tunga" w:cs="Tunga"/>
                  <w:color w:val="595959"/>
                  <w:spacing w:val="-14"/>
                  <w:sz w:val="28"/>
                  <w:szCs w:val="28"/>
                  <w:u w:val="none"/>
                </w:rPr>
                <w:t>v</w:t>
              </w:r>
              <w:r w:rsidR="00A50152" w:rsidRPr="00A7309B">
                <w:rPr>
                  <w:rStyle w:val="Hyperlink"/>
                  <w:rFonts w:ascii="Tunga" w:eastAsia="Arial" w:hAnsi="Tunga" w:cs="Tunga"/>
                  <w:color w:val="595959"/>
                  <w:sz w:val="28"/>
                  <w:szCs w:val="28"/>
                  <w:u w:val="none"/>
                </w:rPr>
                <w:t>.in</w:t>
              </w:r>
            </w:hyperlink>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hAnsi="Tunga" w:cs="Tunga"/>
                <w:color w:val="595959"/>
                <w:sz w:val="28"/>
                <w:szCs w:val="28"/>
              </w:rPr>
            </w:pPr>
            <w:r w:rsidRPr="00A7309B">
              <w:rPr>
                <w:rFonts w:ascii="Tunga" w:eastAsia="Arial" w:hAnsi="Tunga" w:cs="Tunga"/>
                <w:color w:val="595959"/>
                <w:sz w:val="28"/>
                <w:szCs w:val="28"/>
              </w:rPr>
              <w:t>Step -1</w:t>
            </w:r>
          </w:p>
        </w:tc>
        <w:tc>
          <w:tcPr>
            <w:tcW w:w="7405" w:type="dxa"/>
            <w:vAlign w:val="center"/>
          </w:tcPr>
          <w:p w:rsidR="00A50152" w:rsidRPr="00A7309B" w:rsidRDefault="00A50152" w:rsidP="009F3E61">
            <w:pPr>
              <w:spacing w:before="80" w:after="80"/>
              <w:jc w:val="both"/>
              <w:rPr>
                <w:rFonts w:ascii="Tunga" w:hAnsi="Tunga" w:cs="Tunga"/>
                <w:color w:val="595959"/>
                <w:sz w:val="28"/>
                <w:szCs w:val="28"/>
              </w:rPr>
            </w:pPr>
            <w:r w:rsidRPr="00A7309B">
              <w:rPr>
                <w:rFonts w:ascii="Tunga" w:eastAsia="Arial" w:hAnsi="Tunga" w:cs="Tunga"/>
                <w:color w:val="595959"/>
                <w:sz w:val="28"/>
                <w:szCs w:val="28"/>
              </w:rPr>
              <w:t>Select Non</w:t>
            </w:r>
            <w:r w:rsidRPr="00A7309B">
              <w:rPr>
                <w:rFonts w:ascii="Tunga" w:eastAsia="Arial" w:hAnsi="Tunga" w:cs="Tunga"/>
                <w:color w:val="595959"/>
                <w:spacing w:val="2"/>
                <w:sz w:val="28"/>
                <w:szCs w:val="28"/>
              </w:rPr>
              <w:t>-</w:t>
            </w:r>
            <w:r w:rsidRPr="00A7309B">
              <w:rPr>
                <w:rFonts w:ascii="Tunga" w:eastAsia="Arial" w:hAnsi="Tunga" w:cs="Tunga"/>
                <w:color w:val="595959"/>
                <w:sz w:val="28"/>
                <w:szCs w:val="28"/>
              </w:rPr>
              <w:t>Registered User then  select P</w:t>
            </w:r>
            <w:r w:rsidRPr="00A7309B">
              <w:rPr>
                <w:rFonts w:ascii="Tunga" w:eastAsia="Arial" w:hAnsi="Tunga" w:cs="Tunga"/>
                <w:color w:val="595959"/>
                <w:spacing w:val="2"/>
                <w:sz w:val="28"/>
                <w:szCs w:val="28"/>
              </w:rPr>
              <w:t>a</w:t>
            </w:r>
            <w:r w:rsidRPr="00A7309B">
              <w:rPr>
                <w:rFonts w:ascii="Tunga" w:eastAsia="Arial" w:hAnsi="Tunga" w:cs="Tunga"/>
                <w:color w:val="595959"/>
                <w:spacing w:val="-4"/>
                <w:sz w:val="28"/>
                <w:szCs w:val="28"/>
              </w:rPr>
              <w:t>y</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ent</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hAnsi="Tunga" w:cs="Tunga"/>
                <w:color w:val="595959"/>
                <w:sz w:val="28"/>
                <w:szCs w:val="28"/>
              </w:rPr>
            </w:pPr>
            <w:r w:rsidRPr="00A7309B">
              <w:rPr>
                <w:rFonts w:ascii="Tunga" w:hAnsi="Tunga" w:cs="Tunga"/>
                <w:color w:val="595959"/>
                <w:sz w:val="28"/>
                <w:szCs w:val="28"/>
              </w:rPr>
              <w:t>Step-2</w:t>
            </w:r>
          </w:p>
        </w:tc>
        <w:tc>
          <w:tcPr>
            <w:tcW w:w="7405" w:type="dxa"/>
            <w:vAlign w:val="center"/>
          </w:tcPr>
          <w:p w:rsidR="00A50152" w:rsidRPr="00A7309B" w:rsidRDefault="00A50152" w:rsidP="009F3E61">
            <w:pPr>
              <w:spacing w:before="80" w:after="80"/>
              <w:jc w:val="both"/>
              <w:rPr>
                <w:rFonts w:ascii="Tunga" w:hAnsi="Tunga" w:cs="Tunga"/>
                <w:color w:val="595959"/>
                <w:sz w:val="28"/>
                <w:szCs w:val="28"/>
              </w:rPr>
            </w:pPr>
            <w:r w:rsidRPr="00A7309B">
              <w:rPr>
                <w:rFonts w:ascii="Tunga" w:hAnsi="Tunga" w:cs="Tunga"/>
                <w:color w:val="595959"/>
                <w:sz w:val="28"/>
                <w:szCs w:val="28"/>
              </w:rPr>
              <w:t>Payment Purpose -</w:t>
            </w:r>
            <w:r w:rsidRPr="00A7309B">
              <w:rPr>
                <w:rFonts w:ascii="Tunga" w:eastAsia="Arial" w:hAnsi="Tunga" w:cs="Tunga"/>
                <w:color w:val="595959"/>
                <w:sz w:val="28"/>
                <w:szCs w:val="28"/>
              </w:rPr>
              <w:t>Select deposito</w:t>
            </w:r>
            <w:r w:rsidRPr="00A7309B">
              <w:rPr>
                <w:rFonts w:ascii="Tunga" w:eastAsia="Arial" w:hAnsi="Tunga" w:cs="Tunga"/>
                <w:color w:val="595959"/>
                <w:spacing w:val="1"/>
                <w:sz w:val="28"/>
                <w:szCs w:val="28"/>
              </w:rPr>
              <w:t>r</w:t>
            </w:r>
            <w:r w:rsidRPr="00A7309B">
              <w:rPr>
                <w:rFonts w:ascii="Tunga" w:eastAsia="Arial" w:hAnsi="Tunga" w:cs="Tunga"/>
                <w:color w:val="595959"/>
                <w:sz w:val="28"/>
                <w:szCs w:val="28"/>
              </w:rPr>
              <w:t>'s Catego</w:t>
            </w:r>
            <w:r w:rsidRPr="00A7309B">
              <w:rPr>
                <w:rFonts w:ascii="Tunga" w:eastAsia="Arial" w:hAnsi="Tunga" w:cs="Tunga"/>
                <w:color w:val="595959"/>
                <w:spacing w:val="2"/>
                <w:sz w:val="28"/>
                <w:szCs w:val="28"/>
              </w:rPr>
              <w:t>r</w:t>
            </w:r>
            <w:r w:rsidRPr="00A7309B">
              <w:rPr>
                <w:rFonts w:ascii="Tunga" w:eastAsia="Arial" w:hAnsi="Tunga" w:cs="Tunga"/>
                <w:color w:val="595959"/>
                <w:sz w:val="28"/>
                <w:szCs w:val="28"/>
              </w:rPr>
              <w:t>y (Individual or a</w:t>
            </w:r>
            <w:r w:rsidRPr="00A7309B">
              <w:rPr>
                <w:rFonts w:ascii="Tunga" w:eastAsia="Arial" w:hAnsi="Tunga" w:cs="Tunga"/>
                <w:color w:val="595959"/>
                <w:spacing w:val="2"/>
                <w:sz w:val="28"/>
                <w:szCs w:val="28"/>
              </w:rPr>
              <w:t>n</w:t>
            </w:r>
            <w:r w:rsidRPr="00A7309B">
              <w:rPr>
                <w:rFonts w:ascii="Tunga" w:eastAsia="Arial" w:hAnsi="Tunga" w:cs="Tunga"/>
                <w:color w:val="595959"/>
                <w:sz w:val="28"/>
                <w:szCs w:val="28"/>
              </w:rPr>
              <w:t xml:space="preserve">y other </w:t>
            </w:r>
            <w:r w:rsidRPr="00A7309B">
              <w:rPr>
                <w:rFonts w:ascii="Tunga" w:eastAsia="Arial" w:hAnsi="Tunga" w:cs="Tunga"/>
                <w:color w:val="595959"/>
                <w:spacing w:val="2"/>
                <w:sz w:val="28"/>
                <w:szCs w:val="28"/>
              </w:rPr>
              <w:t>f</w:t>
            </w:r>
            <w:r w:rsidRPr="00A7309B">
              <w:rPr>
                <w:rFonts w:ascii="Tunga" w:eastAsia="Arial" w:hAnsi="Tunga" w:cs="Tunga"/>
                <w:color w:val="595959"/>
                <w:spacing w:val="-2"/>
                <w:sz w:val="28"/>
                <w:szCs w:val="28"/>
              </w:rPr>
              <w:t>r</w:t>
            </w:r>
            <w:r w:rsidRPr="00A7309B">
              <w:rPr>
                <w:rFonts w:ascii="Tunga" w:eastAsia="Arial" w:hAnsi="Tunga" w:cs="Tunga"/>
                <w:color w:val="595959"/>
                <w:sz w:val="28"/>
                <w:szCs w:val="28"/>
              </w:rPr>
              <w:t>om dropd</w:t>
            </w:r>
            <w:r w:rsidRPr="00A7309B">
              <w:rPr>
                <w:rFonts w:ascii="Tunga" w:eastAsia="Arial" w:hAnsi="Tunga" w:cs="Tunga"/>
                <w:color w:val="595959"/>
                <w:spacing w:val="2"/>
                <w:sz w:val="28"/>
                <w:szCs w:val="28"/>
              </w:rPr>
              <w:t>o</w:t>
            </w:r>
            <w:r w:rsidRPr="00A7309B">
              <w:rPr>
                <w:rFonts w:ascii="Tunga" w:eastAsia="Arial" w:hAnsi="Tunga" w:cs="Tunga"/>
                <w:color w:val="595959"/>
                <w:spacing w:val="-4"/>
                <w:sz w:val="28"/>
                <w:szCs w:val="28"/>
              </w:rPr>
              <w:t>w</w:t>
            </w:r>
            <w:r w:rsidRPr="00A7309B">
              <w:rPr>
                <w:rFonts w:ascii="Tunga" w:eastAsia="Arial" w:hAnsi="Tunga" w:cs="Tunga"/>
                <w:color w:val="595959"/>
                <w:sz w:val="28"/>
                <w:szCs w:val="28"/>
              </w:rPr>
              <w:t>n  menu) Then go to search</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z w:val="28"/>
                <w:szCs w:val="28"/>
              </w:rPr>
            </w:pPr>
            <w:r w:rsidRPr="00A7309B">
              <w:rPr>
                <w:rFonts w:ascii="Tunga" w:hAnsi="Tunga" w:cs="Tunga"/>
                <w:color w:val="595959"/>
                <w:sz w:val="28"/>
                <w:szCs w:val="28"/>
              </w:rPr>
              <w:t>Step-3</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Select Minist</w:t>
            </w:r>
            <w:r w:rsidRPr="00A7309B">
              <w:rPr>
                <w:rFonts w:ascii="Tunga" w:eastAsia="Arial" w:hAnsi="Tunga" w:cs="Tunga"/>
                <w:color w:val="595959"/>
                <w:spacing w:val="2"/>
                <w:sz w:val="28"/>
                <w:szCs w:val="28"/>
              </w:rPr>
              <w:t>r</w:t>
            </w:r>
            <w:r w:rsidRPr="00A7309B">
              <w:rPr>
                <w:rFonts w:ascii="Tunga" w:eastAsia="Arial" w:hAnsi="Tunga" w:cs="Tunga"/>
                <w:color w:val="595959"/>
                <w:sz w:val="28"/>
                <w:szCs w:val="28"/>
              </w:rPr>
              <w:t>y</w:t>
            </w:r>
            <w:r w:rsidRPr="00A7309B">
              <w:rPr>
                <w:rFonts w:ascii="Tunga" w:eastAsia="Arial" w:hAnsi="Tunga" w:cs="Tunga"/>
                <w:color w:val="595959"/>
                <w:spacing w:val="-2"/>
                <w:sz w:val="28"/>
                <w:szCs w:val="28"/>
              </w:rPr>
              <w:t xml:space="preserve"> o</w:t>
            </w:r>
            <w:r w:rsidRPr="00A7309B">
              <w:rPr>
                <w:rFonts w:ascii="Tunga" w:eastAsia="Arial" w:hAnsi="Tunga" w:cs="Tunga"/>
                <w:color w:val="595959"/>
                <w:sz w:val="28"/>
                <w:szCs w:val="28"/>
              </w:rPr>
              <w:t>f Cons</w:t>
            </w:r>
            <w:r w:rsidRPr="00A7309B">
              <w:rPr>
                <w:rFonts w:ascii="Tunga" w:eastAsia="Arial" w:hAnsi="Tunga" w:cs="Tunga"/>
                <w:color w:val="595959"/>
                <w:spacing w:val="-2"/>
                <w:sz w:val="28"/>
                <w:szCs w:val="28"/>
              </w:rPr>
              <w:t>u</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er A</w:t>
            </w:r>
            <w:r w:rsidRPr="00A7309B">
              <w:rPr>
                <w:rFonts w:ascii="Tunga" w:eastAsia="Arial" w:hAnsi="Tunga" w:cs="Tunga"/>
                <w:color w:val="595959"/>
                <w:spacing w:val="-4"/>
                <w:sz w:val="28"/>
                <w:szCs w:val="28"/>
              </w:rPr>
              <w:t>f</w:t>
            </w:r>
            <w:r w:rsidRPr="00A7309B">
              <w:rPr>
                <w:rFonts w:ascii="Tunga" w:eastAsia="Arial" w:hAnsi="Tunga" w:cs="Tunga"/>
                <w:color w:val="595959"/>
                <w:spacing w:val="2"/>
                <w:sz w:val="28"/>
                <w:szCs w:val="28"/>
              </w:rPr>
              <w:t>f</w:t>
            </w:r>
            <w:r w:rsidRPr="00A7309B">
              <w:rPr>
                <w:rFonts w:ascii="Tunga" w:eastAsia="Arial" w:hAnsi="Tunga" w:cs="Tunga"/>
                <w:color w:val="595959"/>
                <w:sz w:val="28"/>
                <w:szCs w:val="28"/>
              </w:rPr>
              <w:t>airs and Public Distribution</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Step-4</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Purpose [</w:t>
            </w:r>
            <w:r w:rsidRPr="00A7309B">
              <w:rPr>
                <w:rFonts w:ascii="Tunga" w:eastAsia="Arial" w:hAnsi="Tunga" w:cs="Tunga"/>
                <w:color w:val="595959"/>
                <w:spacing w:val="-20"/>
                <w:sz w:val="28"/>
                <w:szCs w:val="28"/>
              </w:rPr>
              <w:t>T</w:t>
            </w:r>
            <w:r w:rsidRPr="00A7309B">
              <w:rPr>
                <w:rFonts w:ascii="Tunga" w:eastAsia="Arial" w:hAnsi="Tunga" w:cs="Tunga"/>
                <w:color w:val="595959"/>
                <w:sz w:val="28"/>
                <w:szCs w:val="28"/>
              </w:rPr>
              <w:t xml:space="preserve">esting </w:t>
            </w:r>
            <w:r w:rsidRPr="00A7309B">
              <w:rPr>
                <w:rFonts w:ascii="Tunga" w:eastAsia="Arial" w:hAnsi="Tunga" w:cs="Tunga"/>
                <w:color w:val="595959"/>
                <w:spacing w:val="2"/>
                <w:sz w:val="28"/>
                <w:szCs w:val="28"/>
              </w:rPr>
              <w:t>f</w:t>
            </w:r>
            <w:r w:rsidRPr="00A7309B">
              <w:rPr>
                <w:rFonts w:ascii="Tunga" w:eastAsia="Arial" w:hAnsi="Tunga" w:cs="Tunga"/>
                <w:color w:val="595959"/>
                <w:spacing w:val="-2"/>
                <w:sz w:val="28"/>
                <w:szCs w:val="28"/>
              </w:rPr>
              <w:t>e</w:t>
            </w:r>
            <w:r w:rsidRPr="00A7309B">
              <w:rPr>
                <w:rFonts w:ascii="Tunga" w:eastAsia="Arial" w:hAnsi="Tunga" w:cs="Tunga"/>
                <w:color w:val="595959"/>
                <w:sz w:val="28"/>
                <w:szCs w:val="28"/>
              </w:rPr>
              <w:t xml:space="preserve">es </w:t>
            </w:r>
            <w:r w:rsidRPr="00A7309B">
              <w:rPr>
                <w:rFonts w:ascii="Tunga" w:eastAsia="Arial" w:hAnsi="Tunga" w:cs="Tunga"/>
                <w:color w:val="595959"/>
                <w:spacing w:val="2"/>
                <w:sz w:val="28"/>
                <w:szCs w:val="28"/>
              </w:rPr>
              <w:t>f</w:t>
            </w:r>
            <w:r w:rsidRPr="00A7309B">
              <w:rPr>
                <w:rFonts w:ascii="Tunga" w:eastAsia="Arial" w:hAnsi="Tunga" w:cs="Tunga"/>
                <w:color w:val="595959"/>
                <w:spacing w:val="-2"/>
                <w:sz w:val="28"/>
                <w:szCs w:val="28"/>
              </w:rPr>
              <w:t>o</w:t>
            </w:r>
            <w:r w:rsidRPr="00A7309B">
              <w:rPr>
                <w:rFonts w:ascii="Tunga" w:eastAsia="Arial" w:hAnsi="Tunga" w:cs="Tunga"/>
                <w:color w:val="595959"/>
                <w:sz w:val="28"/>
                <w:szCs w:val="28"/>
              </w:rPr>
              <w:t>r NTH Jaipur/Mumbai/ Kolkata/Chennai/ Ghaziabad (CGS</w:t>
            </w:r>
            <w:r w:rsidRPr="00A7309B">
              <w:rPr>
                <w:rFonts w:ascii="Tunga" w:eastAsia="Arial" w:hAnsi="Tunga" w:cs="Tunga"/>
                <w:color w:val="595959"/>
                <w:spacing w:val="-20"/>
                <w:sz w:val="28"/>
                <w:szCs w:val="28"/>
              </w:rPr>
              <w:t>T</w:t>
            </w:r>
            <w:r w:rsidRPr="00A7309B">
              <w:rPr>
                <w:rFonts w:ascii="Tunga" w:eastAsia="Arial" w:hAnsi="Tunga" w:cs="Tunga"/>
                <w:color w:val="595959"/>
                <w:sz w:val="28"/>
                <w:szCs w:val="28"/>
              </w:rPr>
              <w:t xml:space="preserve">, SGST)  for GST  registered firms </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Step-5</w:t>
            </w:r>
          </w:p>
        </w:tc>
        <w:tc>
          <w:tcPr>
            <w:tcW w:w="7405" w:type="dxa"/>
            <w:vAlign w:val="center"/>
          </w:tcPr>
          <w:p w:rsidR="00A50152" w:rsidRPr="00A7309B" w:rsidRDefault="00A50152" w:rsidP="009F3E61">
            <w:pPr>
              <w:spacing w:before="80" w:after="80"/>
              <w:ind w:left="116" w:right="1970"/>
              <w:jc w:val="both"/>
              <w:rPr>
                <w:rFonts w:ascii="Tunga" w:eastAsia="Arial" w:hAnsi="Tunga" w:cs="Tunga"/>
                <w:color w:val="595959"/>
                <w:sz w:val="28"/>
                <w:szCs w:val="28"/>
              </w:rPr>
            </w:pPr>
            <w:r w:rsidRPr="00A7309B">
              <w:rPr>
                <w:rFonts w:ascii="Tunga" w:eastAsia="Arial" w:hAnsi="Tunga" w:cs="Tunga"/>
                <w:color w:val="595959"/>
                <w:sz w:val="28"/>
                <w:szCs w:val="28"/>
              </w:rPr>
              <w:t>Amount “ Fill the basic test fee without GST”</w:t>
            </w:r>
          </w:p>
          <w:p w:rsidR="00A50152" w:rsidRPr="00A7309B" w:rsidRDefault="00A50152" w:rsidP="009F3E61">
            <w:pPr>
              <w:spacing w:before="80" w:after="80"/>
              <w:ind w:left="116" w:right="1970"/>
              <w:jc w:val="both"/>
              <w:rPr>
                <w:rFonts w:ascii="Tunga" w:eastAsia="Arial" w:hAnsi="Tunga" w:cs="Tunga"/>
                <w:color w:val="595959"/>
                <w:sz w:val="28"/>
                <w:szCs w:val="28"/>
              </w:rPr>
            </w:pPr>
            <w:r w:rsidRPr="00A7309B">
              <w:rPr>
                <w:rFonts w:ascii="Tunga" w:eastAsia="Arial" w:hAnsi="Tunga" w:cs="Tunga"/>
                <w:color w:val="595959"/>
                <w:sz w:val="28"/>
                <w:szCs w:val="28"/>
              </w:rPr>
              <w:t>(Rs 1000+18% GST per parameter)</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Step-6</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P</w:t>
            </w:r>
            <w:r w:rsidRPr="00A7309B">
              <w:rPr>
                <w:rFonts w:ascii="Tunga" w:eastAsia="Arial" w:hAnsi="Tunga" w:cs="Tunga"/>
                <w:color w:val="595959"/>
                <w:spacing w:val="2"/>
                <w:sz w:val="28"/>
                <w:szCs w:val="28"/>
              </w:rPr>
              <w:t>a</w:t>
            </w:r>
            <w:r w:rsidRPr="00A7309B">
              <w:rPr>
                <w:rFonts w:ascii="Tunga" w:eastAsia="Arial" w:hAnsi="Tunga" w:cs="Tunga"/>
                <w:color w:val="595959"/>
                <w:spacing w:val="-4"/>
                <w:sz w:val="28"/>
                <w:szCs w:val="28"/>
              </w:rPr>
              <w:t>y</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ent frequen</w:t>
            </w:r>
            <w:r w:rsidRPr="00A7309B">
              <w:rPr>
                <w:rFonts w:ascii="Tunga" w:eastAsia="Arial" w:hAnsi="Tunga" w:cs="Tunga"/>
                <w:color w:val="595959"/>
                <w:spacing w:val="2"/>
                <w:sz w:val="28"/>
                <w:szCs w:val="28"/>
              </w:rPr>
              <w:t>c</w:t>
            </w:r>
            <w:r w:rsidRPr="00A7309B">
              <w:rPr>
                <w:rFonts w:ascii="Tunga" w:eastAsia="Arial" w:hAnsi="Tunga" w:cs="Tunga"/>
                <w:color w:val="595959"/>
                <w:sz w:val="28"/>
                <w:szCs w:val="28"/>
              </w:rPr>
              <w:t>y  No Restriction</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Step-7</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 xml:space="preserve">Remarks Pl </w:t>
            </w:r>
            <w:r w:rsidRPr="00A7309B">
              <w:rPr>
                <w:rFonts w:ascii="Tunga" w:eastAsia="Arial" w:hAnsi="Tunga" w:cs="Tunga"/>
                <w:color w:val="595959"/>
                <w:spacing w:val="4"/>
                <w:sz w:val="28"/>
                <w:szCs w:val="28"/>
              </w:rPr>
              <w:t>t</w:t>
            </w:r>
            <w:r w:rsidRPr="00A7309B">
              <w:rPr>
                <w:rFonts w:ascii="Tunga" w:eastAsia="Arial" w:hAnsi="Tunga" w:cs="Tunga"/>
                <w:color w:val="595959"/>
                <w:spacing w:val="-6"/>
                <w:sz w:val="28"/>
                <w:szCs w:val="28"/>
              </w:rPr>
              <w:t>y</w:t>
            </w:r>
            <w:r w:rsidRPr="00A7309B">
              <w:rPr>
                <w:rFonts w:ascii="Tunga" w:eastAsia="Arial" w:hAnsi="Tunga" w:cs="Tunga"/>
                <w:color w:val="595959"/>
                <w:spacing w:val="2"/>
                <w:sz w:val="28"/>
                <w:szCs w:val="28"/>
              </w:rPr>
              <w:t>p</w:t>
            </w:r>
            <w:r w:rsidRPr="00A7309B">
              <w:rPr>
                <w:rFonts w:ascii="Tunga" w:eastAsia="Arial" w:hAnsi="Tunga" w:cs="Tunga"/>
                <w:color w:val="595959"/>
                <w:sz w:val="28"/>
                <w:szCs w:val="28"/>
              </w:rPr>
              <w:t xml:space="preserve">e as </w:t>
            </w:r>
            <w:r w:rsidRPr="00A7309B">
              <w:rPr>
                <w:rFonts w:ascii="Tunga" w:eastAsia="Arial" w:hAnsi="Tunga" w:cs="Tunga"/>
                <w:color w:val="595959"/>
                <w:spacing w:val="2"/>
                <w:sz w:val="28"/>
                <w:szCs w:val="28"/>
              </w:rPr>
              <w:t>“</w:t>
            </w:r>
            <w:r w:rsidRPr="00A7309B">
              <w:rPr>
                <w:rFonts w:ascii="Tunga" w:eastAsia="Arial" w:hAnsi="Tunga" w:cs="Tunga"/>
                <w:color w:val="595959"/>
                <w:spacing w:val="-16"/>
                <w:sz w:val="28"/>
                <w:szCs w:val="28"/>
              </w:rPr>
              <w:t>T</w:t>
            </w:r>
            <w:r w:rsidRPr="00A7309B">
              <w:rPr>
                <w:rFonts w:ascii="Tunga" w:eastAsia="Arial" w:hAnsi="Tunga" w:cs="Tunga"/>
                <w:color w:val="595959"/>
                <w:sz w:val="28"/>
                <w:szCs w:val="28"/>
              </w:rPr>
              <w:t>est fee for .. . . . . . . . .sample for . . . . . .tests”.</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Step-8</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ADD then NEXT</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lastRenderedPageBreak/>
              <w:t>Step-9</w:t>
            </w:r>
          </w:p>
        </w:tc>
        <w:tc>
          <w:tcPr>
            <w:tcW w:w="7405" w:type="dxa"/>
            <w:vAlign w:val="center"/>
          </w:tcPr>
          <w:p w:rsidR="00A50152" w:rsidRPr="00A7309B" w:rsidRDefault="00A50152" w:rsidP="009F3E61">
            <w:pPr>
              <w:spacing w:before="80" w:after="80"/>
              <w:ind w:left="113" w:right="-6"/>
              <w:jc w:val="both"/>
              <w:rPr>
                <w:rFonts w:ascii="Tunga" w:eastAsia="Arial" w:hAnsi="Tunga" w:cs="Tunga"/>
                <w:color w:val="595959"/>
                <w:sz w:val="28"/>
                <w:szCs w:val="28"/>
              </w:rPr>
            </w:pPr>
            <w:r w:rsidRPr="00A7309B">
              <w:rPr>
                <w:rFonts w:ascii="Tunga" w:eastAsia="Arial" w:hAnsi="Tunga" w:cs="Tunga"/>
                <w:color w:val="595959"/>
                <w:sz w:val="28"/>
                <w:szCs w:val="28"/>
              </w:rPr>
              <w:t>Depositor</w:t>
            </w:r>
            <w:r w:rsidRPr="00A7309B">
              <w:rPr>
                <w:rFonts w:ascii="Tunga" w:eastAsia="Arial" w:hAnsi="Tunga" w:cs="Tunga"/>
                <w:color w:val="595959"/>
                <w:spacing w:val="-1"/>
                <w:sz w:val="28"/>
                <w:szCs w:val="28"/>
              </w:rPr>
              <w:t>'</w:t>
            </w:r>
            <w:r w:rsidRPr="00A7309B">
              <w:rPr>
                <w:rFonts w:ascii="Tunga" w:eastAsia="Arial" w:hAnsi="Tunga" w:cs="Tunga"/>
                <w:color w:val="595959"/>
                <w:sz w:val="28"/>
                <w:szCs w:val="28"/>
              </w:rPr>
              <w:t>s Details   (Mandato</w:t>
            </w:r>
            <w:r w:rsidRPr="00A7309B">
              <w:rPr>
                <w:rFonts w:ascii="Tunga" w:eastAsia="Arial" w:hAnsi="Tunga" w:cs="Tunga"/>
                <w:color w:val="595959"/>
                <w:spacing w:val="2"/>
                <w:sz w:val="28"/>
                <w:szCs w:val="28"/>
              </w:rPr>
              <w:t>r</w:t>
            </w:r>
            <w:r w:rsidRPr="00A7309B">
              <w:rPr>
                <w:rFonts w:ascii="Tunga" w:eastAsia="Arial" w:hAnsi="Tunga" w:cs="Tunga"/>
                <w:color w:val="595959"/>
                <w:sz w:val="28"/>
                <w:szCs w:val="28"/>
              </w:rPr>
              <w:t xml:space="preserve">y items </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a</w:t>
            </w:r>
            <w:r w:rsidRPr="00A7309B">
              <w:rPr>
                <w:rFonts w:ascii="Tunga" w:eastAsia="Arial" w:hAnsi="Tunga" w:cs="Tunga"/>
                <w:color w:val="595959"/>
                <w:spacing w:val="-2"/>
                <w:sz w:val="28"/>
                <w:szCs w:val="28"/>
              </w:rPr>
              <w:t>r</w:t>
            </w:r>
            <w:r w:rsidRPr="00A7309B">
              <w:rPr>
                <w:rFonts w:ascii="Tunga" w:eastAsia="Arial" w:hAnsi="Tunga" w:cs="Tunga"/>
                <w:color w:val="595959"/>
                <w:spacing w:val="2"/>
                <w:sz w:val="28"/>
                <w:szCs w:val="28"/>
              </w:rPr>
              <w:t>k</w:t>
            </w:r>
            <w:r w:rsidRPr="00A7309B">
              <w:rPr>
                <w:rFonts w:ascii="Tunga" w:eastAsia="Arial" w:hAnsi="Tunga" w:cs="Tunga"/>
                <w:color w:val="595959"/>
                <w:sz w:val="28"/>
                <w:szCs w:val="28"/>
              </w:rPr>
              <w:t xml:space="preserve">ed </w:t>
            </w:r>
            <w:r w:rsidRPr="00A7309B">
              <w:rPr>
                <w:rFonts w:ascii="Tunga" w:eastAsia="Arial" w:hAnsi="Tunga" w:cs="Tunga"/>
                <w:color w:val="595959"/>
                <w:spacing w:val="-2"/>
                <w:sz w:val="28"/>
                <w:szCs w:val="28"/>
              </w:rPr>
              <w:t>w</w:t>
            </w:r>
            <w:r w:rsidRPr="00A7309B">
              <w:rPr>
                <w:rFonts w:ascii="Tunga" w:eastAsia="Arial" w:hAnsi="Tunga" w:cs="Tunga"/>
                <w:color w:val="595959"/>
                <w:sz w:val="28"/>
                <w:szCs w:val="28"/>
              </w:rPr>
              <w:t xml:space="preserve">ith *) </w:t>
            </w:r>
          </w:p>
          <w:p w:rsidR="00A50152" w:rsidRPr="00A7309B" w:rsidRDefault="00A50152" w:rsidP="009F3E61">
            <w:pPr>
              <w:spacing w:before="80" w:after="80"/>
              <w:ind w:left="113" w:right="-6"/>
              <w:jc w:val="both"/>
              <w:rPr>
                <w:rFonts w:ascii="Tunga" w:eastAsia="Arial" w:hAnsi="Tunga" w:cs="Tunga"/>
                <w:color w:val="595959"/>
                <w:sz w:val="28"/>
                <w:szCs w:val="28"/>
              </w:rPr>
            </w:pPr>
            <w:r w:rsidRPr="00A7309B">
              <w:rPr>
                <w:rFonts w:ascii="Tunga" w:eastAsia="Arial" w:hAnsi="Tunga" w:cs="Tunga"/>
                <w:color w:val="595959"/>
                <w:sz w:val="28"/>
                <w:szCs w:val="28"/>
              </w:rPr>
              <w:t>Name  Mr/ Ms --</w:t>
            </w:r>
            <w:r w:rsidRPr="00A7309B">
              <w:rPr>
                <w:rFonts w:ascii="Tunga" w:eastAsia="Arial" w:hAnsi="Tunga" w:cs="Tunga"/>
                <w:color w:val="595959"/>
                <w:spacing w:val="-16"/>
                <w:sz w:val="28"/>
                <w:szCs w:val="28"/>
              </w:rPr>
              <w:t>Y</w:t>
            </w:r>
            <w:r w:rsidRPr="00A7309B">
              <w:rPr>
                <w:rFonts w:ascii="Tunga" w:eastAsia="Arial" w:hAnsi="Tunga" w:cs="Tunga"/>
                <w:color w:val="595959"/>
                <w:sz w:val="28"/>
                <w:szCs w:val="28"/>
              </w:rPr>
              <w:t>our name.</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Step-10</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 xml:space="preserve">select </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 xml:space="preserve">ode </w:t>
            </w:r>
            <w:r w:rsidRPr="00A7309B">
              <w:rPr>
                <w:rFonts w:ascii="Tunga" w:eastAsia="Arial" w:hAnsi="Tunga" w:cs="Tunga"/>
                <w:color w:val="595959"/>
                <w:spacing w:val="-2"/>
                <w:sz w:val="28"/>
                <w:szCs w:val="28"/>
              </w:rPr>
              <w:t>o</w:t>
            </w:r>
            <w:r w:rsidRPr="00A7309B">
              <w:rPr>
                <w:rFonts w:ascii="Tunga" w:eastAsia="Arial" w:hAnsi="Tunga" w:cs="Tunga"/>
                <w:color w:val="595959"/>
                <w:sz w:val="28"/>
                <w:szCs w:val="28"/>
              </w:rPr>
              <w:t>f P</w:t>
            </w:r>
            <w:r w:rsidRPr="00A7309B">
              <w:rPr>
                <w:rFonts w:ascii="Tunga" w:eastAsia="Arial" w:hAnsi="Tunga" w:cs="Tunga"/>
                <w:color w:val="595959"/>
                <w:spacing w:val="2"/>
                <w:sz w:val="28"/>
                <w:szCs w:val="28"/>
              </w:rPr>
              <w:t>a</w:t>
            </w:r>
            <w:r w:rsidRPr="00A7309B">
              <w:rPr>
                <w:rFonts w:ascii="Tunga" w:eastAsia="Arial" w:hAnsi="Tunga" w:cs="Tunga"/>
                <w:color w:val="595959"/>
                <w:spacing w:val="-4"/>
                <w:sz w:val="28"/>
                <w:szCs w:val="28"/>
              </w:rPr>
              <w:t>y</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ent  as online p</w:t>
            </w:r>
            <w:r w:rsidRPr="00A7309B">
              <w:rPr>
                <w:rFonts w:ascii="Tunga" w:eastAsia="Arial" w:hAnsi="Tunga" w:cs="Tunga"/>
                <w:color w:val="595959"/>
                <w:spacing w:val="2"/>
                <w:sz w:val="28"/>
                <w:szCs w:val="28"/>
              </w:rPr>
              <w:t>a</w:t>
            </w:r>
            <w:r w:rsidRPr="00A7309B">
              <w:rPr>
                <w:rFonts w:ascii="Tunga" w:eastAsia="Arial" w:hAnsi="Tunga" w:cs="Tunga"/>
                <w:color w:val="595959"/>
                <w:spacing w:val="-4"/>
                <w:sz w:val="28"/>
                <w:szCs w:val="28"/>
              </w:rPr>
              <w:t>y</w:t>
            </w:r>
            <w:r w:rsidRPr="00A7309B">
              <w:rPr>
                <w:rFonts w:ascii="Tunga" w:eastAsia="Arial" w:hAnsi="Tunga" w:cs="Tunga"/>
                <w:color w:val="595959"/>
                <w:spacing w:val="2"/>
                <w:sz w:val="28"/>
                <w:szCs w:val="28"/>
              </w:rPr>
              <w:t>m</w:t>
            </w:r>
            <w:r w:rsidRPr="00A7309B">
              <w:rPr>
                <w:rFonts w:ascii="Tunga" w:eastAsia="Arial" w:hAnsi="Tunga" w:cs="Tunga"/>
                <w:color w:val="595959"/>
                <w:sz w:val="28"/>
                <w:szCs w:val="28"/>
              </w:rPr>
              <w:t xml:space="preserve">ent  </w:t>
            </w:r>
          </w:p>
        </w:tc>
      </w:tr>
      <w:tr w:rsidR="00A50152" w:rsidRPr="00A7309B" w:rsidTr="009F3E61">
        <w:trPr>
          <w:jc w:val="center"/>
        </w:trPr>
        <w:tc>
          <w:tcPr>
            <w:tcW w:w="1702" w:type="dxa"/>
            <w:vAlign w:val="center"/>
          </w:tcPr>
          <w:p w:rsidR="00A50152" w:rsidRPr="00A7309B" w:rsidRDefault="00A50152" w:rsidP="009F3E61">
            <w:pPr>
              <w:spacing w:before="80" w:after="80"/>
              <w:jc w:val="both"/>
              <w:rPr>
                <w:rFonts w:ascii="Tunga" w:eastAsia="Arial" w:hAnsi="Tunga" w:cs="Tunga"/>
                <w:color w:val="595959"/>
                <w:spacing w:val="40"/>
                <w:sz w:val="28"/>
                <w:szCs w:val="28"/>
              </w:rPr>
            </w:pPr>
            <w:r w:rsidRPr="00A7309B">
              <w:rPr>
                <w:rFonts w:ascii="Tunga" w:hAnsi="Tunga" w:cs="Tunga"/>
                <w:color w:val="595959"/>
                <w:sz w:val="28"/>
                <w:szCs w:val="28"/>
              </w:rPr>
              <w:t>Step-11</w:t>
            </w:r>
          </w:p>
        </w:tc>
        <w:tc>
          <w:tcPr>
            <w:tcW w:w="7405" w:type="dxa"/>
            <w:vAlign w:val="center"/>
          </w:tcPr>
          <w:p w:rsidR="00A50152" w:rsidRPr="00A7309B" w:rsidRDefault="00A50152" w:rsidP="009F3E61">
            <w:pPr>
              <w:spacing w:before="80" w:after="80"/>
              <w:ind w:left="116"/>
              <w:jc w:val="both"/>
              <w:rPr>
                <w:rFonts w:ascii="Tunga" w:eastAsia="Arial" w:hAnsi="Tunga" w:cs="Tunga"/>
                <w:color w:val="595959"/>
                <w:sz w:val="28"/>
                <w:szCs w:val="28"/>
              </w:rPr>
            </w:pPr>
            <w:r w:rsidRPr="00A7309B">
              <w:rPr>
                <w:rFonts w:ascii="Tunga" w:eastAsia="Arial" w:hAnsi="Tunga" w:cs="Tunga"/>
                <w:color w:val="595959"/>
                <w:sz w:val="28"/>
                <w:szCs w:val="28"/>
              </w:rPr>
              <w:t>Mail the documenta</w:t>
            </w:r>
            <w:r w:rsidRPr="00A7309B">
              <w:rPr>
                <w:rFonts w:ascii="Tunga" w:eastAsia="Arial" w:hAnsi="Tunga" w:cs="Tunga"/>
                <w:color w:val="595959"/>
                <w:spacing w:val="3"/>
                <w:sz w:val="28"/>
                <w:szCs w:val="28"/>
              </w:rPr>
              <w:t>r</w:t>
            </w:r>
            <w:r w:rsidRPr="00A7309B">
              <w:rPr>
                <w:rFonts w:ascii="Tunga" w:eastAsia="Arial" w:hAnsi="Tunga" w:cs="Tunga"/>
                <w:color w:val="595959"/>
                <w:sz w:val="28"/>
                <w:szCs w:val="28"/>
              </w:rPr>
              <w:t>y evidence (Printout) of submission of test fee to  ddamanure@gmail.com</w:t>
            </w:r>
          </w:p>
        </w:tc>
      </w:tr>
    </w:tbl>
    <w:p w:rsidR="00A50152" w:rsidRPr="00A7309B" w:rsidRDefault="00A50152" w:rsidP="00C307EC">
      <w:pPr>
        <w:pStyle w:val="ListParagraph"/>
        <w:numPr>
          <w:ilvl w:val="0"/>
          <w:numId w:val="16"/>
        </w:numPr>
        <w:spacing w:before="140" w:beforeAutospacing="0" w:after="140" w:afterAutospacing="0" w:line="340" w:lineRule="atLeast"/>
        <w:ind w:right="0"/>
        <w:rPr>
          <w:rFonts w:ascii="Tunga" w:hAnsi="Tunga" w:cs="Tunga"/>
          <w:b/>
          <w:color w:val="595959"/>
          <w:sz w:val="28"/>
          <w:szCs w:val="28"/>
        </w:rPr>
      </w:pPr>
      <w:r w:rsidRPr="00A7309B">
        <w:rPr>
          <w:rFonts w:ascii="Tunga" w:hAnsi="Tunga" w:cs="Tunga"/>
          <w:color w:val="595959"/>
          <w:sz w:val="28"/>
          <w:szCs w:val="28"/>
        </w:rPr>
        <w:t xml:space="preserve">ಕಳಪೆ ಎಂದು ಕಂಡು ಬಂದ ಪರಾಮರ್ಶೆ(ರೆಫರಿ)/ಗಾರ್ಡ ಮಾದರಿಗಳನ್ನು ನ್ಯಾಯಾಲಯದಲ್ಲಿ ಮೊಕದ್ದಮೆ ಇತ್ಯರ್ಥವಾಗುವವರೆಗೂ, ಕಾಯ್ದಿರಿಸಬೇಕು. ಪರಾಮರ್ಶೆ ಮಾದರಿಗಳನ್ನು ಮೇಲಾಧಿಕಾರಿಗಳ ವಶಕ್ಕೆ ನೀಡಿ ಸ್ವೀಕೃತಿ ಪಡೆದಿರುವ ಪತ್ರವನ್ನು ಹೊಂದಿರಬೇಕು. ಮೇಲಾಧಿಕಾರಿಗಳು ಪರಾಮರ್ಶೆ ಮಾದರಿಗಳನ್ನು ಭದ್ರವಾಗಿ ಕಾಯ್ದಿರಿಸಿ, ನ್ಯಾಯಾಲಯದ ಆದೇಶ ಬಂದಾಗ ಹಾಜರಿಪಡಿಸತಕ್ಕದ್ದು. </w:t>
      </w:r>
      <w:r w:rsidRPr="00A7309B">
        <w:rPr>
          <w:rFonts w:ascii="Tunga" w:hAnsi="Tunga" w:cs="Tunga"/>
          <w:b/>
          <w:color w:val="595959"/>
          <w:sz w:val="28"/>
          <w:szCs w:val="28"/>
        </w:rPr>
        <w:t>ಅಧಿಕಾರಿಗಳ ವರ್ಗಾವಣೆ/ನಿವೃತ್ತಿಯಾದ (ಪದಮುಕ್ತ) ಸಂದರ್ಭಗಳಲ್ಲಿ ಪರಾಮರ್ಶೆ ಮಾದರಿ ಮತ್ತು ಸಂಬಂಧಪಟ್ಟ ದಾಖಲೆಗಳನ್ನು ಪದಗ್ರಾಹಿ ಅಧಿಕಾರಿಗೆ ಹಸ್ತಾಂತರಿಸಿ ಸ್ವೀಕೃತಿ ಪಡೆಯುವುದು.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ರಸಗೊಬ್ಬರ ಪರಿವೀಕ್ಷಕರು ವಿಶ್ಲೇಷಣೆಗಾಗಿ ಸಂಗ್ರಹಿಸಿದ ರಸಗೊಬ್ಬರ/ ಜೈವಿಕ &amp; ಸಾವಯವ ಮಾದರಿಗಳ ಮಾಹಿತಿಯನ್ನು ವಹಿಯಲ್ಲಿ ನಿರ್ವಹಿಸುವುದು. ಕಳಪೆ ಗುಣಮಟ್ಟದ ರಸಗೊಬ್ಬರ/ ಜೈವಿಕ &amp; ಸಾವಯವ ಗೊಬ್ಬರಗಳು, ಕಾಳಸಂತೆ ವ್ಯಾಪಾರದ ಪ್ರಕರಣಗಳು ಹಾಗೂ ರಸಗೊಬ್ಬರ ನಿಯಂತ್ರಣ ಆದೇಶ ಉಲ್ಲಂಘನೆಯ ಪ್ರಕರಣಗಳ ಬಗ್ಗೆ ಪ್ರತ್ಯೇಕ ರಿಜಿಸ್ಟರಿನಲ್ಲಿ ಮಾಹಿತಿಯನ್ನು ನಿರ್ವಹಿಸುವುದು. ರಸಗೊಬ್ಬರ ಪರೀವಿಕ್ಷಕರನ್ನು ಹುದ್ದೆಯ ಆಧಾರದ ಮೇಲೆ ಅಧಿಸೂಚನೆ ಹೊರಡಿಸಿರುತ್ತದೆ. ಆದ್ದರಿಂದ ನಿವೃತ್ತಿ/ವರ್ಗಾವಣೆಯಾದಾಗ, ಅವರ ಹುದ್ದೆಯನ್ನು ವಹಿಸಿಕೊಳ್ಳುವ ಅಧಿಕಾರಿ ಕಳಪೆ ರಸಗೊಬ್ಬರ/ ಜೈವಿಕ &amp; ಸಾವಯವಗೊಬ್ಬರ ಪ್ರಕರಣಗಳ ಮೇಲೆ ಕಾನೂನು ಮತ್ತು ಆಡಳಿತಾತ್ಮಕ ಕ್ರಮ ಕೈಗೊಳ್ಳುವುದು.</w:t>
      </w:r>
    </w:p>
    <w:p w:rsidR="00A50152" w:rsidRPr="00A7309B" w:rsidRDefault="00A50152" w:rsidP="00C307EC">
      <w:pPr>
        <w:numPr>
          <w:ilvl w:val="0"/>
          <w:numId w:val="16"/>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ರಸಗೊಬ್ಬರ ನಿಯಂತ್ರಣ ಅನುಷ್ಟಾನ ಮಾಡಲು ಮಾದರಿ ಸಂಗ್ರಹಣೆಯ ಜೊತೆಗೆ, ಮಾರಾಟ ಮಳಿಗೆ ಮತ್ತು ತಯಾರಿಕಾ ಘಟಕಗಳನ್ನು ವರ್ಷದಲ್ಲಿ ಕನಿಷ್ಠ 2 ಬಾರಿ ವಿವರವಾದ ತಪಾಸಣೆ ಕೈಗೊಂಡು ವರದಿಯನ್ನು ಲಗತ್ತಿಸಿರುವ ನಮೂನೆಯಲ್ಲಿ ವಿಜಿಲೆನ್ಸ್ ತಂಡಕ್ಕೆ ಸಲ್ಲಿಸುವುದು (ನಮೂನೆ-1). ಕಳಪೆ ದರ್ಜೆ ರಸಗೊಬ್ಬರ/ ಜೈವಿಕ &amp; ಸಾವಯವಗೊಬ್ಬರಗಳ ಬಗ್ಗೆ </w:t>
      </w:r>
      <w:r w:rsidRPr="00A7309B">
        <w:rPr>
          <w:rFonts w:ascii="Tunga" w:hAnsi="Tunga" w:cs="Tunga"/>
          <w:color w:val="595959"/>
          <w:sz w:val="28"/>
          <w:szCs w:val="28"/>
        </w:rPr>
        <w:lastRenderedPageBreak/>
        <w:t xml:space="preserve">ಕೈಗೊಂಡ ಕ್ರಮಗಳ ಬಗ್ಗೆ </w:t>
      </w:r>
      <w:r w:rsidRPr="00A7309B">
        <w:rPr>
          <w:rFonts w:ascii="Tunga" w:hAnsi="Tunga" w:cs="Tunga"/>
          <w:b/>
          <w:color w:val="595959"/>
          <w:sz w:val="28"/>
          <w:szCs w:val="28"/>
        </w:rPr>
        <w:t>ಜಂಟಿ ಕೃಷಿ ನಿರ್ದೇಶಕರು (ರಸಗೊಬ್ಬರ ಮತ್ತು ಸಸ್ಯ ಸಂರಕ್ಷಣೆ)</w:t>
      </w:r>
      <w:r w:rsidRPr="00A7309B">
        <w:rPr>
          <w:rFonts w:ascii="Tunga" w:hAnsi="Tunga" w:cs="Tunga"/>
          <w:color w:val="595959"/>
          <w:sz w:val="28"/>
          <w:szCs w:val="28"/>
        </w:rPr>
        <w:t xml:space="preserve"> ರವರಿಗೆ ಸಲ್ಲಿಸುವುದು (ನಮೂನೆ-2). ತಯಾರಿಕಾ ಘಟಕ ಮತ್ತು ಮಾರಾಟ ಮಳಿಗೆಗಳನ್ನು ತಪಾಸಣೆ ಮಾಡುವಾಗ ಅನುಬಂಧ 4 ಹಾಗು 5 ರನ್ವಯ ಪರಿಶೀಲಿಸಬೇಕಾದ ಅಂಶಗಳನ್ನು ಅನುಸರಿಸುವುದು.</w:t>
      </w:r>
    </w:p>
    <w:p w:rsidR="00A50152" w:rsidRPr="00A7309B" w:rsidRDefault="00A50152" w:rsidP="00A50152">
      <w:pPr>
        <w:jc w:val="both"/>
        <w:rPr>
          <w:rFonts w:ascii="Tunga" w:hAnsi="Tunga" w:cs="Tunga"/>
          <w:b/>
          <w:color w:val="595959"/>
          <w:sz w:val="28"/>
          <w:szCs w:val="28"/>
        </w:rPr>
      </w:pPr>
      <w:r w:rsidRPr="00A7309B">
        <w:rPr>
          <w:rFonts w:ascii="Tunga" w:hAnsi="Tunga" w:cs="Tunga"/>
          <w:b/>
          <w:color w:val="595959"/>
          <w:sz w:val="28"/>
          <w:szCs w:val="28"/>
        </w:rPr>
        <w:br w:type="page"/>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ನಮೂನೆ-1</w:t>
      </w:r>
    </w:p>
    <w:tbl>
      <w:tblPr>
        <w:tblW w:w="87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1420"/>
        <w:gridCol w:w="1350"/>
        <w:gridCol w:w="1530"/>
        <w:gridCol w:w="1980"/>
        <w:gridCol w:w="1645"/>
      </w:tblGrid>
      <w:tr w:rsidR="00A50152" w:rsidRPr="00A7309B" w:rsidTr="009F3E61">
        <w:trPr>
          <w:trHeight w:val="1335"/>
        </w:trPr>
        <w:tc>
          <w:tcPr>
            <w:tcW w:w="830"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ಕ್ರ.ಸಂ.</w:t>
            </w:r>
          </w:p>
        </w:tc>
        <w:tc>
          <w:tcPr>
            <w:tcW w:w="1420"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ತಾಲ್ಲೂಕು/ ರೈ.ಸಂ.ಕೇಂ</w:t>
            </w:r>
          </w:p>
        </w:tc>
        <w:tc>
          <w:tcPr>
            <w:tcW w:w="1350"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ಒಟ್ಟು ಮಾರಾಟ ಮಳಿಗೆಗಳು</w:t>
            </w:r>
          </w:p>
        </w:tc>
        <w:tc>
          <w:tcPr>
            <w:tcW w:w="1530"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ಮಾರಾಟ ಮಳಿಗೆ/ ತಯಾರಿಕಾ ಘಟಕದ ಹೆಸರು ಮತ್ತು ಪರವಾನಗಿ ಸಂಖ್ಯೆ</w:t>
            </w:r>
          </w:p>
        </w:tc>
        <w:tc>
          <w:tcPr>
            <w:tcW w:w="1980"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ತಪಾಸಣೆಯ ವಿವರ ಉಲ್ಲಂಘನೆಯಾದ ರಸಗೊಬ್ಬರ ನಿಯಂತ್ರಣ ಆದೇಶದ ವಿವರಗಳು</w:t>
            </w:r>
          </w:p>
        </w:tc>
        <w:tc>
          <w:tcPr>
            <w:tcW w:w="1645" w:type="dxa"/>
          </w:tcPr>
          <w:p w:rsidR="00A50152" w:rsidRPr="00A7309B" w:rsidRDefault="00A50152" w:rsidP="009F3E61">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ಕೈಗೊಂಡ ಕ್ರಮಗಳು</w:t>
            </w:r>
          </w:p>
        </w:tc>
      </w:tr>
    </w:tbl>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ನಮೂನೆ-2</w:t>
      </w:r>
    </w:p>
    <w:p w:rsidR="00A50152" w:rsidRPr="00A7309B" w:rsidRDefault="00A50152" w:rsidP="00A50152">
      <w:pPr>
        <w:pStyle w:val="ListParagraph"/>
        <w:spacing w:before="140" w:beforeAutospacing="0" w:after="140" w:afterAutospacing="0" w:line="340" w:lineRule="atLeast"/>
        <w:ind w:left="0"/>
        <w:rPr>
          <w:rFonts w:ascii="Tunga" w:hAnsi="Tunga" w:cs="Tunga"/>
          <w:color w:val="595959"/>
          <w:sz w:val="28"/>
          <w:szCs w:val="28"/>
        </w:rPr>
      </w:pPr>
      <w:r w:rsidRPr="00A7309B">
        <w:rPr>
          <w:rFonts w:ascii="Tunga" w:hAnsi="Tunga" w:cs="Tunga"/>
          <w:color w:val="595959"/>
          <w:sz w:val="28"/>
          <w:szCs w:val="28"/>
        </w:rPr>
        <w:t>ಕಳಪೆ ದರ್ಜೆ ರಸಗೊಬ್ಬರಗಳ /ಜೈವಿಕ/ಸಾವಯವ ಗೊಬ್ಬರದ ಬಗ್ಗೆ ಕೈಗೊಂಡ ಕ್ರಮ</w:t>
      </w:r>
    </w:p>
    <w:tbl>
      <w:tblPr>
        <w:tblW w:w="9196"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877"/>
        <w:gridCol w:w="1069"/>
        <w:gridCol w:w="795"/>
        <w:gridCol w:w="781"/>
        <w:gridCol w:w="895"/>
        <w:gridCol w:w="1080"/>
        <w:gridCol w:w="999"/>
        <w:gridCol w:w="900"/>
        <w:gridCol w:w="1260"/>
      </w:tblGrid>
      <w:tr w:rsidR="00A50152" w:rsidRPr="00A7309B" w:rsidTr="009F3E61">
        <w:trPr>
          <w:trHeight w:val="238"/>
          <w:jc w:val="center"/>
        </w:trPr>
        <w:tc>
          <w:tcPr>
            <w:tcW w:w="540"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ಕ್ರ. ಸಂ</w:t>
            </w:r>
          </w:p>
        </w:tc>
        <w:tc>
          <w:tcPr>
            <w:tcW w:w="3522" w:type="dxa"/>
            <w:gridSpan w:val="4"/>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ಕಳಪೆ ದರ್ಜೆ ರಸಗೊಬ್ಬರ/ ಜೈವಿಕ/ಸಾವಯವ ಗೊಬ್ಬರದ ವಿವರಗಳು</w:t>
            </w:r>
          </w:p>
        </w:tc>
        <w:tc>
          <w:tcPr>
            <w:tcW w:w="895"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ಮಾರಾಟ ಗಾರರ ವಿವರ</w:t>
            </w:r>
          </w:p>
        </w:tc>
        <w:tc>
          <w:tcPr>
            <w:tcW w:w="1080"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ತಯಾರಕರ ವಿವರ</w:t>
            </w:r>
          </w:p>
        </w:tc>
        <w:tc>
          <w:tcPr>
            <w:tcW w:w="999"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ಫಲಿತಾಂಶ</w:t>
            </w:r>
          </w:p>
        </w:tc>
        <w:tc>
          <w:tcPr>
            <w:tcW w:w="900"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ಕೈಗೊಂಡ ಕ್ರಮಗಳು</w:t>
            </w:r>
          </w:p>
        </w:tc>
        <w:tc>
          <w:tcPr>
            <w:tcW w:w="1260" w:type="dxa"/>
            <w:vMerge w:val="restart"/>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ಮೊಕದ್ದಮೆ ಹೂಡಿರುವ ಸಂಖ್ಯೆ ಮತ್ತು ಪ್ರಗತಿ</w:t>
            </w:r>
          </w:p>
        </w:tc>
      </w:tr>
      <w:tr w:rsidR="00A50152" w:rsidRPr="00A7309B" w:rsidTr="009F3E61">
        <w:trPr>
          <w:jc w:val="center"/>
        </w:trPr>
        <w:tc>
          <w:tcPr>
            <w:tcW w:w="540"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c>
          <w:tcPr>
            <w:tcW w:w="877" w:type="dxa"/>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ಹೆಸರು</w:t>
            </w:r>
          </w:p>
        </w:tc>
        <w:tc>
          <w:tcPr>
            <w:tcW w:w="1069" w:type="dxa"/>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ಬ್ರ್ಯಾಂಡ್</w:t>
            </w:r>
          </w:p>
        </w:tc>
        <w:tc>
          <w:tcPr>
            <w:tcW w:w="795" w:type="dxa"/>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ಗ್ರೇಡ್</w:t>
            </w:r>
          </w:p>
        </w:tc>
        <w:tc>
          <w:tcPr>
            <w:tcW w:w="781" w:type="dxa"/>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r w:rsidRPr="00A7309B">
              <w:rPr>
                <w:rFonts w:ascii="Tunga" w:hAnsi="Tunga" w:cs="Tunga"/>
                <w:color w:val="595959"/>
                <w:sz w:val="28"/>
                <w:szCs w:val="28"/>
              </w:rPr>
              <w:t>ಟೈಪ್</w:t>
            </w:r>
          </w:p>
        </w:tc>
        <w:tc>
          <w:tcPr>
            <w:tcW w:w="895"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c>
          <w:tcPr>
            <w:tcW w:w="1080"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c>
          <w:tcPr>
            <w:tcW w:w="999"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c>
          <w:tcPr>
            <w:tcW w:w="900"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c>
          <w:tcPr>
            <w:tcW w:w="1260" w:type="dxa"/>
            <w:vMerge/>
          </w:tcPr>
          <w:p w:rsidR="00A50152" w:rsidRPr="00A7309B" w:rsidRDefault="00A50152" w:rsidP="009F3E61">
            <w:pPr>
              <w:pStyle w:val="ListParagraph"/>
              <w:spacing w:before="140" w:beforeAutospacing="0" w:after="140" w:afterAutospacing="0"/>
              <w:ind w:left="0"/>
              <w:rPr>
                <w:rFonts w:ascii="Tunga" w:hAnsi="Tunga" w:cs="Tunga"/>
                <w:color w:val="595959"/>
                <w:sz w:val="28"/>
                <w:szCs w:val="28"/>
              </w:rPr>
            </w:pPr>
          </w:p>
        </w:tc>
      </w:tr>
    </w:tbl>
    <w:p w:rsidR="00A50152" w:rsidRPr="00A7309B" w:rsidRDefault="00A50152" w:rsidP="00C307EC">
      <w:pPr>
        <w:pStyle w:val="ListParagraph"/>
        <w:numPr>
          <w:ilvl w:val="0"/>
          <w:numId w:val="16"/>
        </w:numPr>
        <w:tabs>
          <w:tab w:val="left" w:pos="90"/>
        </w:tabs>
        <w:spacing w:before="140" w:beforeAutospacing="0" w:after="140" w:afterAutospacing="0" w:line="340" w:lineRule="atLeast"/>
        <w:rPr>
          <w:rFonts w:ascii="Tunga" w:hAnsi="Tunga" w:cs="Tunga"/>
          <w:bCs/>
          <w:color w:val="595959"/>
          <w:sz w:val="28"/>
          <w:szCs w:val="28"/>
        </w:rPr>
      </w:pPr>
      <w:r w:rsidRPr="00A7309B">
        <w:rPr>
          <w:rFonts w:ascii="Tunga" w:hAnsi="Tunga" w:cs="Tunga"/>
          <w:color w:val="595959"/>
          <w:sz w:val="28"/>
          <w:szCs w:val="28"/>
        </w:rPr>
        <w:t xml:space="preserve"> ಸಹಾಯಕ ಕೃಷಿ ನಿರ್ದೇಶಕರು (ವಿಷಯ ತಜ್ಞ)/ ವಿಜಿಲೆನ್ಸ್ ಇವರು ತಮ್ಮ ವ್ಯಾಪ್ತಿಯಲ್ಲಿ ಬರುವ ಎಲ್ಲಾ ರಸಗೊಬ್ಬರ ಪರಿವೀಕ್ಷಕರುಗಳ ಮಾದರಿ ಸಂಗ್ರಹಣೆ ಪ್ರಗತಿಯ ಬಗ್ಗೆ ಹಾಗೂ ಕಳಪೆ ದರ್ಜೆಯ ರಸಗೊಬ್ಬರ/ ಜೈವಿಕ/ಸಾವಯವ ಗೊಬ್ಬರಗಳಿಗೆ ಸಂಬಂಧಪಟ್ಟಂತೆ ರಸಗೊಬ್ಬರ ಪರಿವೀಕ್ಷಕರುಗಳು ತೆಗೆದುಕೊಂಡ ಕ್ರಮಗಳ ಬಗ್ಗೆ ಮಾಹಿತಿ ಹಾಗು ರಸಗೊಬ್ಬರ ನಿಯಂತ್ರಣ ಆದೇಶ 1985ರ ಉಲ್ಲಂಘನೆಯ ಬಗ್ಗೆ ಪರಿವೀಕ್ಷಕರು ತೆಗೆದುಕೊಂಡ ಆಡಳಿತಾತ್ಮಕ ಹಾಗು ಕಾನೂನು ಕ್ರಮಗಳ ಬಗ್ಗೆ</w:t>
      </w:r>
      <w:r w:rsidRPr="00A7309B">
        <w:rPr>
          <w:rFonts w:ascii="Tunga" w:hAnsi="Tunga" w:cs="Tunga"/>
          <w:b/>
          <w:color w:val="595959"/>
          <w:sz w:val="28"/>
          <w:szCs w:val="28"/>
        </w:rPr>
        <w:t xml:space="preserve"> ಜಂಟಿ ಕೃಷಿ ನಿರ್ದೇಶಕರು (ರಸಗೊಬ್ಬರ ಮತ್ತು ಸಸ್ಯ ಸಂರಕ್ಷಣೆ) </w:t>
      </w:r>
      <w:r w:rsidRPr="00A7309B">
        <w:rPr>
          <w:rFonts w:ascii="Tunga" w:hAnsi="Tunga" w:cs="Tunga"/>
          <w:color w:val="595959"/>
          <w:sz w:val="28"/>
          <w:szCs w:val="28"/>
        </w:rPr>
        <w:t>ರವರಿಗೆ ತಪ್ಪದೇ ಮಾಹಿತಿ ಸಲ್ಲಿಸುವುದು.</w:t>
      </w:r>
    </w:p>
    <w:p w:rsidR="00A50152" w:rsidRPr="00A7309B" w:rsidRDefault="00A50152" w:rsidP="00C307EC">
      <w:pPr>
        <w:pStyle w:val="ListParagraph"/>
        <w:numPr>
          <w:ilvl w:val="0"/>
          <w:numId w:val="16"/>
        </w:numPr>
        <w:tabs>
          <w:tab w:val="left" w:pos="90"/>
        </w:tabs>
        <w:spacing w:before="140" w:beforeAutospacing="0" w:after="140" w:afterAutospacing="0" w:line="340" w:lineRule="atLeast"/>
        <w:rPr>
          <w:rFonts w:ascii="Tunga" w:hAnsi="Tunga" w:cs="Tunga"/>
          <w:bCs/>
          <w:color w:val="595959"/>
          <w:sz w:val="28"/>
          <w:szCs w:val="28"/>
        </w:rPr>
      </w:pPr>
      <w:r w:rsidRPr="00A7309B">
        <w:rPr>
          <w:rFonts w:ascii="Tunga" w:hAnsi="Tunga" w:cs="Tunga"/>
          <w:bCs/>
          <w:color w:val="595959"/>
          <w:sz w:val="28"/>
          <w:szCs w:val="28"/>
        </w:rPr>
        <w:t xml:space="preserve">ಕೇಂದ್ರ ಸರ್ಕಾರಕ್ಕೆ ಪ್ರತಿ ಮಾಹೆ ತಯಾರಕರವಾರು ಸಂಗ್ರಹಿಸಿದ ಮತ್ತು ಕಳಪೆ ಎಂದು ಕಂಡು ಬಂದ ಮಾದರಿಗಳ ವಿವರಗಳನ್ನು ಕಳುಹಿಸಿಕೊಡಬೇಕಾಗಿರುವುದರಿಂದ ಪ್ರತಿ ಮಾಹೆ ಜಿಲ್ಲೆಗಳಿಂದ ಈ ಮಾಹಿತಿಯನ್ನು ಹಾಗೂ ರಸಗೊಬ್ಬರ ಮಾದರಿಗಳನ್ನು ವಿಶ್ಲೇಷಣೆಗೆ </w:t>
      </w:r>
      <w:r w:rsidRPr="00A7309B">
        <w:rPr>
          <w:rFonts w:ascii="Tunga" w:hAnsi="Tunga" w:cs="Tunga"/>
          <w:bCs/>
          <w:color w:val="595959"/>
          <w:sz w:val="28"/>
          <w:szCs w:val="28"/>
        </w:rPr>
        <w:lastRenderedPageBreak/>
        <w:t xml:space="preserve">ಒಳಪಡಿಸಿದ ಎಲ್ಲಾ ಮಾದರಿಗಳ ನಮೂನೆ 'ಜೆ' ಗಳನ್ನು ಕಡ್ಡಾಯವಾಗಿ ಜಂಟಿ ಕೃಷಿ ನಿರ್ದೇಶಕರು (ರಸಗೊಬ್ಬರ ಮತ್ತು ಸಸ್ಯ ಸಂರಕ್ಷಣೆ), ಕೇಂದ್ರ ಕಛೇರಿ ಇವರಿಗೆ ಸುತ್ತೋಲೆ-1ರಂತೆ </w:t>
      </w:r>
      <w:r w:rsidRPr="00A7309B">
        <w:rPr>
          <w:rFonts w:ascii="Tunga" w:hAnsi="Tunga" w:cs="Tunga"/>
          <w:b/>
          <w:bCs/>
          <w:color w:val="595959"/>
          <w:sz w:val="28"/>
          <w:szCs w:val="28"/>
        </w:rPr>
        <w:t xml:space="preserve">(ಸಂ:ರಗೊವಿ/ ರ.ಗು.ನಿ/ 2017-18/ ಸುತ್ತೋಲೆ/ 01,ದಿ:26.12.17) </w:t>
      </w:r>
      <w:r w:rsidRPr="00A7309B">
        <w:rPr>
          <w:rFonts w:ascii="Tunga" w:hAnsi="Tunga" w:cs="Tunga"/>
          <w:bCs/>
          <w:color w:val="595959"/>
          <w:sz w:val="28"/>
          <w:szCs w:val="28"/>
        </w:rPr>
        <w:t>ತಪ್ಪದೆ ಕಳುಹಿಸುವುದು.</w:t>
      </w:r>
    </w:p>
    <w:p w:rsidR="00A50152" w:rsidRPr="00A7309B" w:rsidRDefault="00A50152" w:rsidP="00C307EC">
      <w:pPr>
        <w:pStyle w:val="ListParagraph"/>
        <w:numPr>
          <w:ilvl w:val="0"/>
          <w:numId w:val="16"/>
        </w:numPr>
        <w:tabs>
          <w:tab w:val="left" w:pos="90"/>
        </w:tabs>
        <w:spacing w:before="140" w:beforeAutospacing="0" w:after="140" w:afterAutospacing="0" w:line="340" w:lineRule="atLeast"/>
        <w:rPr>
          <w:rFonts w:ascii="Tunga" w:hAnsi="Tunga" w:cs="Tunga"/>
          <w:bCs/>
          <w:color w:val="595959"/>
          <w:sz w:val="28"/>
          <w:szCs w:val="28"/>
        </w:rPr>
      </w:pPr>
      <w:r w:rsidRPr="00A7309B">
        <w:rPr>
          <w:rFonts w:ascii="Tunga" w:hAnsi="Tunga" w:cs="Tunga"/>
          <w:bCs/>
          <w:color w:val="595959"/>
          <w:sz w:val="28"/>
          <w:szCs w:val="28"/>
        </w:rPr>
        <w:t xml:space="preserve">ಇಲಾಖೆಯಿಂದ ಟೆಂಡರ್ ಕರೆದು ಹಂಚಿಕೆ ಮಾಡುವ ರಸಗೊಬ್ಬರಗಳು ಮತ್ತು ಸಾವಯವ/ಜೈವಿಕ ಗೊಬ್ಬರ ಮಾದರಿಗಳನ್ನು ಸಂಗ್ರಹಿಸಿ ಗುಣಮಟ್ಟವನ್ನು ಖಾತರಿಪಡಿಸಿಕೊಂಡ ನಂತರವಷ್ಟೆ ಸಂಬಂಧಪಟ್ಟ ಸಂಸ್ಥೆಗೆ ಹಣ ಪಾವತಿ ಮಾಡುವುದು.  </w:t>
      </w:r>
    </w:p>
    <w:p w:rsidR="00A50152" w:rsidRPr="00A7309B" w:rsidRDefault="00A50152" w:rsidP="00C307EC">
      <w:pPr>
        <w:pStyle w:val="ListParagraph"/>
        <w:numPr>
          <w:ilvl w:val="0"/>
          <w:numId w:val="16"/>
        </w:numPr>
        <w:tabs>
          <w:tab w:val="left" w:pos="90"/>
        </w:tabs>
        <w:spacing w:before="140" w:beforeAutospacing="0" w:after="140" w:afterAutospacing="0" w:line="340" w:lineRule="atLeast"/>
        <w:rPr>
          <w:rFonts w:ascii="Tunga" w:hAnsi="Tunga" w:cs="Tunga"/>
          <w:bCs/>
          <w:color w:val="595959"/>
          <w:sz w:val="28"/>
          <w:szCs w:val="28"/>
        </w:rPr>
      </w:pPr>
      <w:r w:rsidRPr="00A7309B">
        <w:rPr>
          <w:rFonts w:ascii="Tunga" w:hAnsi="Tunga" w:cs="Tunga"/>
          <w:bCs/>
          <w:color w:val="595959"/>
          <w:sz w:val="28"/>
          <w:szCs w:val="28"/>
        </w:rPr>
        <w:t xml:space="preserve"> ಜಿಲ್ಲಾ ಜಂಟಿ ಕೃಷಿ ನಿರ್ದೇಶಕರು ಪ್ರತಿ ಮಾಹೆಯಲ್ಲಿ ನಡೆಸುವ ಮಾಸಿಕ / ದ್ವೈಮಾಸಿಕ ಸಭೆ/  ತಾಂತ್ರಿಕ ಕಾರ್ಯಗಾರಗಳಲ್ಲಿ ರಸಗೊಬ್ಬರ/ ಜೈವಿಕ/ಸಾವಯವ ಗೊಬ್ಬರ ಗುಣ ನಿಯಂತ್ರಣದ ಬಗ್ಗೆ ಪರಿವೀಕ್ಷಕರ ಪ್ರಗತಿಯನ್ನು ಪರಿಶೀಲಿಸುವುದು.  ಈ ಸಭೆಯ ನಡವಳಿಗಳನ್ನು ಸಂಬಂಧಿಸಿದ ರಸಗೊಬ್ಬರ ನಿಯಂತ್ರಣ ಪ್ರಯೋಗಾಲಯ/ ಜೈವಿಕ &amp; ಸಾವಯವ ಗೊಬ್ಬರ ಗುಣ ನಿಯಂತ್ರಣ ಪ್ರಯೋಗಾಲಯಗಳ ಮುಖ್ಯಸ್ಧರಿಗೆ ತಿಳಿಸಿ ಗುಣನಿಯಂತ್ರಣದ ಬಗ್ಗೆ ಕ್ರಮ ವಹಿಸುವುದು.</w:t>
      </w:r>
    </w:p>
    <w:p w:rsidR="00A50152" w:rsidRPr="00A7309B" w:rsidRDefault="00A50152" w:rsidP="00C307EC">
      <w:pPr>
        <w:pStyle w:val="ListParagraph"/>
        <w:numPr>
          <w:ilvl w:val="0"/>
          <w:numId w:val="16"/>
        </w:numPr>
        <w:tabs>
          <w:tab w:val="left" w:pos="90"/>
        </w:tabs>
        <w:spacing w:before="140" w:beforeAutospacing="0" w:after="140" w:afterAutospacing="0" w:line="340" w:lineRule="atLeast"/>
        <w:rPr>
          <w:rFonts w:ascii="Tunga" w:hAnsi="Tunga" w:cs="Tunga"/>
          <w:bCs/>
          <w:color w:val="595959"/>
          <w:sz w:val="28"/>
          <w:szCs w:val="28"/>
        </w:rPr>
      </w:pPr>
      <w:r w:rsidRPr="00A7309B">
        <w:rPr>
          <w:rFonts w:ascii="Tunga" w:hAnsi="Tunga" w:cs="Tunga"/>
          <w:b/>
          <w:color w:val="595959"/>
          <w:sz w:val="28"/>
          <w:szCs w:val="28"/>
        </w:rPr>
        <w:t xml:space="preserve"> ರಸಗೊಬ್ಬರ ತುರ್ತು ಪರೀಕ್ಷೆ : </w:t>
      </w:r>
    </w:p>
    <w:p w:rsidR="00A50152" w:rsidRPr="00A7309B" w:rsidRDefault="00A50152" w:rsidP="00A50152">
      <w:pPr>
        <w:spacing w:before="140" w:after="140" w:line="340" w:lineRule="atLeast"/>
        <w:ind w:left="360"/>
        <w:jc w:val="both"/>
        <w:rPr>
          <w:rFonts w:ascii="Tunga" w:hAnsi="Tunga" w:cs="Tunga"/>
          <w:color w:val="595959"/>
          <w:sz w:val="28"/>
          <w:szCs w:val="28"/>
        </w:rPr>
      </w:pPr>
      <w:r w:rsidRPr="00A7309B">
        <w:rPr>
          <w:rFonts w:ascii="Tunga" w:hAnsi="Tunga" w:cs="Tunga"/>
          <w:color w:val="595959"/>
          <w:sz w:val="28"/>
          <w:szCs w:val="28"/>
        </w:rPr>
        <w:t>ರೈತರು, ರಸಗೊಬ್ಬರ ಪರಿವೀಕ್ಷಕರು ಮತ್ತು ಇತರೆ ವಿಸ್ತರಣಾ ಕಾರ್ಯಕರ್ತರು ತಮ್ಮ ಕಾರ್ಯವ್ಯಾಪ್ತಿಯಲ್ಲಿ ರಸಗೊಬ್ಬರ ತುರ್ತು ಪರೀಕ್ಷೆ ವಿಧಾನ ಮೂಲಕ ರಸಗೊಬ್ಬರ ಕಲಬೆರಕೆಯನ್ನು ಪರೀಕ್ಷಿಸಿ ಗುಣಮಟ್ಟವನ್ನು ತಿಳಿಯಬಹುದಾಗಿರುತ್ತದೆ. ತುರ್ತು ಪರೀಕ್ಷೆಯಲ್ಲಿ ನಕಲಿ / ಕಲಬೆರಕೆ ಎಂದು ಕಂಡುಬಂದ ರಸಗೊಬ್ಬರಗಳ ಮಾದರಿಯನ್ನು ಸಂಗ್ರಹಿಸಿ ಪ್ರಯೋಗಾಲಯಕ್ಕೆ ಕಳುಹಿಸಿ ವಿಶ್ಲೇಷಣಾ ವರದಿ ಪಡೆದು ಸೂಕ್ತ ಕ್ರಮ ಕೈಗೊಳ್ಳುವುದು. ರಸಗೊಬ್ಬರ/ ಜೈವಿಕ/ಸಾವಯವ ಗೊಬ್ಬರದ ಮಾದರಿಗಳು ತಿರಸ್ಕೃತವಾದಲ್ಲಿ ಅದಕ್ಕೆ ತಗಲುವ ಅಂಚೆ ವೆಚ್ಚವನ್ನು ಸಂಬಂಧ ಪಟ್ಟ ಪರಿವೀಕ್ಷಕರಿಂದ ವಸೂಲಿ ಮಾಡಿ ಖಜಾನೆಗೆ ತುಂಬುವುದು ಮತ್ತು ಮಾದರಿಗಳನ್ನು ಮುದ್ದಾಂ ಆಗಿ ಸಲ್ಲಿಸಿದ್ದರೆ ಅವರು ಯಾವುದೇ ಪ್ರವಾಸ ಭತ್ಯೆಗೆ ಅರ್ಹರಾಗಿರುವುದಿಲ್ಲ.</w:t>
      </w:r>
    </w:p>
    <w:p w:rsidR="00A50152" w:rsidRPr="00A7309B" w:rsidRDefault="00A50152" w:rsidP="00A50152">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rPr>
        <w:t>ಪ್ರಯೋಗಾಲಯಗಳಲ್ಲಿ  ರಸಗೊಬ್ಬರ/ ಜೈವಿಕ &amp; ಸಾವಯವ ಗೊಬ್ಬರ ಮಾದರಿಗಳನ್ನು ತಿರಸ್ಕರಿಸುತ್ತಿರುವುದಕ್ಕೆ ಪ್ರಮುಖ ಕಾರಣಗಳು ಕೆಳಕಂಡಂತಿವೆ:</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ಕಳುಹಿಸಿದ ಮಾದರಿಗಳಲ್ಲಿ ನಮೂನೆ 'ಪಿ'  ಯನ್ನು ಲಗತ್ತಿಸದೇ ಇರುವುದು.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ನಮೂನೆ 'ಪಿ' ಯ ಮಾಹಿತಿ ಅಪೂರ್ಣವಾಗಿರುವುದು (ರಸಗೊಬ್ಬರದ ಹೆಸರು ಮತ್ತು ಕಾಂಪೊಸಿಷನ್).</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ಕಳುಹಿಸಿದ ಮಾದರಿಗಳಿಗೆ ರಸಗೊಬ್ಬರ ಪರಿವೀಕ್ಷಕರ ಲೋಹದ ಮುದ್ರೆಯ (Metal Seal) ಮೊಹರು ಹಾಕದೆ ಇರುವುದು (ನಮೂನೆ 'ಪಿ'  ಮತ್ತು ’ಕೆ’). </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ನಮೂನೆ ‘ಕೆ ‘ಮತ್ತು ‘ಪಿ’ ಗಳು ತಾಳೆಯಾಗದೇ ಇರುವುದು.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ರಸಗೊಬ್ಬರ ಮಾದರಿಗಳನ್ನು ಸಂಗ್ರಹಿಸಿದ 3 ದಿನಗಳ ನಂತರ ಪ್ರಯೋಗಾಲಯಕ್ಕೆ ಮುದ್ದಾಂ       ಕಳುಹಿಸಿರುವುದು [ಕ್ಲಾಸ್ 30 (1)]</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ನಮೂನೆ 'ಪಿ'  ಯಲ್ಲಿ ರಸಗೊಬ್ಬರ ಪರಿವೀಕ್ಷಕರು ಸಹಿ ಮಾಡದೇ ಇರುವುದು.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ಅಧಿಸೂಚನೆ ಮಾಡದೆ ಇರುವ ರಸಗೊಬ್ಬರ/ ಜೈವಿಕ&amp; ಸಾವಯವ ಮಾದರಿಗಳನ್ನು ಕಳುಹಿಸಿರುವುದು.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ಮಾದರಿಗಳನ್ನು ದಪ್ಪ ಪಾಲಿಥೀನ್ ಚೀಲದಲ್ಲಿ ಹಾಕಿ ಹೀಟ್ ಸೀಲ್  ಮಾಡದೇ ಇರುವುದು. ಇದರಿಂದ  ಮಾದರಿಯ ಪ್ಲಾಸ್ಟಿಕ್ ಚೀಲಗಳು ಒಡೆದು ಹೋಗಿ ರಸಗೊಬ್ಬರವು ತೇವಾಂಶದಿಂದ ಕೂಡಿರುತ್ತದೆ.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ನಮೂದಿಸಿರುವ ರಸಗೊಬ್ಬರದ ಮಾದರಿಯು ನಿರ್ದಿಷ್ಟಪಡಿಸಿದ ಮಾನದಂಡ ಹೊಂದಿರದೆ ಇರುವುದು (ಷೆಡ್ಯೂಲ್-1 ಭಾಗ ಎ (ಕ್ಲಾಸ್ 2) (ಹೆಚ್ ಮತ್ತು ಕ್ಯೂ)</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ಪ್ರಯೋಗಾಲಯಕ್ಕೆ ಪರಾಮರ್ಶೆ ಮಾದರಿಗಳನ್ನು (ರೆಫರಿ ಸ್ಯಾಂಪಲ್) ಕಳುಹಿಸುತ್ತಿರುವುದು.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ಜಿಪ್ಸಂ ಮತ್ತು ಸುಣ್ಣದ ಮಾದರಿಗಳು ರಸಗೊಬ್ಬರ ನಿಯಂತ್ರಣ ಆದೇಶ 1985ರ ವ್ಯಾಪ್ತಿಗೆ ಬರುವುದಿಲ್ಲ (ಜಿಪ್ಸಂ ಮತ್ತು ಸುಣ್ಣದ ಮಾದರಿಯನ್ನು ನಿಮ್ಮ ಜಿಲ್ಲೆಯಲ್ಲಿರುವ ಮಣ್ಣು ಆರೋಗ್ಯ ಕೇಂದ್ರದಲ್ಲಿ ವಿಶ್ಲೇಷಣೆ ಮಾಡಿಸಲು ತಿಳಿಸಿದೆ).</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ಸಾವಯವ ಗೊಬ್ಬರ, ಎರೆಹುಳು ಗೊಬ್ಬರ, ಜೈವಿಕ ಗೊಬ್ಬರಗಳು, ಸುಣ್ಣ, ಡೊಲೊಮೈಟ್,         ಇವುಗಳನ್ನು ರಸಗೊಬ್ಬರ ನಿಯಂತ್ರಣ ಪ್ರಯೋಗಾಲಯಕ್ಕೆ ಕಳುಹಿಸಬಾರದು. </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ರಸಗೊಬ್ಬರ ಮಾದರಿ ನಿಗದಿತ ತೂಕಕ್ಕಿಂತ ಕಡಿಮೆ ಇರುವುದು (ಷೆಡ್ಯೂಲ್ 11ಭಾಗ ಎ,4 ಎ)</w:t>
      </w:r>
    </w:p>
    <w:p w:rsidR="00A50152" w:rsidRPr="00A7309B" w:rsidRDefault="00A50152" w:rsidP="00C307EC">
      <w:pPr>
        <w:numPr>
          <w:ilvl w:val="1"/>
          <w:numId w:val="17"/>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ಮಾದರಿ ಸಂಗ್ರಹಿಸಿದ ದಿನಾಂಕ ಹಾಗು ನಮೂನೆ 'ಪಿ' ಯಲ್ಲಿ ರಸಗೊಬ್ಬರ ಪರಿವೀಕ್ಷಕರ ಹೆಸರು ನಮೂದಿಸದೇ ಇರುವುದು.</w:t>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b/>
          <w:color w:val="595959"/>
          <w:sz w:val="28"/>
          <w:szCs w:val="28"/>
        </w:rPr>
        <w:t>40.</w:t>
      </w:r>
      <w:r w:rsidRPr="00A7309B">
        <w:rPr>
          <w:rFonts w:ascii="Tunga" w:hAnsi="Tunga" w:cs="Tunga"/>
          <w:color w:val="595959"/>
          <w:sz w:val="28"/>
          <w:szCs w:val="28"/>
        </w:rPr>
        <w:t xml:space="preserve"> ರಸಗೊಬ್ಬರ ನಿಯಂತ್ರಣ ಆದೇಶದ ತಿದ್ದುಪಡಿ ಮಾಹಿತಿಗೆ </w:t>
      </w:r>
      <w:r w:rsidRPr="00A7309B">
        <w:rPr>
          <w:rFonts w:ascii="Tunga" w:hAnsi="Tunga" w:cs="Tunga"/>
          <w:b/>
          <w:color w:val="595959"/>
          <w:sz w:val="28"/>
          <w:szCs w:val="28"/>
        </w:rPr>
        <w:t>Website: egazette.go.in</w:t>
      </w:r>
      <w:r w:rsidRPr="00A7309B">
        <w:rPr>
          <w:rFonts w:ascii="Tunga" w:hAnsi="Tunga" w:cs="Tunga"/>
          <w:color w:val="595959"/>
          <w:sz w:val="28"/>
          <w:szCs w:val="28"/>
        </w:rPr>
        <w:t xml:space="preserve"> ಮತ್ತು </w:t>
      </w:r>
      <w:r w:rsidRPr="00A7309B">
        <w:rPr>
          <w:rFonts w:ascii="Tunga" w:hAnsi="Tunga" w:cs="Tunga"/>
          <w:b/>
          <w:i/>
          <w:color w:val="595959"/>
          <w:sz w:val="28"/>
          <w:szCs w:val="28"/>
        </w:rPr>
        <w:t>cfqcti.dacnet.nic.in</w:t>
      </w:r>
      <w:r w:rsidRPr="00A7309B">
        <w:rPr>
          <w:rFonts w:ascii="Tunga" w:hAnsi="Tunga" w:cs="Tunga"/>
          <w:color w:val="595959"/>
          <w:sz w:val="28"/>
          <w:szCs w:val="28"/>
        </w:rPr>
        <w:t xml:space="preserve"> ನ್ನು ವೀಕ್ಷಿಸುವುದು.</w:t>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41. ರಸಗೊಬ್ಬರ ನಿಯಂತ್ರಣ ಪ್ರಯೋಗಾಲಯ ಮತ್ತು </w:t>
      </w:r>
      <w:r w:rsidRPr="00A7309B">
        <w:rPr>
          <w:rFonts w:ascii="Tunga" w:hAnsi="Tunga" w:cs="Tunga"/>
          <w:b/>
          <w:color w:val="595959"/>
          <w:sz w:val="28"/>
          <w:szCs w:val="28"/>
        </w:rPr>
        <w:t>ಜೈವಿಕ &amp; ಸಾವಯವ ಗೊಬ್ಬರ ಗುಣ ನಿಯಂತ್ರಣ ಪ್ರಯೋಗಾಲಯ</w:t>
      </w:r>
      <w:r w:rsidRPr="00A7309B">
        <w:rPr>
          <w:rFonts w:ascii="Tunga" w:hAnsi="Tunga" w:cs="Tunga"/>
          <w:b/>
          <w:bCs/>
          <w:color w:val="595959"/>
          <w:sz w:val="28"/>
          <w:szCs w:val="28"/>
        </w:rPr>
        <w:t>ಗಳಿಗೆ ಸೂಚನೆಗಳು:-</w:t>
      </w:r>
      <w:r w:rsidRPr="00A7309B">
        <w:rPr>
          <w:rFonts w:ascii="Tunga" w:hAnsi="Tunga" w:cs="Tunga"/>
          <w:color w:val="595959"/>
          <w:sz w:val="28"/>
          <w:szCs w:val="28"/>
        </w:rPr>
        <w:t xml:space="preserve"> </w:t>
      </w:r>
    </w:p>
    <w:p w:rsidR="00A50152" w:rsidRPr="00A7309B" w:rsidRDefault="00A50152" w:rsidP="00C307EC">
      <w:pPr>
        <w:numPr>
          <w:ilvl w:val="0"/>
          <w:numId w:val="18"/>
        </w:numPr>
        <w:spacing w:before="140" w:after="140" w:line="340" w:lineRule="atLeast"/>
        <w:ind w:left="1350" w:hanging="450"/>
        <w:jc w:val="both"/>
        <w:rPr>
          <w:rFonts w:ascii="Tunga" w:hAnsi="Tunga" w:cs="Tunga"/>
          <w:color w:val="595959"/>
          <w:sz w:val="28"/>
          <w:szCs w:val="28"/>
        </w:rPr>
      </w:pPr>
      <w:r w:rsidRPr="00A7309B">
        <w:rPr>
          <w:rFonts w:ascii="Tunga" w:hAnsi="Tunga" w:cs="Tunga"/>
          <w:bCs/>
          <w:color w:val="595959"/>
          <w:sz w:val="28"/>
          <w:szCs w:val="28"/>
        </w:rPr>
        <w:t xml:space="preserve">ರಸಗೊಬ್ಬರ ನಿಯಂತ್ರಣ ಪ್ರಯೋಗಾಲಯವಾರು/ ಮಾಹೆವಾರು ಮತ್ತು ಪ್ರಯೋಗಾಲಯವಾರು/ಪೋಷಕಾಂಶವಾರು ವಿಶ್ಲೇಷಣಾ ಗುರಿ ವಿವರಗಳನ್ನು ಕ್ರಮವಾಗಿ ಅನುಬಂದ-2ಎ ಮತ್ತು 2ಬಿ ಯಲ್ಲಿ ನೀಡಿದೆ. </w:t>
      </w:r>
    </w:p>
    <w:p w:rsidR="00A50152" w:rsidRPr="00A7309B" w:rsidRDefault="00A50152" w:rsidP="00C307EC">
      <w:pPr>
        <w:numPr>
          <w:ilvl w:val="0"/>
          <w:numId w:val="18"/>
        </w:numPr>
        <w:spacing w:before="140" w:after="140" w:line="340" w:lineRule="atLeast"/>
        <w:ind w:left="1350" w:hanging="450"/>
        <w:jc w:val="both"/>
        <w:rPr>
          <w:rFonts w:ascii="Tunga" w:hAnsi="Tunga" w:cs="Tunga"/>
          <w:color w:val="595959"/>
          <w:sz w:val="28"/>
          <w:szCs w:val="28"/>
        </w:rPr>
      </w:pPr>
      <w:r w:rsidRPr="00A7309B">
        <w:rPr>
          <w:rFonts w:ascii="Tunga" w:hAnsi="Tunga" w:cs="Tunga"/>
          <w:bCs/>
          <w:color w:val="595959"/>
          <w:sz w:val="28"/>
          <w:szCs w:val="28"/>
        </w:rPr>
        <w:t xml:space="preserve">ಸಾವಯವ ಮತ್ತು ಜೈವಿಕ ಗೊಬ್ಬರ ಗುಣ ನಿಯಂತ್ರಣ ಪ್ರಯೋಗಾಲಯವಾರು/ ಗೊಬ್ಬರವಾರು ಮತ್ತು ಪ್ರಯೋಗಾಲಯವಾರು/ಮಾಹೆವಾರು ವಿಶ್ಲೇಷಣಾ ಗುರಿ ವಿವರಗಳನ್ನು ಕ್ರಮವಾಗಿ ಅನುಬಂದ-3ಎ ಮತ್ತು 3ಬಿ ಯಲ್ಲಿ ನೀಡಿದೆ. </w:t>
      </w:r>
    </w:p>
    <w:p w:rsidR="00A50152" w:rsidRPr="00A7309B" w:rsidRDefault="00A50152" w:rsidP="00C307EC">
      <w:pPr>
        <w:numPr>
          <w:ilvl w:val="0"/>
          <w:numId w:val="18"/>
        </w:numPr>
        <w:spacing w:before="140" w:after="140" w:line="340" w:lineRule="atLeast"/>
        <w:ind w:left="1350" w:hanging="450"/>
        <w:jc w:val="both"/>
        <w:rPr>
          <w:rFonts w:ascii="Tunga" w:hAnsi="Tunga" w:cs="Tunga"/>
          <w:bCs/>
          <w:color w:val="595959"/>
          <w:sz w:val="28"/>
          <w:szCs w:val="28"/>
        </w:rPr>
      </w:pPr>
      <w:r w:rsidRPr="00A7309B">
        <w:rPr>
          <w:rFonts w:ascii="Tunga" w:hAnsi="Tunga" w:cs="Tunga"/>
          <w:bCs/>
          <w:color w:val="595959"/>
          <w:sz w:val="28"/>
          <w:szCs w:val="28"/>
        </w:rPr>
        <w:t>ಪರಿವೀಕ್ಷಕರವಾರು ಪ್ರತಿ ಮಾಹೆಯ ಪೋಷಕಾಂಶವಾರು ಮಾದರಿ ಸಂಗ್ರಹಣಾ ಗುರಿಯನ್ನು ಎಲ್ಲಾ ಜಿಲ್ಲೆಗಳಿಂದ ಪಡೆದುಕೊಳ್ಳುವುದು.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ನಿಗದಿತ ಪೋಷಕಾಂಶವಾರು, ಮಾಹೆಯ ಗುರಿಗಿಂತ ಹೆಚ್ಚಿನ ಮಾದರಿಗಳನ್ನು ಕಳುಹಿಸಿದಲ್ಲಿ ಮೊದಲು ತಿಳುವಳಿಕೆ ನೀಡಿ ನಂತರ ಅಂತಹ ಪ್ರಸಂಗ ಮರುಕಳಿಸಿದರೆ ಅವುಗಳನ್ನು ತಿರಸ್ಕರಿಸುವುದು.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ತುರ್ತು ವಿಶ್ಲೇಷಣೆಗೆ ಬಂದಂತಹ ಮಾದರಿಗಳನ್ನು ಶೀಘ್ರವಾಗಿ  ವಿಶ್ಲೇಷಿಸಿ ವರದಿ ನೀಡುವುದು.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ರಸಗೊಬ್ಬರ ನಿಯಂತ್ರಣ ಆದೇಶ 1985 ರಂತೆ ಮಾದರಿಗಳನ್ನು ನಿಗಧಿತ ಅವಧಿಯೊಳಗೆ ( ರಸಗೊಬ್ಬರ ಮಾದರಿಗಳು 15 ದಿನಗಳೊಳಗೆ; ಜೈವಿಕ, ಸಾವಯವ ಮತ್ತು ಖಾದ್ಯವಲ್ಲದ ಎಣ್ಣೆ ಹಿಂಡಿ ಗೊಬ್ಬರ ಮಾದರಿಗಳನ್ನು 30 ದಿನಗಳೊಳಗೆ) ವಿಶ್ಲೇಷಣೆ ಮಾಡಿ ಸಂಬಂಧಪಟ್ಟವರಿಗೆ ಕಳುಹಿಸುವುದು.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ಕಳಪೆ ದರ್ಜೆ ಮತ್ತು ತುರ್ತು ಮಾದರಿಗಳ ಫಲಿತಾಂಶವನ್ನು ನೋಂದಣಿ ಅಂಚೆ ಮೂಲಕ ಸಂಬಂಧಪಟ್ಟ ಪರಿವೀಕ್ಷಕರಿಗೆ ಕಳುಹಿಸುವುದು.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lastRenderedPageBreak/>
        <w:t>ಮಾದರಿಗಳು ಕನಿಷ್ಟ ತೂಕ ಇಲ್ಲದಿದ್ದರೆ ಅಂತಹ ಮಾದರಿಗಳನ್ನು ತಿರಸ್ಕರಿಸುವುದು.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ಕಳೆದ ಹಲವಾರು ವರ್ಷಗಳ ಅನುಭವದಂತೆ  ರಸಗೊಬ್ಬರ ಮಾದರಿಗಳಲ್ಲಿ ಎನ್.ಪಿ.ಕೆ. ಮಿಶ್ರಣ, ಸೂಪರ್ ಫಾಸ್ಪೇಟ್ ಮತ್ತು ನೇರ ಹಾಗೂ ಮಿಶ್ರಣ ಲಘುಪೋಷಕಾಂಶಗಳು ಹೆಚ್ಚಿನ ಶತಾಂಶದಲ್ಲಿ ಕಳಪೆ ಎಂದು ಕಂಡು ಬರುತ್ತಿರುವುದರಿಂದ ಆ ರಸಗೊಬ್ಬರಗಳನ್ನು ಆದ್ಯತೆ ಮೇಲೆ ವಿಶ್ಲೇಷಿಸುವುದು.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ಭೌತಿಕ ಗುಣಗಳಾದ ಕಣಗಾತ್ರ ಮತ್ತು ತೇವಾಂಶದಲ್ಲಿ ವ್ಯತ್ಯಾಸ ಕಂಡು ಬಂದಂತಹ ಮಾದರಿಗಳನ್ನು ಆದ್ಯತೆ ಮೇರೆಗೆ ವಿಶ್ಲೇಷಿಸುವುದು.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ಜೈವಿಕಗೊಬ್ಬರ, ಸಾವಯವಗೊಬ್ಬರ ಹಾಗೂ ಖಾದ್ಯವಲ್ಲದ ಎಣ್ಣೆ ತೆಗೆದ ಹಿಂಡಿ ಗೊಬ್ಬರ ಅವಧಿ ಮುಗಿಯುವ ದಿನಾಂಕ ಕಡಿಮೆ ಇರುವ ಮಾದರಿಗಳನ್ನು ಆದ್ಯತೆ ಮೇರೆಗೆ ವಿಶ್ಲೇಷಿಸುವುದು.</w:t>
      </w:r>
    </w:p>
    <w:p w:rsidR="00A50152" w:rsidRPr="00A7309B" w:rsidRDefault="00A50152" w:rsidP="00C307EC">
      <w:pPr>
        <w:numPr>
          <w:ilvl w:val="0"/>
          <w:numId w:val="18"/>
        </w:numPr>
        <w:spacing w:before="140" w:after="140" w:line="340" w:lineRule="atLeast"/>
        <w:ind w:left="1260"/>
        <w:jc w:val="both"/>
        <w:rPr>
          <w:rFonts w:ascii="Tunga" w:hAnsi="Tunga" w:cs="Tunga"/>
          <w:color w:val="595959"/>
          <w:sz w:val="28"/>
          <w:szCs w:val="28"/>
        </w:rPr>
      </w:pPr>
      <w:r w:rsidRPr="00A7309B">
        <w:rPr>
          <w:rFonts w:ascii="Tunga" w:hAnsi="Tunga" w:cs="Tunga"/>
          <w:color w:val="595959"/>
          <w:sz w:val="28"/>
          <w:szCs w:val="28"/>
        </w:rPr>
        <w:t>ವಿಶ್ಲೇಷಣೆ ನಂತರ ಉಳಿದ  ರಸಗೊಬ್ಬರ/ ಜೈವಿಕಗೊಬ್ಬರ, ಸಾವಯವಗೊಬ್ಬರ ಹಾಗೂ ಖಾದ್ಯವಲ್ಲದ ಎಣ್ಣೆ ತೆಗೆದ ಹಿಂಡಿ ಗೊಬ್ಬರಗಳನ್ನು (ಅವಧಿ ಮುಗಿಯುವ ಮೊದಲೇ) ಹತ್ತಿರದ ಇಲಾಖೆಯ ಕೃಷಿ ಕ್ಷೇತ್ರಗಳಿಗೆ ಉಚಿತವಾಗಿ ಕಳುಹಿಸುವ ವ್ಯವಸ್ಥೆ ಮಾಡುವುದು ಹಾಗೂ ಆ ಕ್ಷೇತ್ರದ ಮುಖ್ಯಸ್ಥರಿಂದ ಸ್ವೀಕೃತಿಯನ್ನು ಪಡೆಯುವುದು. ಸದರಿ ಗೊಬ್ಬರಗಳನ್ನು ಕ್ಷೇತ್ರದ ಉತ್ಪಾದನೆಯಲ್ಲಿ ಬಳಸಲು ತಿಳಿಸುವುದು.  ಇಲಾಖೆಯ ಕೃಷಿ ಕ್ಷೇತ್ರದಲ್ಲಿ ಬೆಳೆ ಇಲ್ಲದಿದ್ದ ಪಕ್ಷದಲ್ಲಿ ಕೃಷಿ ವಿಶ್ವವಿದ್ಯಾನಿಲಯ ಅಥವಾ ತೋಟಗಾರಿಕೆ ಇಲಾಖೆಯ ಫಾರಂಗಳಿಗೆ ನೀಡುವುದು.</w:t>
      </w:r>
    </w:p>
    <w:p w:rsidR="00A50152" w:rsidRPr="00A7309B" w:rsidRDefault="00A50152" w:rsidP="00C307EC">
      <w:pPr>
        <w:numPr>
          <w:ilvl w:val="0"/>
          <w:numId w:val="18"/>
        </w:numPr>
        <w:spacing w:before="140" w:after="140" w:line="340" w:lineRule="atLeast"/>
        <w:ind w:left="1260"/>
        <w:jc w:val="both"/>
        <w:rPr>
          <w:rFonts w:ascii="Tunga" w:hAnsi="Tunga" w:cs="Tunga"/>
          <w:b/>
          <w:color w:val="595959"/>
          <w:sz w:val="28"/>
          <w:szCs w:val="28"/>
        </w:rPr>
      </w:pPr>
      <w:r w:rsidRPr="00A7309B">
        <w:rPr>
          <w:rFonts w:ascii="Tunga" w:hAnsi="Tunga" w:cs="Tunga"/>
          <w:b/>
          <w:color w:val="595959"/>
          <w:sz w:val="28"/>
          <w:szCs w:val="28"/>
        </w:rPr>
        <w:t>ಪ್ರಯೋಗಾಲಯದಲ್ಲಿ ಕೆಳಕಂಡ ವಹಿ/ವರದಿಗಳನ್ನು ಕಡ್ಡಾಯವಾಗಿ ನಿರ್ವಹಿಸಲು ಸೂಚಿಸಲಾಗಿದೆ.</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(ಎ)   ಕೋಡ್  ಮತ್ತು ಡಿ-ಕೋಡ್ ವಹಿ</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(ಬಿ)   ವಿಶ್ಲೇಷಕರಿಗೆ ಮಾದರಿಗಳನ್ನು ವಿಶ್ಲೇಷಣೆಗೆ ಹಂಚುವ ವಹಿ</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(ಸಿ)   ನೋಂದಣಿ ವಹಿ</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(ಡಿ)   ವಿಶ್ಲೇಷಕರು ವಿಶ್ಲೇಷಿಸಿದ ಫಲಿತಾಂಶದ ವರದಿ</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(ಇ)   ತಿರಸ್ಕರಿಸಿದ ಮಾದರಿಗಳ ವರದಿ</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t xml:space="preserve">         (ಎಫ್) ಪ್ರಯೋಗಾಲಯದ ವಿಶ್ಲೇಷಣಾ ವಹಿ</w:t>
      </w:r>
    </w:p>
    <w:p w:rsidR="00A50152" w:rsidRPr="00A7309B" w:rsidRDefault="00A50152" w:rsidP="00A50152">
      <w:pPr>
        <w:spacing w:before="140" w:after="140" w:line="340" w:lineRule="atLeast"/>
        <w:ind w:left="90"/>
        <w:jc w:val="both"/>
        <w:rPr>
          <w:rFonts w:ascii="Tunga" w:hAnsi="Tunga" w:cs="Tunga"/>
          <w:color w:val="595959"/>
          <w:sz w:val="28"/>
          <w:szCs w:val="28"/>
        </w:rPr>
      </w:pPr>
      <w:r w:rsidRPr="00A7309B">
        <w:rPr>
          <w:rFonts w:ascii="Tunga" w:hAnsi="Tunga" w:cs="Tunga"/>
          <w:color w:val="595959"/>
          <w:sz w:val="28"/>
          <w:szCs w:val="28"/>
        </w:rPr>
        <w:lastRenderedPageBreak/>
        <w:t xml:space="preserve">          (ಜಿ)   ಹೊರ ರಾಜ್ಯಗಳಿಂದ ಬಂದಂತಹ ಪರಾಮರ್ಶೆ (ರೆಫರಿ) ಮಾದರಿಗಳ ವಹಿ</w:t>
      </w:r>
    </w:p>
    <w:p w:rsidR="00A50152" w:rsidRPr="00A7309B" w:rsidRDefault="00A50152" w:rsidP="00A50152">
      <w:pPr>
        <w:spacing w:before="140" w:after="140" w:line="340" w:lineRule="atLeast"/>
        <w:ind w:left="90"/>
        <w:jc w:val="both"/>
        <w:rPr>
          <w:rFonts w:ascii="Tunga" w:hAnsi="Tunga" w:cs="Tunga"/>
          <w:color w:val="595959"/>
          <w:sz w:val="28"/>
          <w:szCs w:val="28"/>
        </w:rPr>
      </w:pPr>
    </w:p>
    <w:p w:rsidR="00A50152" w:rsidRPr="00A7309B" w:rsidRDefault="00A50152" w:rsidP="00A50152">
      <w:pPr>
        <w:pStyle w:val="ListParagraph"/>
        <w:spacing w:before="140" w:beforeAutospacing="0" w:after="140" w:afterAutospacing="0" w:line="340" w:lineRule="atLeast"/>
        <w:ind w:left="7200"/>
        <w:rPr>
          <w:rFonts w:ascii="Tunga" w:hAnsi="Tunga" w:cs="Tunga"/>
          <w:b/>
          <w:bCs/>
          <w:color w:val="595959"/>
          <w:sz w:val="28"/>
          <w:szCs w:val="28"/>
        </w:rPr>
      </w:pPr>
    </w:p>
    <w:p w:rsidR="00A50152" w:rsidRPr="00A7309B" w:rsidRDefault="00A50152" w:rsidP="00A50152">
      <w:pPr>
        <w:pStyle w:val="ListParagraph"/>
        <w:spacing w:before="140" w:beforeAutospacing="0" w:after="140" w:afterAutospacing="0" w:line="340" w:lineRule="atLeast"/>
        <w:ind w:left="7200"/>
        <w:rPr>
          <w:rFonts w:ascii="Tunga" w:hAnsi="Tunga" w:cs="Tunga"/>
          <w:b/>
          <w:bCs/>
          <w:color w:val="595959"/>
          <w:sz w:val="28"/>
          <w:szCs w:val="28"/>
        </w:rPr>
      </w:pPr>
    </w:p>
    <w:p w:rsidR="00A50152" w:rsidRPr="00A7309B" w:rsidRDefault="00A50152" w:rsidP="00A50152">
      <w:pPr>
        <w:jc w:val="both"/>
        <w:rPr>
          <w:rFonts w:ascii="Tunga" w:hAnsi="Tunga" w:cs="Tunga"/>
          <w:b/>
          <w:bCs/>
          <w:color w:val="595959"/>
          <w:sz w:val="28"/>
          <w:szCs w:val="28"/>
        </w:rPr>
      </w:pPr>
      <w:r w:rsidRPr="00A7309B">
        <w:rPr>
          <w:rFonts w:ascii="Tunga" w:hAnsi="Tunga" w:cs="Tunga"/>
          <w:b/>
          <w:bCs/>
          <w:color w:val="595959"/>
          <w:sz w:val="28"/>
          <w:szCs w:val="28"/>
        </w:rPr>
        <w:br w:type="page"/>
      </w:r>
    </w:p>
    <w:p w:rsidR="00A50152" w:rsidRPr="00A7309B" w:rsidRDefault="00A50152" w:rsidP="00A50152">
      <w:pPr>
        <w:pStyle w:val="Heading1"/>
        <w:spacing w:before="140" w:after="140" w:line="340" w:lineRule="atLeast"/>
        <w:rPr>
          <w:rFonts w:ascii="Tunga" w:hAnsi="Tunga" w:cs="Tunga"/>
          <w:b w:val="0"/>
          <w:bCs w:val="0"/>
          <w:color w:val="595959"/>
          <w:sz w:val="28"/>
          <w:szCs w:val="28"/>
        </w:rPr>
      </w:pPr>
      <w:r w:rsidRPr="00A7309B">
        <w:rPr>
          <w:rFonts w:ascii="Tunga" w:hAnsi="Tunga" w:cs="Tunga"/>
          <w:color w:val="595959"/>
          <w:sz w:val="28"/>
          <w:szCs w:val="28"/>
        </w:rPr>
        <w:object w:dxaOrig="132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7pt" o:ole="">
            <v:imagedata r:id="rId8" o:title=""/>
          </v:shape>
          <o:OLEObject Type="Embed" ProgID="PBrush" ShapeID="_x0000_i1025" DrawAspect="Content" ObjectID="_1718701241" r:id="rId9"/>
        </w:objec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FORM 'A1'</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MEMORANDUM OF INTIMATION</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[See Clause 8 (2)]</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p>
    <w:p w:rsidR="00A50152" w:rsidRPr="00A7309B" w:rsidRDefault="00A50152" w:rsidP="00C307EC">
      <w:pPr>
        <w:numPr>
          <w:ilvl w:val="0"/>
          <w:numId w:val="1"/>
        </w:numPr>
        <w:spacing w:before="140" w:after="140" w:line="340" w:lineRule="atLeast"/>
        <w:ind w:left="630" w:right="-101" w:hanging="630"/>
        <w:jc w:val="both"/>
        <w:rPr>
          <w:rFonts w:ascii="Tunga" w:hAnsi="Tunga" w:cs="Tunga"/>
          <w:bCs/>
          <w:color w:val="595959"/>
          <w:sz w:val="28"/>
          <w:szCs w:val="28"/>
        </w:rPr>
      </w:pPr>
      <w:r w:rsidRPr="00A7309B">
        <w:rPr>
          <w:rFonts w:ascii="Tunga" w:hAnsi="Tunga" w:cs="Tunga"/>
          <w:bCs/>
          <w:color w:val="595959"/>
          <w:sz w:val="28"/>
          <w:szCs w:val="28"/>
        </w:rPr>
        <w:t>Details of the applicant :</w:t>
      </w:r>
    </w:p>
    <w:p w:rsidR="00A50152" w:rsidRPr="00A7309B" w:rsidRDefault="00A50152" w:rsidP="00C307EC">
      <w:pPr>
        <w:numPr>
          <w:ilvl w:val="0"/>
          <w:numId w:val="2"/>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Name of the applicant</w:t>
      </w:r>
    </w:p>
    <w:p w:rsidR="00A50152" w:rsidRPr="00A7309B" w:rsidRDefault="00A50152" w:rsidP="00C307EC">
      <w:pPr>
        <w:numPr>
          <w:ilvl w:val="0"/>
          <w:numId w:val="2"/>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Name of the concern</w:t>
      </w:r>
    </w:p>
    <w:p w:rsidR="00A50152" w:rsidRPr="00A7309B" w:rsidRDefault="00A50152" w:rsidP="00C307EC">
      <w:pPr>
        <w:numPr>
          <w:ilvl w:val="0"/>
          <w:numId w:val="2"/>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Postal address with telephone number</w:t>
      </w:r>
    </w:p>
    <w:p w:rsidR="00A50152" w:rsidRPr="00A7309B" w:rsidRDefault="00A50152" w:rsidP="00C307EC">
      <w:pPr>
        <w:numPr>
          <w:ilvl w:val="0"/>
          <w:numId w:val="2"/>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Mobile Number</w:t>
      </w:r>
    </w:p>
    <w:p w:rsidR="00A50152" w:rsidRPr="00A7309B" w:rsidRDefault="00A50152" w:rsidP="00C307EC">
      <w:pPr>
        <w:numPr>
          <w:ilvl w:val="0"/>
          <w:numId w:val="1"/>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Place of business (Please give full address)</w:t>
      </w:r>
    </w:p>
    <w:p w:rsidR="00A50152" w:rsidRPr="00A7309B" w:rsidRDefault="00A50152" w:rsidP="00C307EC">
      <w:pPr>
        <w:numPr>
          <w:ilvl w:val="0"/>
          <w:numId w:val="3"/>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For Sale</w:t>
      </w:r>
    </w:p>
    <w:p w:rsidR="00A50152" w:rsidRPr="00A7309B" w:rsidRDefault="00A50152" w:rsidP="00C307EC">
      <w:pPr>
        <w:numPr>
          <w:ilvl w:val="0"/>
          <w:numId w:val="3"/>
        </w:numPr>
        <w:spacing w:before="140" w:after="140" w:line="340" w:lineRule="atLeast"/>
        <w:ind w:right="-101"/>
        <w:jc w:val="both"/>
        <w:rPr>
          <w:rFonts w:ascii="Tunga" w:hAnsi="Tunga" w:cs="Tunga"/>
          <w:bCs/>
          <w:color w:val="595959"/>
          <w:sz w:val="28"/>
          <w:szCs w:val="28"/>
        </w:rPr>
      </w:pPr>
      <w:r w:rsidRPr="00A7309B">
        <w:rPr>
          <w:rFonts w:ascii="Tunga" w:hAnsi="Tunga" w:cs="Tunga"/>
          <w:bCs/>
          <w:color w:val="595959"/>
          <w:sz w:val="28"/>
          <w:szCs w:val="28"/>
        </w:rPr>
        <w:t>For Storage</w:t>
      </w:r>
    </w:p>
    <w:p w:rsidR="00A50152" w:rsidRPr="00A7309B" w:rsidRDefault="00A50152" w:rsidP="00C307EC">
      <w:pPr>
        <w:numPr>
          <w:ilvl w:val="0"/>
          <w:numId w:val="1"/>
        </w:num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Whether the application is for -</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338C0" w:rsidP="00A50152">
      <w:pPr>
        <w:spacing w:before="140" w:after="140" w:line="340" w:lineRule="atLeast"/>
        <w:ind w:left="360" w:right="-94"/>
        <w:jc w:val="both"/>
        <w:rPr>
          <w:rFonts w:ascii="Tunga" w:hAnsi="Tunga" w:cs="Tunga"/>
          <w:bCs/>
          <w:color w:val="595959"/>
          <w:sz w:val="28"/>
          <w:szCs w:val="28"/>
        </w:rPr>
      </w:pPr>
      <w:r>
        <w:rPr>
          <w:rFonts w:ascii="Tunga" w:hAnsi="Tunga" w:cs="Tunga"/>
          <w:bCs/>
          <w:noProof/>
          <w:color w:val="595959"/>
          <w:sz w:val="28"/>
          <w:szCs w:val="28"/>
          <w:lang w:bidi="te-IN"/>
        </w:rPr>
        <w:pict>
          <v:shapetype id="_x0000_t202" coordsize="21600,21600" o:spt="202" path="m,l,21600r21600,l21600,xe">
            <v:stroke joinstyle="miter"/>
            <v:path gradientshapeok="t" o:connecttype="rect"/>
          </v:shapetype>
          <v:shape id="_x0000_s1030" type="#_x0000_t202" style="position:absolute;left:0;text-align:left;margin-left:118.9pt;margin-top:6.5pt;width:7.15pt;height:7.15pt;z-index:251664384">
            <v:textbox style="mso-next-textbox:#_x0000_s1030">
              <w:txbxContent>
                <w:p w:rsidR="00A50152" w:rsidRDefault="00A50152" w:rsidP="00A50152">
                  <w:r>
                    <w:rPr>
                      <w:noProof/>
                    </w:rPr>
                    <w:drawing>
                      <wp:inline distT="0" distB="0" distL="0" distR="0">
                        <wp:extent cx="9525" cy="9525"/>
                        <wp:effectExtent l="0" t="0" r="0" b="0"/>
                        <wp:docPr id="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29" type="#_x0000_t202" style="position:absolute;left:0;text-align:left;margin-left:402.75pt;margin-top:6.5pt;width:7.15pt;height:7.15pt;z-index:251663360">
            <v:textbox style="mso-next-textbox:#_x0000_s1029">
              <w:txbxContent>
                <w:p w:rsidR="00A50152" w:rsidRDefault="00A50152" w:rsidP="00A50152">
                  <w:r>
                    <w:rPr>
                      <w:noProof/>
                    </w:rPr>
                    <w:drawing>
                      <wp:inline distT="0" distB="0" distL="0" distR="0">
                        <wp:extent cx="9525" cy="9525"/>
                        <wp:effectExtent l="0" t="0" r="0" b="0"/>
                        <wp:docPr id="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26" type="#_x0000_t202" style="position:absolute;left:0;text-align:left;margin-left:213pt;margin-top:6.5pt;width:7.15pt;height:7.15pt;z-index:251660288">
            <v:textbox style="mso-next-textbox:#_x0000_s1026">
              <w:txbxContent>
                <w:p w:rsidR="00A50152" w:rsidRDefault="00A50152" w:rsidP="00A50152">
                  <w:r>
                    <w:rPr>
                      <w:noProof/>
                    </w:rPr>
                    <w:drawing>
                      <wp:inline distT="0" distB="0" distL="0" distR="0">
                        <wp:extent cx="9525" cy="9525"/>
                        <wp:effectExtent l="0" t="0" r="0" b="0"/>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50152" w:rsidRPr="00A7309B">
        <w:rPr>
          <w:rFonts w:ascii="Tunga" w:hAnsi="Tunga" w:cs="Tunga"/>
          <w:bCs/>
          <w:color w:val="595959"/>
          <w:sz w:val="28"/>
          <w:szCs w:val="28"/>
        </w:rPr>
        <w:t>Manufacturer</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ab/>
        <w:t>Importer</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Pool Handling Agencey</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p>
    <w:p w:rsidR="00A50152" w:rsidRPr="00A7309B" w:rsidRDefault="00A50152" w:rsidP="00A50152">
      <w:pPr>
        <w:spacing w:before="140" w:after="140" w:line="340" w:lineRule="atLeast"/>
        <w:ind w:left="360" w:right="-94"/>
        <w:jc w:val="both"/>
        <w:rPr>
          <w:rFonts w:ascii="Tunga" w:hAnsi="Tunga" w:cs="Tunga"/>
          <w:bCs/>
          <w:color w:val="595959"/>
          <w:sz w:val="28"/>
          <w:szCs w:val="28"/>
        </w:rPr>
      </w:pPr>
    </w:p>
    <w:p w:rsidR="00A50152" w:rsidRPr="00A7309B" w:rsidRDefault="00A338C0" w:rsidP="00A50152">
      <w:pPr>
        <w:spacing w:before="140" w:after="140" w:line="340" w:lineRule="atLeast"/>
        <w:ind w:left="360" w:right="-94"/>
        <w:jc w:val="both"/>
        <w:rPr>
          <w:rFonts w:ascii="Tunga" w:hAnsi="Tunga" w:cs="Tunga"/>
          <w:bCs/>
          <w:color w:val="595959"/>
          <w:sz w:val="28"/>
          <w:szCs w:val="28"/>
        </w:rPr>
      </w:pPr>
      <w:r>
        <w:rPr>
          <w:rFonts w:ascii="Tunga" w:hAnsi="Tunga" w:cs="Tunga"/>
          <w:bCs/>
          <w:noProof/>
          <w:color w:val="595959"/>
          <w:sz w:val="28"/>
          <w:szCs w:val="28"/>
        </w:rPr>
        <w:pict>
          <v:shape id="_x0000_s1037" type="#_x0000_t202" style="position:absolute;left:0;text-align:left;margin-left:367.1pt;margin-top:6.6pt;width:7.15pt;height:7.15pt;z-index:251671552">
            <v:textbox style="mso-next-textbox:#_x0000_s1037">
              <w:txbxContent>
                <w:p w:rsidR="00A50152" w:rsidRDefault="00A50152" w:rsidP="00A50152">
                  <w:r>
                    <w:rPr>
                      <w:noProof/>
                    </w:rPr>
                    <w:drawing>
                      <wp:inline distT="0" distB="0" distL="0" distR="0">
                        <wp:extent cx="9525" cy="9525"/>
                        <wp:effectExtent l="0" t="0" r="0" b="0"/>
                        <wp:docPr id="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28" type="#_x0000_t202" style="position:absolute;left:0;text-align:left;margin-left:249pt;margin-top:5.45pt;width:7.15pt;height:7.15pt;z-index:251662336">
            <v:textbox style="mso-next-textbox:#_x0000_s1028">
              <w:txbxContent>
                <w:p w:rsidR="00A50152" w:rsidRDefault="00A50152" w:rsidP="00A50152">
                  <w:r>
                    <w:rPr>
                      <w:noProof/>
                    </w:rPr>
                    <w:drawing>
                      <wp:inline distT="0" distB="0" distL="0" distR="0">
                        <wp:extent cx="9525" cy="9525"/>
                        <wp:effectExtent l="0" t="0" r="0" b="0"/>
                        <wp:docPr id="1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27" type="#_x0000_t202" style="position:absolute;left:0;text-align:left;margin-left:126.05pt;margin-top:5.45pt;width:7.15pt;height:7.15pt;z-index:251661312">
            <v:textbox style="mso-next-textbox:#_x0000_s1027">
              <w:txbxContent>
                <w:p w:rsidR="00A50152" w:rsidRDefault="00A50152" w:rsidP="00A50152">
                  <w:r>
                    <w:rPr>
                      <w:noProof/>
                    </w:rPr>
                    <w:drawing>
                      <wp:inline distT="0" distB="0" distL="0" distR="0">
                        <wp:extent cx="9525" cy="9525"/>
                        <wp:effectExtent l="0" t="0" r="0" b="0"/>
                        <wp:docPr id="1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50152" w:rsidRPr="00A7309B">
        <w:rPr>
          <w:rFonts w:ascii="Tunga" w:hAnsi="Tunga" w:cs="Tunga"/>
          <w:bCs/>
          <w:color w:val="595959"/>
          <w:sz w:val="28"/>
          <w:szCs w:val="28"/>
        </w:rPr>
        <w:t xml:space="preserve">Wholesale Dealer </w:t>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ab/>
        <w:t xml:space="preserve">      Retail Dealer  </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 xml:space="preserve">           Marketer  </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p>
    <w:p w:rsidR="00A50152" w:rsidRPr="00A7309B" w:rsidRDefault="00A50152" w:rsidP="00A50152">
      <w:pPr>
        <w:spacing w:before="140" w:after="140" w:line="340" w:lineRule="atLeast"/>
        <w:ind w:left="360" w:right="-94"/>
        <w:jc w:val="both"/>
        <w:rPr>
          <w:rFonts w:ascii="Tunga" w:hAnsi="Tunga" w:cs="Tunga"/>
          <w:bCs/>
          <w:color w:val="595959"/>
          <w:sz w:val="28"/>
          <w:szCs w:val="28"/>
        </w:rPr>
      </w:pPr>
      <w:r w:rsidRPr="00A7309B">
        <w:rPr>
          <w:rFonts w:ascii="Tunga" w:hAnsi="Tunga" w:cs="Tunga"/>
          <w:bCs/>
          <w:color w:val="595959"/>
          <w:sz w:val="28"/>
          <w:szCs w:val="28"/>
        </w:rPr>
        <w:t>(Tick mark whichever is applicable)</w:t>
      </w:r>
    </w:p>
    <w:p w:rsidR="00A50152" w:rsidRPr="00A7309B" w:rsidRDefault="00A50152" w:rsidP="00C307EC">
      <w:pPr>
        <w:numPr>
          <w:ilvl w:val="0"/>
          <w:numId w:val="1"/>
        </w:num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Details of fertiliser and their source in Form 'O'*</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Name of fertiliser</w:t>
      </w:r>
      <w:r w:rsidRPr="00A7309B">
        <w:rPr>
          <w:rFonts w:ascii="Tunga" w:hAnsi="Tunga" w:cs="Tunga"/>
          <w:bCs/>
          <w:color w:val="595959"/>
          <w:sz w:val="28"/>
          <w:szCs w:val="28"/>
        </w:rPr>
        <w:tab/>
      </w:r>
      <w:r w:rsidRPr="00A7309B">
        <w:rPr>
          <w:rFonts w:ascii="Tunga" w:hAnsi="Tunga" w:cs="Tunga"/>
          <w:bCs/>
          <w:color w:val="595959"/>
          <w:sz w:val="28"/>
          <w:szCs w:val="28"/>
        </w:rPr>
        <w:tab/>
        <w:t>Whether certificate of source in Form 'O' is attached</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338C0" w:rsidP="00A50152">
      <w:pPr>
        <w:spacing w:before="140" w:after="140" w:line="340" w:lineRule="atLeast"/>
        <w:ind w:right="-94"/>
        <w:jc w:val="both"/>
        <w:rPr>
          <w:rFonts w:ascii="Tunga" w:hAnsi="Tunga" w:cs="Tunga"/>
          <w:bCs/>
          <w:color w:val="595959"/>
          <w:sz w:val="28"/>
          <w:szCs w:val="28"/>
        </w:rPr>
      </w:pPr>
      <w:r>
        <w:rPr>
          <w:rFonts w:ascii="Tunga" w:hAnsi="Tunga" w:cs="Tunga"/>
          <w:bCs/>
          <w:noProof/>
          <w:color w:val="595959"/>
          <w:sz w:val="28"/>
          <w:szCs w:val="28"/>
          <w:lang w:bidi="te-IN"/>
        </w:rPr>
        <w:pict>
          <v:shape id="_x0000_s1032" type="#_x0000_t202" style="position:absolute;left:0;text-align:left;margin-left:325.15pt;margin-top:6.3pt;width:7.15pt;height:7.15pt;z-index:251666432">
            <v:textbox style="mso-next-textbox:#_x0000_s1032">
              <w:txbxContent>
                <w:p w:rsidR="00A50152" w:rsidRDefault="00A50152" w:rsidP="00A50152">
                  <w:r>
                    <w:rPr>
                      <w:noProof/>
                    </w:rPr>
                    <w:drawing>
                      <wp:inline distT="0" distB="0" distL="0" distR="0">
                        <wp:extent cx="9525" cy="9525"/>
                        <wp:effectExtent l="0" t="0" r="0" b="0"/>
                        <wp:docPr id="1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31" type="#_x0000_t202" style="position:absolute;left:0;text-align:left;margin-left:222pt;margin-top:6.3pt;width:7.15pt;height:7.15pt;z-index:251665408">
            <v:textbox style="mso-next-textbox:#_x0000_s1031">
              <w:txbxContent>
                <w:p w:rsidR="00A50152" w:rsidRDefault="00A50152" w:rsidP="00A50152">
                  <w:r>
                    <w:rPr>
                      <w:noProof/>
                    </w:rPr>
                    <w:drawing>
                      <wp:inline distT="0" distB="0" distL="0" distR="0">
                        <wp:extent cx="9525" cy="9525"/>
                        <wp:effectExtent l="0" t="0" r="0" b="0"/>
                        <wp:docPr id="1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50152" w:rsidRPr="00A7309B">
        <w:rPr>
          <w:rFonts w:ascii="Tunga" w:hAnsi="Tunga" w:cs="Tunga"/>
          <w:bCs/>
          <w:color w:val="595959"/>
          <w:sz w:val="28"/>
          <w:szCs w:val="28"/>
        </w:rPr>
        <w:t xml:space="preserve">(i)      </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Yes</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No</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338C0" w:rsidP="00C307EC">
      <w:pPr>
        <w:numPr>
          <w:ilvl w:val="0"/>
          <w:numId w:val="5"/>
        </w:numPr>
        <w:spacing w:before="140" w:after="140" w:line="340" w:lineRule="atLeast"/>
        <w:ind w:right="-94" w:hanging="1080"/>
        <w:jc w:val="both"/>
        <w:rPr>
          <w:rFonts w:ascii="Tunga" w:hAnsi="Tunga" w:cs="Tunga"/>
          <w:bCs/>
          <w:color w:val="595959"/>
          <w:sz w:val="28"/>
          <w:szCs w:val="28"/>
        </w:rPr>
      </w:pPr>
      <w:r>
        <w:rPr>
          <w:rFonts w:ascii="Tunga" w:hAnsi="Tunga" w:cs="Tunga"/>
          <w:bCs/>
          <w:noProof/>
          <w:color w:val="595959"/>
          <w:sz w:val="28"/>
          <w:szCs w:val="28"/>
          <w:lang w:bidi="te-IN"/>
        </w:rPr>
        <w:pict>
          <v:shape id="_x0000_s1034" type="#_x0000_t202" style="position:absolute;left:0;text-align:left;margin-left:325.15pt;margin-top:5.25pt;width:7.15pt;height:7.15pt;z-index:251668480">
            <v:textbox style="mso-next-textbox:#_x0000_s1034">
              <w:txbxContent>
                <w:p w:rsidR="00A50152" w:rsidRDefault="00A50152" w:rsidP="00A50152">
                  <w:r>
                    <w:rPr>
                      <w:noProof/>
                    </w:rPr>
                    <w:drawing>
                      <wp:inline distT="0" distB="0" distL="0" distR="0">
                        <wp:extent cx="9525" cy="9525"/>
                        <wp:effectExtent l="0" t="0" r="0" b="0"/>
                        <wp:docPr id="1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36" type="#_x0000_t202" style="position:absolute;left:0;text-align:left;margin-left:222pt;margin-top:5.25pt;width:7.15pt;height:7.15pt;z-index:251670528">
            <v:textbox style="mso-next-textbox:#_x0000_s1036">
              <w:txbxContent>
                <w:p w:rsidR="00A50152" w:rsidRDefault="00A50152" w:rsidP="00A50152">
                  <w:r>
                    <w:rPr>
                      <w:noProof/>
                    </w:rPr>
                    <w:drawing>
                      <wp:inline distT="0" distB="0" distL="0" distR="0">
                        <wp:extent cx="9525" cy="9525"/>
                        <wp:effectExtent l="0" t="0" r="0" b="0"/>
                        <wp:docPr id="1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50152" w:rsidRPr="00A7309B">
        <w:rPr>
          <w:rFonts w:ascii="Tunga" w:hAnsi="Tunga" w:cs="Tunga"/>
          <w:bCs/>
          <w:color w:val="595959"/>
          <w:sz w:val="28"/>
          <w:szCs w:val="28"/>
        </w:rPr>
        <w:t xml:space="preserve"> </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Yes</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No</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p>
    <w:p w:rsidR="00A50152" w:rsidRPr="00A7309B" w:rsidRDefault="00A338C0" w:rsidP="00A50152">
      <w:pPr>
        <w:spacing w:before="140" w:after="140" w:line="340" w:lineRule="atLeast"/>
        <w:ind w:right="-94"/>
        <w:jc w:val="both"/>
        <w:rPr>
          <w:rFonts w:ascii="Tunga" w:hAnsi="Tunga" w:cs="Tunga"/>
          <w:bCs/>
          <w:color w:val="595959"/>
          <w:sz w:val="28"/>
          <w:szCs w:val="28"/>
        </w:rPr>
      </w:pPr>
      <w:r>
        <w:rPr>
          <w:rFonts w:ascii="Tunga" w:hAnsi="Tunga" w:cs="Tunga"/>
          <w:bCs/>
          <w:noProof/>
          <w:color w:val="595959"/>
          <w:sz w:val="28"/>
          <w:szCs w:val="28"/>
          <w:lang w:bidi="te-IN"/>
        </w:rPr>
        <w:pict>
          <v:shape id="_x0000_s1033" type="#_x0000_t202" style="position:absolute;left:0;text-align:left;margin-left:325.15pt;margin-top:5.25pt;width:7.15pt;height:7.15pt;z-index:251667456">
            <v:textbox style="mso-next-textbox:#_x0000_s1033">
              <w:txbxContent>
                <w:p w:rsidR="00A50152" w:rsidRDefault="00A50152" w:rsidP="00A50152">
                  <w:r>
                    <w:rPr>
                      <w:noProof/>
                    </w:rPr>
                    <w:drawing>
                      <wp:inline distT="0" distB="0" distL="0" distR="0">
                        <wp:extent cx="9525" cy="9525"/>
                        <wp:effectExtent l="0" t="0" r="0" b="0"/>
                        <wp:docPr id="1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Tunga" w:hAnsi="Tunga" w:cs="Tunga"/>
          <w:bCs/>
          <w:noProof/>
          <w:color w:val="595959"/>
          <w:sz w:val="28"/>
          <w:szCs w:val="28"/>
          <w:lang w:bidi="te-IN"/>
        </w:rPr>
        <w:pict>
          <v:shape id="_x0000_s1035" type="#_x0000_t202" style="position:absolute;left:0;text-align:left;margin-left:222pt;margin-top:5.25pt;width:7.15pt;height:7.15pt;z-index:251669504">
            <v:textbox style="mso-next-textbox:#_x0000_s1035">
              <w:txbxContent>
                <w:p w:rsidR="00A50152" w:rsidRDefault="00A50152" w:rsidP="00A50152">
                  <w:r>
                    <w:rPr>
                      <w:noProof/>
                    </w:rPr>
                    <w:drawing>
                      <wp:inline distT="0" distB="0" distL="0" distR="0">
                        <wp:extent cx="9525" cy="9525"/>
                        <wp:effectExtent l="0" t="0" r="0" b="0"/>
                        <wp:docPr id="1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50152" w:rsidRPr="00A7309B">
        <w:rPr>
          <w:rFonts w:ascii="Tunga" w:hAnsi="Tunga" w:cs="Tunga"/>
          <w:bCs/>
          <w:color w:val="595959"/>
          <w:sz w:val="28"/>
          <w:szCs w:val="28"/>
        </w:rPr>
        <w:t xml:space="preserve">(iii)     </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 xml:space="preserve">          Yes</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r w:rsidR="00A50152" w:rsidRPr="00A7309B">
        <w:rPr>
          <w:rFonts w:ascii="Tunga" w:hAnsi="Tunga" w:cs="Tunga"/>
          <w:bCs/>
          <w:color w:val="595959"/>
          <w:sz w:val="28"/>
          <w:szCs w:val="28"/>
        </w:rPr>
        <w:tab/>
      </w:r>
      <w:r w:rsidR="00A50152" w:rsidRPr="00A7309B">
        <w:rPr>
          <w:rFonts w:ascii="Tunga" w:hAnsi="Tunga" w:cs="Tunga"/>
          <w:bCs/>
          <w:color w:val="595959"/>
          <w:sz w:val="28"/>
          <w:szCs w:val="28"/>
        </w:rPr>
        <w:tab/>
        <w:t>No</w:t>
      </w:r>
      <w:r w:rsidR="00A50152" w:rsidRPr="00A7309B">
        <w:rPr>
          <w:rFonts w:ascii="Tunga" w:hAnsi="Tunga" w:cs="Tunga"/>
          <w:bCs/>
          <w:color w:val="595959"/>
          <w:sz w:val="28"/>
          <w:szCs w:val="28"/>
        </w:rPr>
        <w:tab/>
      </w:r>
      <w:r w:rsidR="00A50152" w:rsidRPr="00A7309B">
        <w:rPr>
          <w:rFonts w:ascii="Arial" w:hAnsi="Arial" w:cs="Arial"/>
          <w:bCs/>
          <w:color w:val="595959"/>
          <w:sz w:val="28"/>
          <w:szCs w:val="28"/>
        </w:rPr>
        <w:t>⁯</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[Please tick mark whichever is applicable]</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left="360" w:right="-94"/>
        <w:jc w:val="both"/>
        <w:rPr>
          <w:rFonts w:ascii="Tunga" w:hAnsi="Tunga" w:cs="Tunga"/>
          <w:bCs/>
          <w:color w:val="595959"/>
          <w:sz w:val="28"/>
          <w:szCs w:val="28"/>
        </w:rPr>
      </w:pPr>
    </w:p>
    <w:p w:rsidR="00A50152" w:rsidRPr="00A7309B" w:rsidRDefault="00A50152" w:rsidP="00C307EC">
      <w:pPr>
        <w:numPr>
          <w:ilvl w:val="0"/>
          <w:numId w:val="1"/>
        </w:num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I have deposited the registration fee of Rs. ……………. vide Challan No…………….                                Dated ………………………... in the Bank  / Treasury ………………………………..                                   or enclose  Demand Draft No. …………… Dated  ……………….. for Rs………….. drawn in favour of  …………………..payable  at …………......... towards registration fees.</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C307EC">
      <w:pPr>
        <w:numPr>
          <w:ilvl w:val="0"/>
          <w:numId w:val="1"/>
        </w:num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Whether the intimation is for an authorisation letter or a renewal thereof.  (Note: In case the intimation is for renewal of authorisation letter, the acknowledgement in Form A2 should be submitted for necessary endorsement thereon).</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C307EC">
      <w:pPr>
        <w:numPr>
          <w:ilvl w:val="0"/>
          <w:numId w:val="1"/>
        </w:num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Any other relevant information</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I have read the terms and conditions of eligibility for submission of Memorandum of Intimation and undertake that the same will be complied by me and in token of the same, I have signed the same and is enclosed herewith.</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lastRenderedPageBreak/>
        <w:t>Date :</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Place:</w:t>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t>Signature of applicant.</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   Attach a separate sheet if the number exceeds three.    </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Terms and condition of  authorisation.</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comply with the provisions of the Fertiliser (Control) Order 1985 and the notifications issued there after for the time being in force.</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from time to time report to the Notified Authority  and inform about  change in the premises of  sale  depot  and  godowns  attached to sale  depot.</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also submit in time all the returns as may be prescribed by the State Government.</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not sell fertilizers for  industrial use.</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file a separate Memorandum of  Intimation (MOI)  for, where the storage point is located out side the area jursidiction of  the  Notified Authority  where  the sale  depot  is  located.</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file a separate  MOI for each place  when the business of  selling fertilizer is intended to be carried on at more than  one place.</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shall file separate MOI if  I carry on the business of fertilizers both as a retail and wholesale dealer.</w:t>
      </w:r>
    </w:p>
    <w:p w:rsidR="00A50152" w:rsidRPr="00A7309B" w:rsidRDefault="00A50152" w:rsidP="00C307EC">
      <w:pPr>
        <w:numPr>
          <w:ilvl w:val="0"/>
          <w:numId w:val="4"/>
        </w:numPr>
        <w:spacing w:before="140" w:after="140" w:line="340" w:lineRule="atLeast"/>
        <w:ind w:left="630" w:right="-94" w:hanging="630"/>
        <w:jc w:val="both"/>
        <w:rPr>
          <w:rFonts w:ascii="Tunga" w:hAnsi="Tunga" w:cs="Tunga"/>
          <w:bCs/>
          <w:color w:val="595959"/>
          <w:sz w:val="28"/>
          <w:szCs w:val="28"/>
        </w:rPr>
      </w:pPr>
      <w:r w:rsidRPr="00A7309B">
        <w:rPr>
          <w:rFonts w:ascii="Tunga" w:hAnsi="Tunga" w:cs="Tunga"/>
          <w:bCs/>
          <w:color w:val="595959"/>
          <w:sz w:val="28"/>
          <w:szCs w:val="28"/>
        </w:rPr>
        <w:t>I confirm that my previous certificate of  Registration  or Authorisation is not under Suspension  or  Cancellation  Or  Debarred  from selling  of  Fertilizers.</w:t>
      </w:r>
    </w:p>
    <w:p w:rsidR="00A50152" w:rsidRPr="00A7309B" w:rsidRDefault="00A50152" w:rsidP="00A50152">
      <w:pPr>
        <w:pStyle w:val="ListParagraph"/>
        <w:spacing w:before="140" w:beforeAutospacing="0" w:after="140" w:afterAutospacing="0" w:line="340" w:lineRule="atLeast"/>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DECLARATION</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        I / We declare that the information given above is true the best of  my / our knowledge  </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and belief  and  no part thereof  is  false  or  no material  information has been concealed.</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    Date :</w:t>
      </w: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   Place:</w:t>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r>
      <w:r w:rsidRPr="00A7309B">
        <w:rPr>
          <w:rFonts w:ascii="Tunga" w:hAnsi="Tunga" w:cs="Tunga"/>
          <w:bCs/>
          <w:color w:val="595959"/>
          <w:sz w:val="28"/>
          <w:szCs w:val="28"/>
        </w:rPr>
        <w:tab/>
        <w:t>Signature of  the Applicant(s)</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color w:val="595959"/>
          <w:sz w:val="28"/>
          <w:szCs w:val="28"/>
        </w:rPr>
        <w:br w:type="page"/>
      </w:r>
      <w:r w:rsidRPr="00A7309B">
        <w:rPr>
          <w:rFonts w:ascii="Tunga" w:hAnsi="Tunga" w:cs="Tunga"/>
          <w:color w:val="595959"/>
          <w:sz w:val="28"/>
          <w:szCs w:val="28"/>
        </w:rPr>
        <w:object w:dxaOrig="1320" w:dyaOrig="1395">
          <v:shape id="_x0000_i1026" type="#_x0000_t75" style="width:66pt;height:69.75pt" o:ole="">
            <v:imagedata r:id="rId8" o:title=""/>
          </v:shape>
          <o:OLEObject Type="Embed" ProgID="PBrush" ShapeID="_x0000_i1026" DrawAspect="Content" ObjectID="_1718701242" r:id="rId11"/>
        </w:objec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FORM 'A2'</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ACKNOWLEDGEMENT</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[See Clause 8 (3)]</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Received from M/s.------------------------------- a complete Memorandum of  Intimation  alongwith Form  O, fee  of  Rs. -------------------------------------by Demand Draft  bearing number ------------------------------dated --------------------                                   </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2.  This acknowledgement  shall  be deemed  to be the  letter of  authorisation  entitling  the applicant  to  carry on  the business  as applied for,  for  a period of  5 years  from  the  date of  issue of  this  Memo  of  acknowledgement  unless suspended  or  revoked  by  the  competent  authority.</w:t>
      </w:r>
    </w:p>
    <w:p w:rsidR="00A50152" w:rsidRPr="00A7309B" w:rsidRDefault="00A50152" w:rsidP="00A50152">
      <w:pPr>
        <w:tabs>
          <w:tab w:val="left" w:pos="0"/>
          <w:tab w:val="left" w:pos="180"/>
          <w:tab w:val="left" w:pos="630"/>
        </w:tabs>
        <w:spacing w:before="140" w:after="140" w:line="340" w:lineRule="atLeast"/>
        <w:ind w:left="4860" w:right="-94" w:firstLine="180"/>
        <w:jc w:val="both"/>
        <w:rPr>
          <w:rFonts w:ascii="Tunga" w:hAnsi="Tunga" w:cs="Tunga"/>
          <w:bCs/>
          <w:color w:val="595959"/>
          <w:sz w:val="28"/>
          <w:szCs w:val="28"/>
        </w:rPr>
      </w:pPr>
      <w:r w:rsidRPr="00A7309B">
        <w:rPr>
          <w:rFonts w:ascii="Tunga" w:hAnsi="Tunga" w:cs="Tunga"/>
          <w:bCs/>
          <w:color w:val="595959"/>
          <w:sz w:val="28"/>
          <w:szCs w:val="28"/>
        </w:rPr>
        <w:t xml:space="preserve">     </w:t>
      </w:r>
      <w:r w:rsidRPr="00A7309B">
        <w:rPr>
          <w:rFonts w:ascii="Tunga" w:hAnsi="Tunga" w:cs="Tunga"/>
          <w:bCs/>
          <w:color w:val="595959"/>
          <w:sz w:val="28"/>
          <w:szCs w:val="28"/>
        </w:rPr>
        <w:tab/>
        <w:t>Signature  of  Notified  Authority</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Dated</w:t>
      </w:r>
    </w:p>
    <w:p w:rsidR="00A50152" w:rsidRPr="00A7309B" w:rsidRDefault="00A50152" w:rsidP="00A50152">
      <w:pPr>
        <w:tabs>
          <w:tab w:val="left" w:pos="0"/>
          <w:tab w:val="left" w:pos="4275"/>
        </w:tabs>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ab/>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
          <w:bCs/>
          <w:color w:val="595959"/>
          <w:sz w:val="28"/>
          <w:szCs w:val="28"/>
        </w:rPr>
      </w:pPr>
      <w:r w:rsidRPr="00A7309B">
        <w:rPr>
          <w:rFonts w:ascii="Tunga" w:hAnsi="Tunga" w:cs="Tunga"/>
          <w:b/>
          <w:bCs/>
          <w:color w:val="595959"/>
          <w:sz w:val="28"/>
          <w:szCs w:val="28"/>
        </w:rPr>
        <w:t>Renewals</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ab/>
        <w:t xml:space="preserve">Received from M/s. -------------------------------a complete Memorandum of  Intimation  alongwith Form  O, fee  of  Rs.  -------------------------- by Demand Draft  bearing number ------------------------------- dated -------------------------------  </w:t>
      </w:r>
    </w:p>
    <w:p w:rsidR="00A50152" w:rsidRPr="00A7309B" w:rsidRDefault="00A50152" w:rsidP="00A50152">
      <w:pPr>
        <w:spacing w:before="140" w:after="140" w:line="340" w:lineRule="atLeast"/>
        <w:ind w:right="-94"/>
        <w:jc w:val="both"/>
        <w:rPr>
          <w:rFonts w:ascii="Tunga" w:hAnsi="Tunga" w:cs="Tunga"/>
          <w:bCs/>
          <w:color w:val="595959"/>
          <w:sz w:val="28"/>
          <w:szCs w:val="28"/>
        </w:rPr>
      </w:pP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2.  This acknowledgement  shall  be deemed  to be the  letter of  authorisation  entitling  the applicant  to  carry on  the business  as applied for,  for  a period of  5 years  from  the  date of  issue of  this  Memo  of  acknowledgement  unless suspended  or  revoked  by  the  competent  authority.</w:t>
      </w:r>
    </w:p>
    <w:p w:rsidR="00A50152" w:rsidRPr="00A7309B" w:rsidRDefault="00A50152" w:rsidP="00A50152">
      <w:pPr>
        <w:tabs>
          <w:tab w:val="left" w:pos="0"/>
          <w:tab w:val="left" w:pos="180"/>
          <w:tab w:val="left" w:pos="630"/>
        </w:tabs>
        <w:spacing w:before="140" w:after="140" w:line="340" w:lineRule="atLeast"/>
        <w:ind w:right="-94"/>
        <w:jc w:val="both"/>
        <w:rPr>
          <w:rFonts w:ascii="Tunga" w:hAnsi="Tunga" w:cs="Tunga"/>
          <w:bCs/>
          <w:color w:val="595959"/>
          <w:sz w:val="28"/>
          <w:szCs w:val="28"/>
        </w:rPr>
      </w:pPr>
    </w:p>
    <w:p w:rsidR="00A50152" w:rsidRPr="00A7309B" w:rsidRDefault="00A50152" w:rsidP="00A50152">
      <w:pPr>
        <w:spacing w:before="140" w:after="140" w:line="340" w:lineRule="atLeast"/>
        <w:ind w:right="-94"/>
        <w:jc w:val="both"/>
        <w:rPr>
          <w:rFonts w:ascii="Tunga" w:hAnsi="Tunga" w:cs="Tunga"/>
          <w:bCs/>
          <w:color w:val="595959"/>
          <w:sz w:val="28"/>
          <w:szCs w:val="28"/>
        </w:rPr>
      </w:pPr>
      <w:r w:rsidRPr="00A7309B">
        <w:rPr>
          <w:rFonts w:ascii="Tunga" w:hAnsi="Tunga" w:cs="Tunga"/>
          <w:bCs/>
          <w:color w:val="595959"/>
          <w:sz w:val="28"/>
          <w:szCs w:val="28"/>
        </w:rPr>
        <w:t xml:space="preserve">Dated:                                                      </w:t>
      </w:r>
      <w:r w:rsidRPr="00A7309B">
        <w:rPr>
          <w:rFonts w:ascii="Tunga" w:hAnsi="Tunga" w:cs="Tunga"/>
          <w:bCs/>
          <w:color w:val="595959"/>
          <w:sz w:val="28"/>
          <w:szCs w:val="28"/>
        </w:rPr>
        <w:tab/>
        <w:t>Signature  of  Notified  Authority</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object w:dxaOrig="1320" w:dyaOrig="1395">
          <v:shape id="_x0000_i1027" type="#_x0000_t75" style="width:66pt;height:69.75pt" o:ole="">
            <v:imagedata r:id="rId8" o:title=""/>
          </v:shape>
          <o:OLEObject Type="Embed" ProgID="PBrush" ShapeID="_x0000_i1027" DrawAspect="Content" ObjectID="_1718701243" r:id="rId12"/>
        </w:object>
      </w:r>
    </w:p>
    <w:p w:rsidR="00A50152" w:rsidRPr="00A7309B" w:rsidRDefault="00A50152" w:rsidP="00A50152">
      <w:pPr>
        <w:spacing w:before="140" w:after="140"/>
        <w:jc w:val="both"/>
        <w:rPr>
          <w:rFonts w:ascii="Tunga" w:hAnsi="Tunga" w:cs="Tunga"/>
          <w:b/>
          <w:color w:val="595959"/>
          <w:sz w:val="28"/>
          <w:szCs w:val="28"/>
        </w:rPr>
      </w:pPr>
      <w:r w:rsidRPr="00A7309B">
        <w:rPr>
          <w:rFonts w:ascii="Tunga" w:hAnsi="Tunga" w:cs="Tunga"/>
          <w:b/>
          <w:color w:val="595959"/>
          <w:sz w:val="28"/>
          <w:szCs w:val="28"/>
        </w:rPr>
        <w:t xml:space="preserve">FORM 'J' </w:t>
      </w:r>
    </w:p>
    <w:p w:rsidR="00A50152" w:rsidRPr="00A7309B" w:rsidRDefault="00A50152" w:rsidP="00A50152">
      <w:pPr>
        <w:spacing w:before="140" w:after="140"/>
        <w:jc w:val="both"/>
        <w:rPr>
          <w:rFonts w:ascii="Tunga" w:hAnsi="Tunga" w:cs="Tunga"/>
          <w:b/>
          <w:color w:val="595959"/>
          <w:sz w:val="28"/>
          <w:szCs w:val="28"/>
        </w:rPr>
      </w:pPr>
      <w:r w:rsidRPr="00A7309B">
        <w:rPr>
          <w:rFonts w:ascii="Tunga" w:hAnsi="Tunga" w:cs="Tunga"/>
          <w:b/>
          <w:color w:val="595959"/>
          <w:sz w:val="28"/>
          <w:szCs w:val="28"/>
        </w:rPr>
        <w:t>{See clause 28(I)(b), 28(1) (ba), 28(1) (bb), 28(1) (bc) and 28(1) (bd)</w:t>
      </w:r>
    </w:p>
    <w:p w:rsidR="00A50152" w:rsidRPr="00A7309B" w:rsidRDefault="00A50152" w:rsidP="00A50152">
      <w:pPr>
        <w:spacing w:before="140" w:after="140"/>
        <w:jc w:val="both"/>
        <w:rPr>
          <w:rFonts w:ascii="Tunga" w:hAnsi="Tunga" w:cs="Tunga"/>
          <w:b/>
          <w:color w:val="595959"/>
          <w:sz w:val="28"/>
          <w:szCs w:val="28"/>
        </w:rPr>
      </w:pPr>
      <w:r w:rsidRPr="00A7309B">
        <w:rPr>
          <w:rFonts w:ascii="Tunga" w:hAnsi="Tunga" w:cs="Tunga"/>
          <w:b/>
          <w:color w:val="595959"/>
          <w:sz w:val="28"/>
          <w:szCs w:val="28"/>
        </w:rPr>
        <w:t>FORM INDICATING PARTICULARS OF FERTILISERS/ORGANIC FERTILIZERS/BIOFERTILIZERS SAMPLED</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 Name &amp; address of dealer/manufacturer/importer/Marketer……….</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1A. Letter of Authorisation number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2. Date of sampling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3. Details of marking on bags from where sample has been taken :…….</w:t>
      </w:r>
      <w:r w:rsidRPr="00A7309B">
        <w:rPr>
          <w:rFonts w:ascii="Tunga" w:hAnsi="Tunga" w:cs="Tunga"/>
          <w:color w:val="595959"/>
          <w:sz w:val="28"/>
          <w:szCs w:val="28"/>
        </w:rPr>
        <w:tab/>
      </w:r>
    </w:p>
    <w:p w:rsidR="00A50152" w:rsidRPr="00A7309B" w:rsidRDefault="00A50152" w:rsidP="00A50152">
      <w:pPr>
        <w:spacing w:before="140" w:after="140"/>
        <w:ind w:firstLine="720"/>
        <w:jc w:val="both"/>
        <w:rPr>
          <w:rFonts w:ascii="Tunga" w:hAnsi="Tunga" w:cs="Tunga"/>
          <w:color w:val="595959"/>
          <w:sz w:val="28"/>
          <w:szCs w:val="28"/>
        </w:rPr>
      </w:pPr>
      <w:r w:rsidRPr="00A7309B">
        <w:rPr>
          <w:rFonts w:ascii="Tunga" w:hAnsi="Tunga" w:cs="Tunga"/>
          <w:color w:val="595959"/>
          <w:sz w:val="28"/>
          <w:szCs w:val="28"/>
        </w:rPr>
        <w:t>i) Type &amp; Grade of fertiliser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lastRenderedPageBreak/>
        <w:tab/>
        <w:t>ii) Name of Dealer/manufacturer/importer: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ab/>
        <w:t>iii) Batch No (.if applicable )&amp; date of manufacture/import: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ab/>
        <w:t>iv) Composition of fertiliser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 xml:space="preserve">         (v) The date of Expiry of the Batch Product---------------</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4. Date of receipt of the stock by the dealer/manufacturer/importer/pool handling agency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5. Name of the port: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6.Name of the ship: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7. Contract number: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8. Name of the country being imported from: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9. Code No. of sample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10. Stock position of the lot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11. Physical condition of the fertiliser :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12. Whether sample drawn from open bags or stitched bags or bulk:  ………….</w:t>
      </w:r>
    </w:p>
    <w:p w:rsidR="00A50152" w:rsidRPr="00A7309B" w:rsidRDefault="00A50152" w:rsidP="00A50152">
      <w:pPr>
        <w:spacing w:before="140" w:after="140"/>
        <w:jc w:val="both"/>
        <w:rPr>
          <w:rFonts w:ascii="Tunga" w:hAnsi="Tunga" w:cs="Tunga"/>
          <w:color w:val="595959"/>
          <w:sz w:val="28"/>
          <w:szCs w:val="28"/>
        </w:rPr>
      </w:pPr>
      <w:r w:rsidRPr="00A7309B">
        <w:rPr>
          <w:rFonts w:ascii="Tunga" w:hAnsi="Tunga" w:cs="Tunga"/>
          <w:color w:val="595959"/>
          <w:sz w:val="28"/>
          <w:szCs w:val="28"/>
        </w:rPr>
        <w:t>13. Name, address and e-mail ID of Fertiliser Inspector drawing sample :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ind w:left="5760"/>
        <w:jc w:val="both"/>
        <w:rPr>
          <w:rFonts w:ascii="Tunga" w:hAnsi="Tunga" w:cs="Tunga"/>
          <w:color w:val="595959"/>
          <w:sz w:val="28"/>
          <w:szCs w:val="28"/>
        </w:rPr>
      </w:pPr>
    </w:p>
    <w:p w:rsidR="00A50152" w:rsidRPr="00A7309B" w:rsidRDefault="00A50152" w:rsidP="00A50152">
      <w:pPr>
        <w:spacing w:before="140" w:after="140" w:line="340" w:lineRule="atLeast"/>
        <w:ind w:left="5760"/>
        <w:jc w:val="both"/>
        <w:rPr>
          <w:rFonts w:ascii="Tunga" w:hAnsi="Tunga" w:cs="Tunga"/>
          <w:color w:val="595959"/>
          <w:sz w:val="28"/>
          <w:szCs w:val="28"/>
        </w:rPr>
      </w:pPr>
      <w:r w:rsidRPr="00A7309B">
        <w:rPr>
          <w:rFonts w:ascii="Tunga" w:hAnsi="Tunga" w:cs="Tunga"/>
          <w:color w:val="595959"/>
          <w:sz w:val="28"/>
          <w:szCs w:val="28"/>
        </w:rPr>
        <w:t>Signature &amp; Metallic Seal</w:t>
      </w:r>
    </w:p>
    <w:p w:rsidR="00A50152" w:rsidRPr="00A7309B" w:rsidRDefault="00A50152" w:rsidP="00A50152">
      <w:pPr>
        <w:spacing w:before="140" w:after="140" w:line="340" w:lineRule="atLeast"/>
        <w:ind w:left="5760"/>
        <w:jc w:val="both"/>
        <w:rPr>
          <w:rFonts w:ascii="Tunga" w:hAnsi="Tunga" w:cs="Tunga"/>
          <w:color w:val="595959"/>
          <w:sz w:val="28"/>
          <w:szCs w:val="28"/>
        </w:rPr>
      </w:pPr>
      <w:r w:rsidRPr="00A7309B">
        <w:rPr>
          <w:rFonts w:ascii="Tunga" w:hAnsi="Tunga" w:cs="Tunga"/>
          <w:color w:val="595959"/>
          <w:sz w:val="28"/>
          <w:szCs w:val="28"/>
        </w:rPr>
        <w:t>Impression of Fertiliser Inspector</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RECEIPT OF THE DEALER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pStyle w:val="BodyText"/>
        <w:spacing w:before="140" w:after="140" w:line="340" w:lineRule="atLeast"/>
        <w:rPr>
          <w:rFonts w:ascii="Tunga" w:hAnsi="Tunga" w:cs="Tunga"/>
          <w:color w:val="595959"/>
          <w:sz w:val="28"/>
          <w:szCs w:val="28"/>
        </w:rPr>
      </w:pPr>
      <w:r w:rsidRPr="00A7309B">
        <w:rPr>
          <w:rFonts w:ascii="Tunga" w:hAnsi="Tunga" w:cs="Tunga"/>
          <w:color w:val="595959"/>
          <w:sz w:val="28"/>
          <w:szCs w:val="28"/>
        </w:rPr>
        <w:tab/>
        <w:t>Certified that the sample of fertiliser has been drawn in accordance with the procedure laid down in the Fertiliser (control) Order, 1985 from the stock of  my possession and I have signed the test samples in the time of wax sealing.  I have also received one test sample out of the three test samples prepared.</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Signature &amp; Seal of </w:t>
      </w:r>
      <w:r w:rsidRPr="00A7309B">
        <w:rPr>
          <w:rFonts w:ascii="Tunga" w:hAnsi="Tunga" w:cs="Tunga"/>
          <w:color w:val="595959"/>
          <w:sz w:val="28"/>
          <w:szCs w:val="28"/>
        </w:rPr>
        <w:tab/>
      </w:r>
      <w:r w:rsidRPr="00A7309B">
        <w:rPr>
          <w:rFonts w:ascii="Tunga" w:hAnsi="Tunga" w:cs="Tunga"/>
          <w:color w:val="595959"/>
          <w:sz w:val="28"/>
          <w:szCs w:val="28"/>
        </w:rPr>
        <w:tab/>
        <w:t xml:space="preserve">                            Signature of dealer/manufacturer/Importer/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Fertiliser Inspector</w:t>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           Pool handling agency or Marketer with address</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 xml:space="preserve">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Note: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1.In case of IT enabled system/application, e-Signature of dealer or manufacturer or                 importer or pool handling agency shall be taken as per the procedure given below.</w:t>
      </w:r>
    </w:p>
    <w:p w:rsidR="00A50152" w:rsidRPr="00A7309B" w:rsidRDefault="00A50152" w:rsidP="00C307EC">
      <w:pPr>
        <w:numPr>
          <w:ilvl w:val="1"/>
          <w:numId w:val="3"/>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One Time Password (OTP) code shall be sent by the system to the registered mobile number of the dealer or manufacturer or importer or pool handling agency along with details in Form J.</w:t>
      </w:r>
    </w:p>
    <w:p w:rsidR="00A50152" w:rsidRPr="00A7309B" w:rsidRDefault="00A50152" w:rsidP="00C307EC">
      <w:pPr>
        <w:numPr>
          <w:ilvl w:val="1"/>
          <w:numId w:val="3"/>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Dealer or manufacturer or importer or pool handling agency shall send the One Time Password code to the pre-determined number using his or her registered mobile number.</w:t>
      </w:r>
    </w:p>
    <w:p w:rsidR="00A50152" w:rsidRPr="00A7309B" w:rsidRDefault="00A50152" w:rsidP="00C307EC">
      <w:pPr>
        <w:numPr>
          <w:ilvl w:val="1"/>
          <w:numId w:val="3"/>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After the One Time Password code is received by the system, e-Signature of dealer or manufacturer or importer or pool handling agency shall be deemed to be received.</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2. Pre-determined number shall be informed to dealer or manufacturer or importer or pool handling agency by the inspector.</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object w:dxaOrig="1320" w:dyaOrig="1395">
          <v:shape id="_x0000_i1028" type="#_x0000_t75" style="width:66pt;height:69.75pt" o:ole="">
            <v:imagedata r:id="rId8" o:title=""/>
          </v:shape>
          <o:OLEObject Type="Embed" ProgID="PBrush" ShapeID="_x0000_i1028" DrawAspect="Content" ObjectID="_1718701244" r:id="rId13"/>
        </w:objec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FORM "K" </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{See Clause 30(1)}</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MEMORANDUM TO ACCOMPANY FERTILISER/ ORGANIC FERTILIZER/ BIO FERTILIZERS SAMPLE FOR ANALYSIS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NO.</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From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rPr>
        <w:tab/>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TO</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Incharge</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Fertiliser/Organic fertilizer/Bio fertilizer  Quality Control Laboraztory,</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The fertilisers samples as per details given below are sent for analysis:</w:t>
      </w:r>
    </w:p>
    <w:p w:rsidR="00A50152" w:rsidRPr="00A7309B" w:rsidRDefault="00A50152" w:rsidP="00A50152">
      <w:pPr>
        <w:spacing w:before="140" w:after="140" w:line="340" w:lineRule="atLeast"/>
        <w:ind w:firstLine="720"/>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t xml:space="preserve">      1.   Type of the fertiliser, grade          :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t xml:space="preserve">      2.   Date of sampling                      :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t xml:space="preserve">               3.   Physical condition of fertiliser :  </w:t>
      </w:r>
    </w:p>
    <w:p w:rsidR="00A50152" w:rsidRPr="00A7309B" w:rsidRDefault="00A50152" w:rsidP="00A50152">
      <w:pPr>
        <w:spacing w:before="140" w:after="140" w:line="340" w:lineRule="atLeast"/>
        <w:ind w:left="1440" w:firstLine="720"/>
        <w:jc w:val="both"/>
        <w:rPr>
          <w:rFonts w:ascii="Tunga" w:hAnsi="Tunga" w:cs="Tunga"/>
          <w:color w:val="595959"/>
          <w:sz w:val="28"/>
          <w:szCs w:val="28"/>
        </w:rPr>
      </w:pPr>
      <w:r w:rsidRPr="00A7309B">
        <w:rPr>
          <w:rFonts w:ascii="Tunga" w:hAnsi="Tunga" w:cs="Tunga"/>
          <w:color w:val="595959"/>
          <w:sz w:val="28"/>
          <w:szCs w:val="28"/>
        </w:rPr>
        <w:t xml:space="preserve">   Dry/Wet/Moist/Powder/Granular/Crystalline/colour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t xml:space="preserve">      4.  Code number of sample           :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2.   The analysis report may please be forwarded to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Place :                                                Signature &amp; Metallic seal of the Fertiliser Inspector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Date :</w:t>
      </w:r>
      <w:r w:rsidRPr="00A7309B">
        <w:rPr>
          <w:rFonts w:ascii="Tunga" w:hAnsi="Tunga" w:cs="Tunga"/>
          <w:color w:val="595959"/>
          <w:sz w:val="28"/>
          <w:szCs w:val="28"/>
        </w:rPr>
        <w:tab/>
      </w:r>
      <w:r w:rsidRPr="00A7309B">
        <w:rPr>
          <w:rFonts w:ascii="Tunga" w:hAnsi="Tunga" w:cs="Tunga"/>
          <w:color w:val="595959"/>
          <w:sz w:val="28"/>
          <w:szCs w:val="28"/>
        </w:rPr>
        <w:tab/>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color w:val="595959"/>
          <w:sz w:val="28"/>
          <w:szCs w:val="28"/>
        </w:rPr>
        <w:object w:dxaOrig="1320" w:dyaOrig="1395">
          <v:shape id="_x0000_i1029" type="#_x0000_t75" style="width:66pt;height:69.75pt" o:ole="">
            <v:imagedata r:id="rId8" o:title=""/>
          </v:shape>
          <o:OLEObject Type="Embed" ProgID="PBrush" ShapeID="_x0000_i1029" DrawAspect="Content" ObjectID="_1718701245" r:id="rId14"/>
        </w:object>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FORM 'P'</w:t>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{See Clause 28(1)(b)}</w:t>
      </w:r>
    </w:p>
    <w:p w:rsidR="00A50152" w:rsidRPr="00A7309B" w:rsidRDefault="00A50152" w:rsidP="00A50152">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PARTICULARS OF SAMPLE DRAWN</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 Name and Grade of  Fertiliser</w:t>
      </w:r>
      <w:r w:rsidRPr="00A7309B">
        <w:rPr>
          <w:rFonts w:ascii="Tunga" w:hAnsi="Tunga" w:cs="Tunga"/>
          <w:color w:val="595959"/>
          <w:sz w:val="28"/>
          <w:szCs w:val="28"/>
        </w:rPr>
        <w:tab/>
        <w:t xml:space="preserve">  :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2. Composition </w:t>
      </w:r>
      <w:r w:rsidRPr="00A7309B">
        <w:rPr>
          <w:rFonts w:ascii="Tunga" w:hAnsi="Tunga" w:cs="Tunga"/>
          <w:color w:val="595959"/>
          <w:sz w:val="28"/>
          <w:szCs w:val="28"/>
        </w:rPr>
        <w:tab/>
      </w:r>
      <w:r w:rsidRPr="00A7309B">
        <w:rPr>
          <w:rFonts w:ascii="Tunga" w:hAnsi="Tunga" w:cs="Tunga"/>
          <w:color w:val="595959"/>
          <w:sz w:val="28"/>
          <w:szCs w:val="28"/>
        </w:rPr>
        <w:tab/>
        <w:t xml:space="preserve">           :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 Physical condition of Fertiliser</w:t>
      </w:r>
      <w:r w:rsidRPr="00A7309B">
        <w:rPr>
          <w:rFonts w:ascii="Tunga" w:hAnsi="Tunga" w:cs="Tunga"/>
          <w:color w:val="595959"/>
          <w:sz w:val="28"/>
          <w:szCs w:val="28"/>
        </w:rPr>
        <w:tab/>
        <w:t xml:space="preserve">   :  Dry/Wet/Moist/Powder/Granular/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   Crystalline/colour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4. Code No.</w:t>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    : …………………………..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5. Date of sampling</w:t>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     : …………………………..</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6. Name and Address of Fertiliser       :      Name of the Inspector in Capitals and</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Inspector drawing sample</w:t>
      </w:r>
      <w:r w:rsidRPr="00A7309B">
        <w:rPr>
          <w:rFonts w:ascii="Tunga" w:hAnsi="Tunga" w:cs="Tunga"/>
          <w:color w:val="595959"/>
          <w:sz w:val="28"/>
          <w:szCs w:val="28"/>
        </w:rPr>
        <w:tab/>
      </w:r>
      <w:r w:rsidRPr="00A7309B">
        <w:rPr>
          <w:rFonts w:ascii="Tunga" w:hAnsi="Tunga" w:cs="Tunga"/>
          <w:color w:val="595959"/>
          <w:sz w:val="28"/>
          <w:szCs w:val="28"/>
        </w:rPr>
        <w:tab/>
        <w:t xml:space="preserve">    address</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ind w:left="4410"/>
        <w:jc w:val="both"/>
        <w:rPr>
          <w:rFonts w:ascii="Tunga" w:hAnsi="Tunga" w:cs="Tunga"/>
          <w:b/>
          <w:bCs/>
          <w:color w:val="595959"/>
          <w:sz w:val="28"/>
          <w:szCs w:val="28"/>
        </w:rPr>
      </w:pPr>
      <w:r w:rsidRPr="00A7309B">
        <w:rPr>
          <w:rFonts w:ascii="Tunga" w:hAnsi="Tunga" w:cs="Tunga"/>
          <w:b/>
          <w:bCs/>
          <w:color w:val="595959"/>
          <w:sz w:val="28"/>
          <w:szCs w:val="28"/>
        </w:rPr>
        <w:t xml:space="preserve">Signature &amp; Metallic Seal Impression </w:t>
      </w:r>
    </w:p>
    <w:p w:rsidR="00A50152" w:rsidRPr="00A7309B" w:rsidRDefault="00A50152" w:rsidP="00A50152">
      <w:pPr>
        <w:spacing w:before="140" w:after="140" w:line="340" w:lineRule="atLeast"/>
        <w:ind w:left="5040"/>
        <w:jc w:val="both"/>
        <w:rPr>
          <w:rFonts w:ascii="Tunga" w:hAnsi="Tunga" w:cs="Tunga"/>
          <w:color w:val="595959"/>
          <w:sz w:val="28"/>
          <w:szCs w:val="28"/>
        </w:rPr>
      </w:pPr>
      <w:r w:rsidRPr="00A7309B">
        <w:rPr>
          <w:rFonts w:ascii="Tunga" w:hAnsi="Tunga" w:cs="Tunga"/>
          <w:b/>
          <w:bCs/>
          <w:color w:val="595959"/>
          <w:sz w:val="28"/>
          <w:szCs w:val="28"/>
        </w:rPr>
        <w:t xml:space="preserve">    of Fertiliser Inspector</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ind w:left="1778"/>
        <w:jc w:val="both"/>
        <w:rPr>
          <w:rFonts w:ascii="Tunga" w:hAnsi="Tunga" w:cs="Tunga"/>
          <w:b/>
          <w:color w:val="595959"/>
          <w:sz w:val="28"/>
          <w:szCs w:val="28"/>
        </w:rPr>
        <w:sectPr w:rsidR="00A50152" w:rsidRPr="00A7309B" w:rsidSect="0033225B">
          <w:footerReference w:type="default" r:id="rId15"/>
          <w:pgSz w:w="11909" w:h="16834" w:code="9"/>
          <w:pgMar w:top="1440" w:right="1440" w:bottom="1080" w:left="1440" w:header="720" w:footer="0" w:gutter="0"/>
          <w:cols w:space="720"/>
          <w:docGrid w:linePitch="360"/>
        </w:sectPr>
      </w:pP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bCs/>
          <w:color w:val="000000"/>
          <w:sz w:val="28"/>
          <w:szCs w:val="28"/>
        </w:rPr>
        <w:lastRenderedPageBreak/>
        <w:t>ಅನುಬಂಧ- 1ಎ</w:t>
      </w: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2022-23 ನೇ ಸಾಲಿನಲ್ಲಿ ಜಿಲ್ಲಾವಾರು ಮಾಹೆವಾರು ರಸಗೊಬ್ಬರ ಗುಣ ನಿಯಂತ್ರಣ ಮಾದರಿ ಸಂಗ್ರಹಣಾ ಗುರಿ</w:t>
      </w:r>
    </w:p>
    <w:p w:rsidR="00A50152" w:rsidRPr="00A7309B" w:rsidRDefault="00A50152" w:rsidP="00A50152">
      <w:pPr>
        <w:spacing w:before="120" w:after="120" w:line="320" w:lineRule="atLeast"/>
        <w:ind w:right="27"/>
        <w:jc w:val="both"/>
        <w:rPr>
          <w:rFonts w:ascii="Tunga" w:hAnsi="Tunga" w:cs="Tunga"/>
          <w:b/>
          <w:color w:val="000000"/>
          <w:sz w:val="28"/>
          <w:szCs w:val="28"/>
        </w:rPr>
      </w:pPr>
    </w:p>
    <w:tbl>
      <w:tblPr>
        <w:tblW w:w="14393" w:type="dxa"/>
        <w:jc w:val="center"/>
        <w:tblInd w:w="1712" w:type="dxa"/>
        <w:tblLayout w:type="fixed"/>
        <w:tblLook w:val="04A0"/>
      </w:tblPr>
      <w:tblGrid>
        <w:gridCol w:w="542"/>
        <w:gridCol w:w="1433"/>
        <w:gridCol w:w="1080"/>
        <w:gridCol w:w="831"/>
        <w:gridCol w:w="790"/>
        <w:gridCol w:w="897"/>
        <w:gridCol w:w="746"/>
        <w:gridCol w:w="770"/>
        <w:gridCol w:w="1054"/>
        <w:gridCol w:w="1169"/>
        <w:gridCol w:w="954"/>
        <w:gridCol w:w="954"/>
        <w:gridCol w:w="954"/>
        <w:gridCol w:w="703"/>
        <w:gridCol w:w="720"/>
        <w:gridCol w:w="796"/>
      </w:tblGrid>
      <w:tr w:rsidR="00A50152" w:rsidRPr="00A7309B" w:rsidTr="009F3E61">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60" w:after="40"/>
              <w:ind w:right="27"/>
              <w:jc w:val="both"/>
              <w:rPr>
                <w:rFonts w:ascii="Tunga" w:hAnsi="Tunga" w:cs="Tunga"/>
                <w:b/>
                <w:color w:val="000000"/>
                <w:sz w:val="28"/>
                <w:szCs w:val="28"/>
              </w:rPr>
            </w:pPr>
            <w:r w:rsidRPr="00A7309B">
              <w:rPr>
                <w:rFonts w:ascii="Tunga" w:hAnsi="Tunga" w:cs="Tunga"/>
                <w:b/>
                <w:color w:val="000000"/>
                <w:sz w:val="28"/>
                <w:szCs w:val="28"/>
              </w:rPr>
              <w:t>ಕ್ರ.ಸಂ</w:t>
            </w:r>
          </w:p>
        </w:tc>
        <w:tc>
          <w:tcPr>
            <w:tcW w:w="143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ಜಿಲ್ಲೆ</w:t>
            </w:r>
          </w:p>
        </w:tc>
        <w:tc>
          <w:tcPr>
            <w:tcW w:w="108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31"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9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ಮೇ 2022</w:t>
            </w:r>
          </w:p>
        </w:tc>
        <w:tc>
          <w:tcPr>
            <w:tcW w:w="897"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ಜೂನ್ 2022</w:t>
            </w:r>
          </w:p>
        </w:tc>
        <w:tc>
          <w:tcPr>
            <w:tcW w:w="746"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ಜುಲೈ 2022</w:t>
            </w:r>
          </w:p>
        </w:tc>
        <w:tc>
          <w:tcPr>
            <w:tcW w:w="77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05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69"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ಅಕ್ಟೋ ಬರ್ 2022</w:t>
            </w:r>
          </w:p>
        </w:tc>
        <w:tc>
          <w:tcPr>
            <w:tcW w:w="95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ನವೆಂ ಬರ್ 2022</w:t>
            </w:r>
          </w:p>
        </w:tc>
        <w:tc>
          <w:tcPr>
            <w:tcW w:w="95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ಡಿಸೆಂ ಬರ್ 2022</w:t>
            </w:r>
          </w:p>
        </w:tc>
        <w:tc>
          <w:tcPr>
            <w:tcW w:w="95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ಜನ ವರಿ 2023</w:t>
            </w:r>
          </w:p>
        </w:tc>
        <w:tc>
          <w:tcPr>
            <w:tcW w:w="703"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ಫೆಬ್ರ ವರಿ 2023</w:t>
            </w:r>
          </w:p>
        </w:tc>
        <w:tc>
          <w:tcPr>
            <w:tcW w:w="72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ಮಾರ್ಚ್ 2023</w:t>
            </w:r>
          </w:p>
        </w:tc>
        <w:tc>
          <w:tcPr>
            <w:tcW w:w="79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60" w:after="4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43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ಬೆಂಗಳೂರು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25</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43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ರಾಮನಗರ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300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43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ಕೋಲಾರ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375</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375</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43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375</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15</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375</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433" w:type="dxa"/>
            <w:tcBorders>
              <w:top w:val="nil"/>
              <w:left w:val="nil"/>
              <w:bottom w:val="single" w:sz="4" w:space="0" w:color="auto"/>
              <w:right w:val="single" w:sz="4" w:space="0" w:color="auto"/>
            </w:tcBorders>
            <w:shd w:val="clear" w:color="auto" w:fill="auto"/>
            <w:noWrap/>
            <w:vAlign w:val="center"/>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ಹಾಸನ</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800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433" w:type="dxa"/>
            <w:tcBorders>
              <w:top w:val="nil"/>
              <w:left w:val="nil"/>
              <w:bottom w:val="single" w:sz="4" w:space="0" w:color="auto"/>
              <w:right w:val="single" w:sz="4" w:space="0" w:color="auto"/>
            </w:tcBorders>
            <w:shd w:val="clear" w:color="auto" w:fill="auto"/>
            <w:noWrap/>
            <w:vAlign w:val="center"/>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ತುಮಕೂರು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rPr>
          <w:jc w:val="center"/>
        </w:trPr>
        <w:tc>
          <w:tcPr>
            <w:tcW w:w="19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40"/>
              <w:ind w:left="-51" w:right="-82"/>
              <w:jc w:val="both"/>
              <w:rPr>
                <w:rFonts w:ascii="Tunga" w:hAnsi="Tunga" w:cs="Tunga"/>
                <w:b/>
                <w:bCs/>
                <w:color w:val="000000"/>
                <w:sz w:val="28"/>
                <w:szCs w:val="28"/>
              </w:rPr>
            </w:pPr>
            <w:r w:rsidRPr="00A7309B">
              <w:rPr>
                <w:rFonts w:ascii="Tunga" w:hAnsi="Tunga" w:cs="Tunga"/>
                <w:b/>
                <w:bCs/>
                <w:color w:val="000000"/>
                <w:sz w:val="28"/>
                <w:szCs w:val="28"/>
              </w:rPr>
              <w:lastRenderedPageBreak/>
              <w:t>ರ.ನಿ.ಪ್ರ ಬೆಂಗಳೂರು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2950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305</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310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310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305</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295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285</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210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210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170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155</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145</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43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ಮಂಡ್ಯ</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850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75</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85</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75</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850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43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ಮೈಸೂರು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950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90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80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70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950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43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ಚಾಮರಾಜನಗರ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350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25</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25</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10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350</w:t>
            </w:r>
          </w:p>
        </w:tc>
      </w:tr>
      <w:tr w:rsidR="00A50152" w:rsidRPr="00A7309B" w:rsidTr="009F3E61">
        <w:trPr>
          <w:jc w:val="center"/>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43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ಚಿಕ್ಕಮಗಳೂರು</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60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50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40</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30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color w:val="000000"/>
                <w:sz w:val="28"/>
                <w:szCs w:val="28"/>
              </w:rPr>
            </w:pPr>
            <w:r w:rsidRPr="00A7309B">
              <w:rPr>
                <w:rFonts w:ascii="Tunga" w:hAnsi="Tunga" w:cs="Tunga"/>
                <w:color w:val="000000"/>
                <w:sz w:val="28"/>
                <w:szCs w:val="28"/>
              </w:rPr>
              <w:t>20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color w:val="000000"/>
                <w:sz w:val="28"/>
                <w:szCs w:val="28"/>
              </w:rPr>
            </w:pPr>
            <w:r w:rsidRPr="00A7309B">
              <w:rPr>
                <w:rFonts w:ascii="Tunga" w:hAnsi="Tunga" w:cs="Tunga"/>
                <w:color w:val="000000"/>
                <w:sz w:val="28"/>
                <w:szCs w:val="28"/>
              </w:rPr>
              <w:t>600</w:t>
            </w:r>
          </w:p>
        </w:tc>
      </w:tr>
      <w:tr w:rsidR="00A50152" w:rsidRPr="00A7309B" w:rsidTr="009F3E61">
        <w:trPr>
          <w:jc w:val="center"/>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bCs/>
                <w:color w:val="000000"/>
                <w:sz w:val="28"/>
                <w:szCs w:val="28"/>
              </w:rPr>
            </w:pPr>
            <w:r w:rsidRPr="00A7309B">
              <w:rPr>
                <w:rFonts w:ascii="Tunga" w:hAnsi="Tunga" w:cs="Tunga"/>
                <w:b/>
                <w:bCs/>
                <w:color w:val="000000"/>
                <w:sz w:val="28"/>
                <w:szCs w:val="28"/>
              </w:rPr>
              <w:t>ರ.ನಿ.ಪ್ರ ಮಂಡ್ಯ</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2750</w:t>
            </w:r>
          </w:p>
        </w:tc>
        <w:tc>
          <w:tcPr>
            <w:tcW w:w="83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225</w:t>
            </w:r>
          </w:p>
        </w:tc>
        <w:tc>
          <w:tcPr>
            <w:tcW w:w="7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265</w:t>
            </w:r>
          </w:p>
        </w:tc>
        <w:tc>
          <w:tcPr>
            <w:tcW w:w="8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280</w:t>
            </w:r>
          </w:p>
        </w:tc>
        <w:tc>
          <w:tcPr>
            <w:tcW w:w="7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280</w:t>
            </w:r>
          </w:p>
        </w:tc>
        <w:tc>
          <w:tcPr>
            <w:tcW w:w="7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275</w:t>
            </w:r>
          </w:p>
        </w:tc>
        <w:tc>
          <w:tcPr>
            <w:tcW w:w="10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270</w:t>
            </w:r>
          </w:p>
        </w:tc>
        <w:tc>
          <w:tcPr>
            <w:tcW w:w="11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240</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235</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205</w:t>
            </w:r>
          </w:p>
        </w:tc>
        <w:tc>
          <w:tcPr>
            <w:tcW w:w="95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195</w:t>
            </w:r>
          </w:p>
        </w:tc>
        <w:tc>
          <w:tcPr>
            <w:tcW w:w="7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160</w:t>
            </w:r>
          </w:p>
        </w:tc>
        <w:tc>
          <w:tcPr>
            <w:tcW w:w="7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left="-51" w:right="-82"/>
              <w:jc w:val="both"/>
              <w:rPr>
                <w:rFonts w:ascii="Tunga" w:hAnsi="Tunga" w:cs="Tunga"/>
                <w:b/>
                <w:color w:val="000000"/>
                <w:sz w:val="28"/>
                <w:szCs w:val="28"/>
              </w:rPr>
            </w:pPr>
            <w:r w:rsidRPr="00A7309B">
              <w:rPr>
                <w:rFonts w:ascii="Tunga" w:hAnsi="Tunga" w:cs="Tunga"/>
                <w:b/>
                <w:color w:val="000000"/>
                <w:sz w:val="28"/>
                <w:szCs w:val="28"/>
              </w:rPr>
              <w:t>120</w:t>
            </w:r>
          </w:p>
        </w:tc>
        <w:tc>
          <w:tcPr>
            <w:tcW w:w="7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40"/>
              <w:ind w:right="27"/>
              <w:jc w:val="both"/>
              <w:rPr>
                <w:rFonts w:ascii="Tunga" w:hAnsi="Tunga" w:cs="Tunga"/>
                <w:b/>
                <w:color w:val="000000"/>
                <w:sz w:val="28"/>
                <w:szCs w:val="28"/>
              </w:rPr>
            </w:pPr>
            <w:r w:rsidRPr="00A7309B">
              <w:rPr>
                <w:rFonts w:ascii="Tunga" w:hAnsi="Tunga" w:cs="Tunga"/>
                <w:b/>
                <w:color w:val="000000"/>
                <w:sz w:val="28"/>
                <w:szCs w:val="28"/>
              </w:rPr>
              <w:t>2100</w:t>
            </w:r>
          </w:p>
        </w:tc>
      </w:tr>
    </w:tbl>
    <w:p w:rsidR="00A50152" w:rsidRPr="00A7309B" w:rsidRDefault="00A50152" w:rsidP="00A50152">
      <w:pPr>
        <w:spacing w:before="120" w:after="120" w:line="320" w:lineRule="atLeast"/>
        <w:ind w:left="1778" w:right="27"/>
        <w:jc w:val="both"/>
        <w:rPr>
          <w:rFonts w:ascii="Tunga" w:hAnsi="Tunga" w:cs="Tunga"/>
          <w:b/>
          <w:color w:val="000000"/>
          <w:sz w:val="28"/>
          <w:szCs w:val="28"/>
        </w:rPr>
      </w:pPr>
    </w:p>
    <w:p w:rsidR="00A50152" w:rsidRPr="00A7309B" w:rsidRDefault="00A50152" w:rsidP="00A50152">
      <w:pPr>
        <w:spacing w:before="120" w:after="120" w:line="320" w:lineRule="atLeast"/>
        <w:ind w:left="360" w:right="27"/>
        <w:jc w:val="both"/>
        <w:rPr>
          <w:rFonts w:ascii="Tunga" w:hAnsi="Tunga" w:cs="Tunga"/>
          <w:b/>
          <w:color w:val="000000"/>
          <w:sz w:val="28"/>
          <w:szCs w:val="28"/>
        </w:rPr>
      </w:pPr>
      <w:r w:rsidRPr="00A7309B">
        <w:rPr>
          <w:rFonts w:ascii="Tunga" w:hAnsi="Tunga" w:cs="Tunga"/>
          <w:b/>
          <w:color w:val="000000"/>
          <w:sz w:val="28"/>
          <w:szCs w:val="28"/>
        </w:rPr>
        <w:t xml:space="preserve"> </w:t>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r>
      <w:r w:rsidRPr="00A7309B">
        <w:rPr>
          <w:rFonts w:ascii="Tunga" w:hAnsi="Tunga" w:cs="Tunga"/>
          <w:b/>
          <w:color w:val="000000"/>
          <w:sz w:val="28"/>
          <w:szCs w:val="28"/>
        </w:rPr>
        <w:tab/>
        <w:t>ಮುಂದುವರೆದಿದೆ.</w:t>
      </w:r>
    </w:p>
    <w:p w:rsidR="00A50152" w:rsidRPr="00A7309B" w:rsidRDefault="00A50152" w:rsidP="00A50152">
      <w:pPr>
        <w:spacing w:before="120" w:after="120" w:line="320" w:lineRule="atLeast"/>
        <w:ind w:right="27"/>
        <w:jc w:val="both"/>
        <w:rPr>
          <w:rFonts w:ascii="Tunga" w:hAnsi="Tunga" w:cs="Tunga"/>
          <w:b/>
          <w:bCs/>
          <w:color w:val="000000"/>
          <w:sz w:val="28"/>
          <w:szCs w:val="28"/>
        </w:rPr>
      </w:pP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bCs/>
          <w:color w:val="000000"/>
          <w:sz w:val="28"/>
          <w:szCs w:val="28"/>
        </w:rPr>
        <w:lastRenderedPageBreak/>
        <w:t>ಅನುಬಂಧ- 1ಎ</w:t>
      </w: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2022-23 ನೇ ಸಾಲಿನಲ್ಲಿ ಜಿಲ್ಲಾವಾರು ಮಾಹೆವಾರು ರಸಗೊಬ್ಬರ ಗುಣ ನಿಯಂತ್ರಣ ಮಾದರಿ ಸಂಗ್ರಹಣಾ ಗುರಿ</w:t>
      </w:r>
    </w:p>
    <w:tbl>
      <w:tblPr>
        <w:tblpPr w:leftFromText="180" w:rightFromText="180" w:vertAnchor="text" w:tblpXSpec="center" w:tblpY="1"/>
        <w:tblOverlap w:val="never"/>
        <w:tblW w:w="14503" w:type="dxa"/>
        <w:tblLook w:val="04A0"/>
      </w:tblPr>
      <w:tblGrid>
        <w:gridCol w:w="585"/>
        <w:gridCol w:w="1367"/>
        <w:gridCol w:w="920"/>
        <w:gridCol w:w="817"/>
        <w:gridCol w:w="677"/>
        <w:gridCol w:w="761"/>
        <w:gridCol w:w="727"/>
        <w:gridCol w:w="786"/>
        <w:gridCol w:w="1099"/>
        <w:gridCol w:w="1164"/>
        <w:gridCol w:w="1062"/>
        <w:gridCol w:w="1062"/>
        <w:gridCol w:w="871"/>
        <w:gridCol w:w="917"/>
        <w:gridCol w:w="926"/>
        <w:gridCol w:w="789"/>
      </w:tblGrid>
      <w:tr w:rsidR="00A50152" w:rsidRPr="00A7309B" w:rsidTr="009F3E61">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305"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88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0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ಏಪ್ರಿಲ್</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61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765"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69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74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ಆಗಸ್ಟ್</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01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ಸೆಪ್ಟೆಂಬರ್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ಅಕ್ಟೋಬರ್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08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ನವೆಂಬರ್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07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ಡಿಸೆಂಬರ್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85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ಜನವರಿ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2023</w:t>
            </w:r>
          </w:p>
        </w:tc>
        <w:tc>
          <w:tcPr>
            <w:tcW w:w="90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ಫೆಬ್ರವರಿ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2023</w:t>
            </w:r>
          </w:p>
        </w:tc>
        <w:tc>
          <w:tcPr>
            <w:tcW w:w="104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ಮಾರ್ಚ್</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2023</w:t>
            </w:r>
          </w:p>
        </w:tc>
        <w:tc>
          <w:tcPr>
            <w:tcW w:w="905"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tabs>
                <w:tab w:val="left" w:pos="908"/>
              </w:tabs>
              <w:spacing w:before="80" w:after="8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65</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1100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120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120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1100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550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600</w:t>
            </w:r>
          </w:p>
        </w:tc>
      </w:tr>
      <w:tr w:rsidR="00A50152" w:rsidRPr="00A7309B" w:rsidTr="009F3E61">
        <w:tc>
          <w:tcPr>
            <w:tcW w:w="1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lastRenderedPageBreak/>
              <w:t>ರ.ನಿ.ಪ್ರ ಗಂಗಾವತಿ</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260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320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255</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10"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ಬಾಗಲಕೋಟೆ</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750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450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130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c>
          <w:tcPr>
            <w:tcW w:w="1966"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ರ.ನಿ.ಪ್ರ ಧಾರವಾಡ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2700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210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285</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280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280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255</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255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230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225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195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185</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155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145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b/>
                <w:bCs/>
                <w:color w:val="000000"/>
                <w:sz w:val="28"/>
                <w:szCs w:val="28"/>
              </w:rPr>
            </w:pPr>
            <w:r w:rsidRPr="00A7309B">
              <w:rPr>
                <w:rFonts w:ascii="Tunga" w:hAnsi="Tunga" w:cs="Tunga"/>
                <w:b/>
                <w:bCs/>
                <w:color w:val="000000"/>
                <w:sz w:val="28"/>
                <w:szCs w:val="28"/>
              </w:rPr>
              <w:t>2700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ದಕ್ಷಿಣಕನ್ನ</w:t>
            </w:r>
            <w:r w:rsidRPr="00A7309B">
              <w:rPr>
                <w:rFonts w:ascii="Tunga" w:hAnsi="Tunga" w:cs="Tunga"/>
                <w:color w:val="000000"/>
                <w:sz w:val="28"/>
                <w:szCs w:val="28"/>
              </w:rPr>
              <w:lastRenderedPageBreak/>
              <w:t>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300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300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2</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200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250</w:t>
            </w:r>
          </w:p>
        </w:tc>
      </w:tr>
      <w:tr w:rsidR="00A50152" w:rsidRPr="00A7309B" w:rsidTr="009F3E61">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3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color w:val="000000"/>
                <w:sz w:val="28"/>
                <w:szCs w:val="28"/>
              </w:rPr>
            </w:pPr>
            <w:r w:rsidRPr="00A7309B">
              <w:rPr>
                <w:rFonts w:ascii="Tunga" w:hAnsi="Tunga" w:cs="Tunga"/>
                <w:color w:val="000000"/>
                <w:sz w:val="28"/>
                <w:szCs w:val="28"/>
              </w:rPr>
              <w:t>250</w:t>
            </w:r>
          </w:p>
        </w:tc>
      </w:tr>
      <w:tr w:rsidR="00A50152" w:rsidRPr="00A7309B" w:rsidTr="009F3E61">
        <w:tc>
          <w:tcPr>
            <w:tcW w:w="1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ರ.ನಿ.ಪ್ರ. ಬೆಳ್ತಂಗಡಿ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1000</w:t>
            </w:r>
          </w:p>
        </w:tc>
        <w:tc>
          <w:tcPr>
            <w:tcW w:w="8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80</w:t>
            </w:r>
          </w:p>
        </w:tc>
        <w:tc>
          <w:tcPr>
            <w:tcW w:w="61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115</w:t>
            </w:r>
          </w:p>
        </w:tc>
        <w:tc>
          <w:tcPr>
            <w:tcW w:w="7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135</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125</w:t>
            </w:r>
          </w:p>
        </w:tc>
        <w:tc>
          <w:tcPr>
            <w:tcW w:w="1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70</w:t>
            </w:r>
          </w:p>
        </w:tc>
        <w:tc>
          <w:tcPr>
            <w:tcW w:w="10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65</w:t>
            </w:r>
          </w:p>
        </w:tc>
        <w:tc>
          <w:tcPr>
            <w:tcW w:w="10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50</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90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104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90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left="-548" w:right="27"/>
              <w:jc w:val="both"/>
              <w:rPr>
                <w:rFonts w:ascii="Tunga" w:hAnsi="Tunga" w:cs="Tunga"/>
                <w:b/>
                <w:color w:val="000000"/>
                <w:sz w:val="28"/>
                <w:szCs w:val="28"/>
              </w:rPr>
            </w:pPr>
            <w:r w:rsidRPr="00A7309B">
              <w:rPr>
                <w:rFonts w:ascii="Tunga" w:hAnsi="Tunga" w:cs="Tunga"/>
                <w:b/>
                <w:color w:val="000000"/>
                <w:sz w:val="28"/>
                <w:szCs w:val="28"/>
              </w:rPr>
              <w:t>1000</w:t>
            </w:r>
          </w:p>
        </w:tc>
      </w:tr>
    </w:tbl>
    <w:p w:rsidR="00A50152" w:rsidRPr="00A7309B" w:rsidRDefault="00A50152" w:rsidP="00A50152">
      <w:pPr>
        <w:spacing w:before="120" w:after="120" w:line="320" w:lineRule="atLeast"/>
        <w:ind w:left="360" w:right="27"/>
        <w:jc w:val="both"/>
        <w:rPr>
          <w:rFonts w:ascii="Tunga" w:hAnsi="Tunga" w:cs="Tunga"/>
          <w:b/>
          <w:color w:val="000000"/>
          <w:sz w:val="28"/>
          <w:szCs w:val="28"/>
        </w:rPr>
      </w:pP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bCs/>
          <w:color w:val="000000"/>
          <w:sz w:val="28"/>
          <w:szCs w:val="28"/>
        </w:rPr>
        <w:t>ಅನುಬಂಧ- 1ಎ</w:t>
      </w: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2022-23 ನೇ ಸಾಲಿನಲ್ಲಿ ಜಿಲ್ಲಾವಾರು ಮಾಹೆವಾರು ರಸಗೊಬ್ಬರ ಗುಣ ನಿಯಂತ್ರಣ ಮಾದರಿ ಸಂಗ್ರಹಣಾ ಗುರಿ</w:t>
      </w:r>
    </w:p>
    <w:tbl>
      <w:tblPr>
        <w:tblW w:w="14429" w:type="dxa"/>
        <w:jc w:val="center"/>
        <w:tblLook w:val="04A0"/>
      </w:tblPr>
      <w:tblGrid>
        <w:gridCol w:w="565"/>
        <w:gridCol w:w="1157"/>
        <w:gridCol w:w="932"/>
        <w:gridCol w:w="827"/>
        <w:gridCol w:w="685"/>
        <w:gridCol w:w="843"/>
        <w:gridCol w:w="735"/>
        <w:gridCol w:w="796"/>
        <w:gridCol w:w="1114"/>
        <w:gridCol w:w="1179"/>
        <w:gridCol w:w="1076"/>
        <w:gridCol w:w="1076"/>
        <w:gridCol w:w="882"/>
        <w:gridCol w:w="928"/>
        <w:gridCol w:w="938"/>
        <w:gridCol w:w="797"/>
      </w:tblGrid>
      <w:tr w:rsidR="00A50152" w:rsidRPr="00A7309B" w:rsidTr="009F3E61">
        <w:trPr>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00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96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9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 xml:space="preserve">ಏಪ್ರಿಲ್ </w:t>
            </w:r>
            <w:r w:rsidRPr="00A7309B">
              <w:rPr>
                <w:rFonts w:ascii="Tunga" w:hAnsi="Tunga" w:cs="Tunga"/>
                <w:b/>
                <w:color w:val="000000"/>
                <w:sz w:val="28"/>
                <w:szCs w:val="28"/>
              </w:rPr>
              <w:lastRenderedPageBreak/>
              <w:t>2022</w:t>
            </w:r>
          </w:p>
        </w:tc>
        <w:tc>
          <w:tcPr>
            <w:tcW w:w="75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ಮೇ 202</w:t>
            </w:r>
            <w:r w:rsidRPr="00A7309B">
              <w:rPr>
                <w:rFonts w:ascii="Tunga" w:hAnsi="Tunga" w:cs="Tunga"/>
                <w:b/>
                <w:color w:val="000000"/>
                <w:sz w:val="28"/>
                <w:szCs w:val="28"/>
              </w:rPr>
              <w:lastRenderedPageBreak/>
              <w:t>2</w:t>
            </w:r>
          </w:p>
        </w:tc>
        <w:tc>
          <w:tcPr>
            <w:tcW w:w="95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ಜೂನ್ </w:t>
            </w:r>
            <w:r w:rsidRPr="00A7309B">
              <w:rPr>
                <w:rFonts w:ascii="Tunga" w:hAnsi="Tunga" w:cs="Tunga"/>
                <w:b/>
                <w:color w:val="000000"/>
                <w:sz w:val="28"/>
                <w:szCs w:val="28"/>
              </w:rPr>
              <w:lastRenderedPageBreak/>
              <w:t>2022</w:t>
            </w:r>
          </w:p>
        </w:tc>
        <w:tc>
          <w:tcPr>
            <w:tcW w:w="75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ಜುಲೈ</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2022</w:t>
            </w:r>
          </w:p>
        </w:tc>
        <w:tc>
          <w:tcPr>
            <w:tcW w:w="74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ಆಗಸ್ಟ್ </w:t>
            </w:r>
            <w:r w:rsidRPr="00A7309B">
              <w:rPr>
                <w:rFonts w:ascii="Tunga" w:hAnsi="Tunga" w:cs="Tunga"/>
                <w:b/>
                <w:color w:val="000000"/>
                <w:sz w:val="28"/>
                <w:szCs w:val="28"/>
              </w:rPr>
              <w:lastRenderedPageBreak/>
              <w:t>2022</w:t>
            </w:r>
          </w:p>
        </w:tc>
        <w:tc>
          <w:tcPr>
            <w:tcW w:w="106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ಸೆಪ್ಟೆಂಬರ್ 2022</w:t>
            </w:r>
          </w:p>
        </w:tc>
        <w:tc>
          <w:tcPr>
            <w:tcW w:w="119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45"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 xml:space="preserve">ನವೆಂಬರ್ </w:t>
            </w:r>
            <w:r w:rsidRPr="00A7309B">
              <w:rPr>
                <w:rFonts w:ascii="Tunga" w:hAnsi="Tunga" w:cs="Tunga"/>
                <w:b/>
                <w:color w:val="000000"/>
                <w:sz w:val="28"/>
                <w:szCs w:val="28"/>
              </w:rPr>
              <w:lastRenderedPageBreak/>
              <w:t>2022</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ಡಿಸೆಂಬರ್ </w:t>
            </w:r>
            <w:r w:rsidRPr="00A7309B">
              <w:rPr>
                <w:rFonts w:ascii="Tunga" w:hAnsi="Tunga" w:cs="Tunga"/>
                <w:b/>
                <w:color w:val="000000"/>
                <w:sz w:val="28"/>
                <w:szCs w:val="28"/>
              </w:rPr>
              <w:lastRenderedPageBreak/>
              <w:t>2022</w:t>
            </w:r>
          </w:p>
        </w:tc>
        <w:tc>
          <w:tcPr>
            <w:tcW w:w="9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ಜನವರಿ </w:t>
            </w:r>
            <w:r w:rsidRPr="00A7309B">
              <w:rPr>
                <w:rFonts w:ascii="Tunga" w:hAnsi="Tunga" w:cs="Tunga"/>
                <w:b/>
                <w:color w:val="000000"/>
                <w:sz w:val="28"/>
                <w:szCs w:val="28"/>
              </w:rPr>
              <w:lastRenderedPageBreak/>
              <w:t>2023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ಫೆಬ್ರವರಿ </w:t>
            </w:r>
            <w:r w:rsidRPr="00A7309B">
              <w:rPr>
                <w:rFonts w:ascii="Tunga" w:hAnsi="Tunga" w:cs="Tunga"/>
                <w:b/>
                <w:color w:val="000000"/>
                <w:sz w:val="28"/>
                <w:szCs w:val="28"/>
              </w:rPr>
              <w:lastRenderedPageBreak/>
              <w:t>2023</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ಮಾರ್ಚ್</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2023</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ಒಟ್ಟು</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1</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1650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120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180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120</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120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1650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550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550</w:t>
            </w:r>
          </w:p>
        </w:tc>
      </w:tr>
      <w:tr w:rsidR="00A50152" w:rsidRPr="00A7309B" w:rsidTr="009F3E61">
        <w:trPr>
          <w:jc w:val="center"/>
        </w:trPr>
        <w:tc>
          <w:tcPr>
            <w:tcW w:w="163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ರ.ನಿ.ಪ್ರ ಬೆಳಗಾವಿ</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220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270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240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225</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185</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185</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950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75</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950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ಚಿತ್ರದು</w:t>
            </w:r>
            <w:r w:rsidRPr="00A7309B">
              <w:rPr>
                <w:rFonts w:ascii="Tunga" w:hAnsi="Tunga" w:cs="Tunga"/>
                <w:color w:val="000000"/>
                <w:sz w:val="28"/>
                <w:szCs w:val="28"/>
              </w:rPr>
              <w:lastRenderedPageBreak/>
              <w:t>ರ್ಗ</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500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3</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rPr>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0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96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800</w:t>
            </w:r>
          </w:p>
        </w:tc>
        <w:tc>
          <w:tcPr>
            <w:tcW w:w="8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70</w:t>
            </w:r>
          </w:p>
        </w:tc>
        <w:tc>
          <w:tcPr>
            <w:tcW w:w="7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9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75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74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100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90</w:t>
            </w:r>
          </w:p>
        </w:tc>
        <w:tc>
          <w:tcPr>
            <w:tcW w:w="11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60</w:t>
            </w:r>
          </w:p>
        </w:tc>
        <w:tc>
          <w:tcPr>
            <w:tcW w:w="10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50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9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800</w:t>
            </w:r>
          </w:p>
        </w:tc>
      </w:tr>
      <w:tr w:rsidR="00A50152" w:rsidRPr="00A7309B" w:rsidTr="009F3E61">
        <w:trPr>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b/>
                <w:bCs/>
                <w:color w:val="000000"/>
                <w:sz w:val="28"/>
                <w:szCs w:val="28"/>
              </w:rPr>
              <w:t>ರ.ನಿ.ಪ್ರ ದಾವಣಗೆರೆ</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260</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340</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340</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320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225</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205</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150</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105</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18000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1560</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1905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1945</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1920</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1840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1785</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1535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1440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1250</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1105</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905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810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18000</w:t>
            </w:r>
          </w:p>
        </w:tc>
      </w:tr>
    </w:tbl>
    <w:p w:rsidR="00A50152" w:rsidRPr="00A7309B" w:rsidRDefault="00A50152" w:rsidP="00A50152">
      <w:pPr>
        <w:spacing w:before="120" w:after="120" w:line="320" w:lineRule="atLeast"/>
        <w:ind w:right="27"/>
        <w:jc w:val="both"/>
        <w:rPr>
          <w:rFonts w:ascii="Tunga" w:hAnsi="Tunga" w:cs="Tunga"/>
          <w:b/>
          <w:bCs/>
          <w:sz w:val="28"/>
          <w:szCs w:val="28"/>
        </w:rPr>
      </w:pPr>
    </w:p>
    <w:p w:rsidR="00A50152" w:rsidRPr="00A7309B" w:rsidRDefault="00A50152" w:rsidP="00A50152">
      <w:pPr>
        <w:spacing w:before="120" w:after="120" w:line="320" w:lineRule="atLeast"/>
        <w:ind w:right="27"/>
        <w:jc w:val="both"/>
        <w:rPr>
          <w:rFonts w:ascii="Tunga" w:hAnsi="Tunga" w:cs="Tunga"/>
          <w:b/>
          <w:bCs/>
          <w:sz w:val="28"/>
          <w:szCs w:val="28"/>
        </w:rPr>
      </w:pPr>
    </w:p>
    <w:p w:rsidR="00A50152" w:rsidRPr="00A7309B" w:rsidRDefault="00A50152" w:rsidP="00A50152">
      <w:pPr>
        <w:spacing w:before="120" w:after="120" w:line="320" w:lineRule="atLeast"/>
        <w:ind w:right="27"/>
        <w:jc w:val="both"/>
        <w:rPr>
          <w:rFonts w:ascii="Tunga" w:hAnsi="Tunga" w:cs="Tunga"/>
          <w:b/>
          <w:bCs/>
          <w:sz w:val="28"/>
          <w:szCs w:val="28"/>
        </w:rPr>
      </w:pPr>
    </w:p>
    <w:p w:rsidR="00A50152" w:rsidRPr="00A7309B" w:rsidRDefault="00A50152" w:rsidP="00A50152">
      <w:pPr>
        <w:spacing w:before="120" w:after="120" w:line="320" w:lineRule="atLeast"/>
        <w:ind w:right="27"/>
        <w:jc w:val="both"/>
        <w:rPr>
          <w:rFonts w:ascii="Tunga" w:hAnsi="Tunga" w:cs="Tunga"/>
          <w:b/>
          <w:bCs/>
          <w:sz w:val="28"/>
          <w:szCs w:val="28"/>
        </w:rPr>
      </w:pPr>
      <w:r w:rsidRPr="00A7309B">
        <w:rPr>
          <w:rFonts w:ascii="Tunga" w:hAnsi="Tunga" w:cs="Tunga"/>
          <w:b/>
          <w:bCs/>
          <w:sz w:val="28"/>
          <w:szCs w:val="28"/>
        </w:rPr>
        <w:t xml:space="preserve">                                                                                                    </w:t>
      </w:r>
      <w:r w:rsidRPr="00A7309B">
        <w:rPr>
          <w:rFonts w:ascii="Tunga" w:hAnsi="Tunga" w:cs="Tunga"/>
          <w:b/>
          <w:bCs/>
          <w:sz w:val="28"/>
          <w:szCs w:val="28"/>
        </w:rPr>
        <w:tab/>
      </w:r>
      <w:r w:rsidRPr="00A7309B">
        <w:rPr>
          <w:rFonts w:ascii="Tunga" w:hAnsi="Tunga" w:cs="Tunga"/>
          <w:b/>
          <w:bCs/>
          <w:sz w:val="28"/>
          <w:szCs w:val="28"/>
        </w:rPr>
        <w:tab/>
      </w:r>
      <w:r w:rsidRPr="00A7309B">
        <w:rPr>
          <w:rFonts w:ascii="Tunga" w:hAnsi="Tunga" w:cs="Tunga"/>
          <w:b/>
          <w:bCs/>
          <w:sz w:val="28"/>
          <w:szCs w:val="28"/>
        </w:rPr>
        <w:tab/>
        <w:t xml:space="preserve">       ಕೃಷಿ ನಿರ್ದೇಶಕರು.                                            </w:t>
      </w:r>
    </w:p>
    <w:p w:rsidR="00A50152" w:rsidRPr="00A7309B" w:rsidRDefault="00A50152" w:rsidP="00A50152">
      <w:pPr>
        <w:spacing w:before="120" w:after="120" w:line="320" w:lineRule="atLeast"/>
        <w:ind w:right="27"/>
        <w:jc w:val="both"/>
        <w:rPr>
          <w:rFonts w:ascii="Tunga" w:hAnsi="Tunga" w:cs="Tunga"/>
          <w:b/>
          <w:bCs/>
          <w:color w:val="000000"/>
          <w:sz w:val="28"/>
          <w:szCs w:val="28"/>
        </w:rPr>
      </w:pPr>
    </w:p>
    <w:p w:rsidR="00A50152" w:rsidRPr="00A7309B" w:rsidRDefault="00A50152" w:rsidP="00A50152">
      <w:pPr>
        <w:spacing w:before="120" w:after="120" w:line="320" w:lineRule="atLeast"/>
        <w:ind w:right="27"/>
        <w:jc w:val="both"/>
        <w:rPr>
          <w:rFonts w:ascii="Tunga" w:hAnsi="Tunga" w:cs="Tunga"/>
          <w:b/>
          <w:bCs/>
          <w:color w:val="000000"/>
          <w:sz w:val="28"/>
          <w:szCs w:val="28"/>
        </w:rPr>
      </w:pPr>
    </w:p>
    <w:p w:rsidR="00A50152" w:rsidRPr="00A7309B" w:rsidRDefault="00A50152" w:rsidP="00A50152">
      <w:pPr>
        <w:spacing w:before="120" w:after="120" w:line="320" w:lineRule="atLeast"/>
        <w:ind w:right="27"/>
        <w:jc w:val="both"/>
        <w:rPr>
          <w:rFonts w:ascii="Tunga" w:hAnsi="Tunga" w:cs="Tunga"/>
          <w:b/>
          <w:bCs/>
          <w:color w:val="000000"/>
          <w:sz w:val="28"/>
          <w:szCs w:val="28"/>
        </w:rPr>
      </w:pPr>
      <w:r w:rsidRPr="00A7309B">
        <w:rPr>
          <w:rFonts w:ascii="Tunga" w:hAnsi="Tunga" w:cs="Tunga"/>
          <w:b/>
          <w:bCs/>
          <w:color w:val="000000"/>
          <w:sz w:val="28"/>
          <w:szCs w:val="28"/>
        </w:rPr>
        <w:t>ಅನುಬಂಧ- 1ಬಿ</w:t>
      </w:r>
    </w:p>
    <w:p w:rsidR="00A50152" w:rsidRPr="00A7309B" w:rsidRDefault="00A50152" w:rsidP="00A50152">
      <w:pPr>
        <w:pStyle w:val="ListParagraph"/>
        <w:spacing w:before="120" w:beforeAutospacing="0" w:after="120" w:afterAutospacing="0" w:line="320" w:lineRule="atLeast"/>
        <w:ind w:left="0" w:right="27"/>
        <w:rPr>
          <w:rFonts w:ascii="Tunga" w:hAnsi="Tunga" w:cs="Tunga"/>
          <w:b/>
          <w:color w:val="000000"/>
          <w:sz w:val="28"/>
          <w:szCs w:val="28"/>
        </w:rPr>
      </w:pPr>
      <w:r w:rsidRPr="00A7309B">
        <w:rPr>
          <w:rFonts w:ascii="Tunga" w:hAnsi="Tunga" w:cs="Tunga"/>
          <w:b/>
          <w:color w:val="000000"/>
          <w:sz w:val="28"/>
          <w:szCs w:val="28"/>
        </w:rPr>
        <w:t>2022-23 ನೇ  ಸಾಲಿನಲ್ಲಿ ಜಿಲ್ಲಾವಾರು ಪೋಷಕಾಂಶವಾರು ರಸಗೊಬ್ಬರ ಮಾದರಿ  ಸಂಗ್ರಹಣಾ ಗುರಿ</w:t>
      </w:r>
    </w:p>
    <w:tbl>
      <w:tblPr>
        <w:tblW w:w="21810" w:type="dxa"/>
        <w:tblInd w:w="828" w:type="dxa"/>
        <w:tblLayout w:type="fixed"/>
        <w:tblLook w:val="04A0"/>
      </w:tblPr>
      <w:tblGrid>
        <w:gridCol w:w="810"/>
        <w:gridCol w:w="2032"/>
        <w:gridCol w:w="1284"/>
        <w:gridCol w:w="1004"/>
        <w:gridCol w:w="1170"/>
        <w:gridCol w:w="1087"/>
        <w:gridCol w:w="1087"/>
        <w:gridCol w:w="1103"/>
        <w:gridCol w:w="1463"/>
        <w:gridCol w:w="1087"/>
        <w:gridCol w:w="987"/>
        <w:gridCol w:w="960"/>
        <w:gridCol w:w="127"/>
        <w:gridCol w:w="1087"/>
        <w:gridCol w:w="1087"/>
        <w:gridCol w:w="1087"/>
        <w:gridCol w:w="1087"/>
        <w:gridCol w:w="1087"/>
        <w:gridCol w:w="1087"/>
        <w:gridCol w:w="1087"/>
      </w:tblGrid>
      <w:tr w:rsidR="00A50152" w:rsidRPr="00A7309B" w:rsidTr="009F3E61">
        <w:trPr>
          <w:gridAfter w:val="9"/>
          <w:wAfter w:w="8696" w:type="dxa"/>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ಕ್ರ.ಸಂ</w:t>
            </w:r>
          </w:p>
        </w:tc>
        <w:tc>
          <w:tcPr>
            <w:tcW w:w="203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128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100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N         (3%)</w:t>
            </w:r>
          </w:p>
        </w:tc>
        <w:tc>
          <w:tcPr>
            <w:tcW w:w="117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P                   ( 10%)</w:t>
            </w:r>
          </w:p>
        </w:tc>
        <w:tc>
          <w:tcPr>
            <w:tcW w:w="1087"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K                 (2%)</w:t>
            </w:r>
          </w:p>
        </w:tc>
        <w:tc>
          <w:tcPr>
            <w:tcW w:w="1087"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NP                (25%)</w:t>
            </w:r>
          </w:p>
        </w:tc>
        <w:tc>
          <w:tcPr>
            <w:tcW w:w="1103"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NPK   (25%)</w:t>
            </w:r>
          </w:p>
        </w:tc>
        <w:tc>
          <w:tcPr>
            <w:tcW w:w="1463"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NPK Mix (15%)</w:t>
            </w:r>
          </w:p>
        </w:tc>
        <w:tc>
          <w:tcPr>
            <w:tcW w:w="1087"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MN   (20%)</w:t>
            </w:r>
          </w:p>
        </w:tc>
        <w:tc>
          <w:tcPr>
            <w:tcW w:w="98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ಬೆಂಗಳೂರು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400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12</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100</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100</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300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300</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375</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11</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94</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94</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56</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375</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375</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11</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94</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94</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56</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375</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5</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800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16</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200</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200</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120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160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800</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700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21</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14</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175</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175</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105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140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rPr>
          <w:gridAfter w:val="8"/>
          <w:wAfter w:w="7736" w:type="dxa"/>
        </w:trPr>
        <w:tc>
          <w:tcPr>
            <w:tcW w:w="2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bCs/>
                <w:color w:val="000000"/>
                <w:sz w:val="28"/>
                <w:szCs w:val="28"/>
              </w:rPr>
            </w:pPr>
            <w:r w:rsidRPr="00A7309B">
              <w:rPr>
                <w:rFonts w:ascii="Tunga" w:hAnsi="Tunga" w:cs="Tunga"/>
                <w:b/>
                <w:bCs/>
                <w:color w:val="000000"/>
                <w:sz w:val="28"/>
                <w:szCs w:val="28"/>
              </w:rPr>
              <w:lastRenderedPageBreak/>
              <w:t>ರ.ನಿ.ಪ್ರ ಬೆಂಗಳೂರು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89</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295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59</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738</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738</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443</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590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960" w:type="dxa"/>
            <w:vAlign w:val="bottom"/>
          </w:tcPr>
          <w:p w:rsidR="00A50152" w:rsidRPr="00A7309B" w:rsidRDefault="00A50152" w:rsidP="009F3E61">
            <w:pPr>
              <w:spacing w:before="40" w:after="120"/>
              <w:ind w:right="27"/>
              <w:jc w:val="both"/>
              <w:rPr>
                <w:rFonts w:ascii="Tunga" w:hAnsi="Tunga" w:cs="Tunga"/>
                <w:b/>
                <w:bCs/>
                <w:color w:val="000000"/>
                <w:sz w:val="28"/>
                <w:szCs w:val="28"/>
              </w:rPr>
            </w:pP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850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26</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17</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213</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213</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128</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170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850</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950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29</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19</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238</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238</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143</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190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950</w:t>
            </w:r>
          </w:p>
        </w:tc>
      </w:tr>
      <w:tr w:rsidR="00A50152" w:rsidRPr="00A7309B" w:rsidTr="009F3E61">
        <w:trPr>
          <w:gridAfter w:val="9"/>
          <w:wAfter w:w="8696"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350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11</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88</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88</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53</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350</w:t>
            </w:r>
          </w:p>
        </w:tc>
      </w:tr>
      <w:tr w:rsidR="00A50152" w:rsidRPr="00A7309B" w:rsidTr="009F3E61">
        <w:trPr>
          <w:gridAfter w:val="1"/>
          <w:wAfter w:w="1087" w:type="dxa"/>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4</w:t>
            </w:r>
          </w:p>
        </w:tc>
        <w:tc>
          <w:tcPr>
            <w:tcW w:w="203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600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18</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12</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150</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150</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90</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120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600</w:t>
            </w:r>
          </w:p>
        </w:tc>
        <w:tc>
          <w:tcPr>
            <w:tcW w:w="1087" w:type="dxa"/>
            <w:gridSpan w:val="2"/>
            <w:vAlign w:val="bottom"/>
          </w:tcPr>
          <w:p w:rsidR="00A50152" w:rsidRPr="00A7309B" w:rsidRDefault="00A50152" w:rsidP="009F3E61">
            <w:pPr>
              <w:spacing w:before="40" w:after="120"/>
              <w:ind w:right="27"/>
              <w:jc w:val="both"/>
              <w:rPr>
                <w:rFonts w:ascii="Tunga" w:hAnsi="Tunga" w:cs="Tunga"/>
                <w:color w:val="000000"/>
                <w:sz w:val="28"/>
                <w:szCs w:val="28"/>
              </w:rPr>
            </w:pP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88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53</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70</w:t>
            </w:r>
          </w:p>
        </w:tc>
      </w:tr>
      <w:tr w:rsidR="00A50152" w:rsidRPr="00A7309B" w:rsidTr="009F3E61">
        <w:tc>
          <w:tcPr>
            <w:tcW w:w="2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bCs/>
                <w:color w:val="000000"/>
                <w:sz w:val="28"/>
                <w:szCs w:val="28"/>
              </w:rPr>
            </w:pPr>
            <w:r w:rsidRPr="00A7309B">
              <w:rPr>
                <w:rFonts w:ascii="Tunga" w:hAnsi="Tunga" w:cs="Tunga"/>
                <w:b/>
                <w:bCs/>
                <w:color w:val="000000"/>
                <w:sz w:val="28"/>
                <w:szCs w:val="28"/>
              </w:rPr>
              <w:t>ರ.ನಿ.ಪ್ರ ಮಂಡ್ಯ</w:t>
            </w:r>
          </w:p>
        </w:tc>
        <w:tc>
          <w:tcPr>
            <w:tcW w:w="12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2750</w:t>
            </w:r>
          </w:p>
        </w:tc>
        <w:tc>
          <w:tcPr>
            <w:tcW w:w="10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83</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275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688</w:t>
            </w:r>
          </w:p>
        </w:tc>
        <w:tc>
          <w:tcPr>
            <w:tcW w:w="110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688</w:t>
            </w:r>
          </w:p>
        </w:tc>
        <w:tc>
          <w:tcPr>
            <w:tcW w:w="14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413</w:t>
            </w:r>
          </w:p>
        </w:tc>
        <w:tc>
          <w:tcPr>
            <w:tcW w:w="10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550</w:t>
            </w:r>
          </w:p>
        </w:tc>
        <w:tc>
          <w:tcPr>
            <w:tcW w:w="98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120"/>
              <w:ind w:right="27"/>
              <w:jc w:val="both"/>
              <w:rPr>
                <w:rFonts w:ascii="Tunga" w:hAnsi="Tunga" w:cs="Tunga"/>
                <w:b/>
                <w:color w:val="000000"/>
                <w:sz w:val="28"/>
                <w:szCs w:val="28"/>
              </w:rPr>
            </w:pPr>
            <w:r w:rsidRPr="00A7309B">
              <w:rPr>
                <w:rFonts w:ascii="Tunga" w:hAnsi="Tunga" w:cs="Tunga"/>
                <w:b/>
                <w:color w:val="000000"/>
                <w:sz w:val="28"/>
                <w:szCs w:val="28"/>
              </w:rPr>
              <w:t>2750</w:t>
            </w:r>
          </w:p>
        </w:tc>
        <w:tc>
          <w:tcPr>
            <w:tcW w:w="1087" w:type="dxa"/>
            <w:gridSpan w:val="2"/>
            <w:vAlign w:val="bottom"/>
          </w:tcPr>
          <w:p w:rsidR="00A50152" w:rsidRPr="00A7309B" w:rsidRDefault="00A50152" w:rsidP="009F3E61">
            <w:pPr>
              <w:spacing w:before="40" w:after="120"/>
              <w:ind w:right="27"/>
              <w:jc w:val="both"/>
              <w:rPr>
                <w:rFonts w:ascii="Tunga" w:hAnsi="Tunga" w:cs="Tunga"/>
                <w:color w:val="000000"/>
                <w:sz w:val="28"/>
                <w:szCs w:val="28"/>
              </w:rPr>
            </w:pP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38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188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188</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113</w:t>
            </w:r>
          </w:p>
        </w:tc>
        <w:tc>
          <w:tcPr>
            <w:tcW w:w="1087" w:type="dxa"/>
            <w:vAlign w:val="bottom"/>
          </w:tcPr>
          <w:p w:rsidR="00A50152" w:rsidRPr="00A7309B" w:rsidRDefault="00A50152" w:rsidP="009F3E61">
            <w:pPr>
              <w:spacing w:before="40" w:after="120"/>
              <w:ind w:right="27"/>
              <w:jc w:val="both"/>
              <w:rPr>
                <w:rFonts w:ascii="Tunga" w:hAnsi="Tunga" w:cs="Tunga"/>
                <w:color w:val="000000"/>
                <w:sz w:val="28"/>
                <w:szCs w:val="28"/>
              </w:rPr>
            </w:pPr>
            <w:r w:rsidRPr="00A7309B">
              <w:rPr>
                <w:rFonts w:ascii="Tunga" w:hAnsi="Tunga" w:cs="Tunga"/>
                <w:color w:val="000000"/>
                <w:sz w:val="28"/>
                <w:szCs w:val="28"/>
              </w:rPr>
              <w:t>150</w:t>
            </w:r>
          </w:p>
        </w:tc>
      </w:tr>
    </w:tbl>
    <w:p w:rsidR="00A50152" w:rsidRPr="00A7309B" w:rsidRDefault="00A50152" w:rsidP="00A50152">
      <w:pPr>
        <w:pStyle w:val="ListParagraph"/>
        <w:spacing w:before="120" w:beforeAutospacing="0" w:after="120" w:afterAutospacing="0" w:line="320" w:lineRule="atLeast"/>
        <w:ind w:left="0" w:right="27"/>
        <w:rPr>
          <w:rFonts w:ascii="Tunga" w:hAnsi="Tunga" w:cs="Tunga"/>
          <w:b/>
          <w:color w:val="000000"/>
          <w:sz w:val="28"/>
          <w:szCs w:val="28"/>
        </w:rPr>
      </w:pPr>
    </w:p>
    <w:p w:rsidR="00A50152" w:rsidRPr="00A7309B" w:rsidRDefault="00A50152" w:rsidP="00A50152">
      <w:pPr>
        <w:spacing w:before="120" w:after="120" w:line="320" w:lineRule="atLeast"/>
        <w:ind w:left="9360" w:right="27"/>
        <w:jc w:val="both"/>
        <w:rPr>
          <w:rFonts w:ascii="Tunga" w:hAnsi="Tunga" w:cs="Tunga"/>
          <w:b/>
          <w:color w:val="000000"/>
          <w:sz w:val="28"/>
          <w:szCs w:val="28"/>
        </w:rPr>
      </w:pPr>
      <w:r w:rsidRPr="00A7309B">
        <w:rPr>
          <w:rFonts w:ascii="Tunga" w:hAnsi="Tunga" w:cs="Tunga"/>
          <w:b/>
          <w:color w:val="000000"/>
          <w:sz w:val="28"/>
          <w:szCs w:val="28"/>
        </w:rPr>
        <w:tab/>
        <w:t>ಮುಂದುವರೆದಿದೆ.</w:t>
      </w:r>
    </w:p>
    <w:p w:rsidR="00A50152" w:rsidRPr="00A7309B" w:rsidRDefault="00A50152" w:rsidP="00A50152">
      <w:pPr>
        <w:spacing w:before="120" w:after="120" w:line="320" w:lineRule="atLeast"/>
        <w:ind w:right="27"/>
        <w:jc w:val="both"/>
        <w:rPr>
          <w:rFonts w:ascii="Tunga" w:hAnsi="Tunga" w:cs="Tunga"/>
          <w:b/>
          <w:bCs/>
          <w:color w:val="000000"/>
          <w:sz w:val="28"/>
          <w:szCs w:val="28"/>
        </w:rPr>
      </w:pPr>
      <w:r w:rsidRPr="00A7309B">
        <w:rPr>
          <w:rFonts w:ascii="Tunga" w:hAnsi="Tunga" w:cs="Tunga"/>
          <w:b/>
          <w:bCs/>
          <w:color w:val="000000"/>
          <w:sz w:val="28"/>
          <w:szCs w:val="28"/>
        </w:rPr>
        <w:t>ಅನುಬಂಧ- 1ಬಿ</w:t>
      </w:r>
    </w:p>
    <w:p w:rsidR="00A50152" w:rsidRPr="00A7309B" w:rsidRDefault="00A50152" w:rsidP="00A50152">
      <w:pPr>
        <w:pStyle w:val="ListParagraph"/>
        <w:spacing w:before="120" w:beforeAutospacing="0" w:after="120" w:afterAutospacing="0" w:line="320" w:lineRule="atLeast"/>
        <w:ind w:left="0" w:right="27"/>
        <w:rPr>
          <w:rFonts w:ascii="Tunga" w:hAnsi="Tunga" w:cs="Tunga"/>
          <w:b/>
          <w:color w:val="000000"/>
          <w:sz w:val="28"/>
          <w:szCs w:val="28"/>
        </w:rPr>
      </w:pPr>
      <w:r w:rsidRPr="00A7309B">
        <w:rPr>
          <w:rFonts w:ascii="Tunga" w:hAnsi="Tunga" w:cs="Tunga"/>
          <w:b/>
          <w:color w:val="000000"/>
          <w:sz w:val="28"/>
          <w:szCs w:val="28"/>
        </w:rPr>
        <w:t>2022-23 ನೇ  ಸಾಲಿನಲ್ಲಿ ಜಿಲ್ಲಾವಾರು ಪೋಷಕಾಂಶವಾರು ರಸಗೊಬ್ಬರ ಮಾದರಿ  ಸಂಗ್ರಹಣಾ ಗುರಿ</w:t>
      </w:r>
    </w:p>
    <w:tbl>
      <w:tblPr>
        <w:tblW w:w="12912" w:type="dxa"/>
        <w:tblInd w:w="1098" w:type="dxa"/>
        <w:tblLook w:val="04A0"/>
      </w:tblPr>
      <w:tblGrid>
        <w:gridCol w:w="856"/>
        <w:gridCol w:w="2038"/>
        <w:gridCol w:w="1257"/>
        <w:gridCol w:w="1076"/>
        <w:gridCol w:w="1076"/>
        <w:gridCol w:w="1127"/>
        <w:gridCol w:w="1044"/>
        <w:gridCol w:w="1044"/>
        <w:gridCol w:w="1442"/>
        <w:gridCol w:w="1117"/>
        <w:gridCol w:w="883"/>
      </w:tblGrid>
      <w:tr w:rsidR="00A50152" w:rsidRPr="00A7309B" w:rsidTr="009F3E61">
        <w:tc>
          <w:tcPr>
            <w:tcW w:w="808"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ಕ್ರ.ಸಂ</w:t>
            </w:r>
          </w:p>
        </w:tc>
        <w:tc>
          <w:tcPr>
            <w:tcW w:w="203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125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107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N         (3%)</w:t>
            </w:r>
          </w:p>
        </w:tc>
        <w:tc>
          <w:tcPr>
            <w:tcW w:w="107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P                   ( 10%)</w:t>
            </w:r>
          </w:p>
        </w:tc>
        <w:tc>
          <w:tcPr>
            <w:tcW w:w="112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K                 (2%)</w:t>
            </w:r>
          </w:p>
        </w:tc>
        <w:tc>
          <w:tcPr>
            <w:tcW w:w="104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NP                (25%)</w:t>
            </w:r>
          </w:p>
        </w:tc>
        <w:tc>
          <w:tcPr>
            <w:tcW w:w="104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NPK   (25%)</w:t>
            </w:r>
          </w:p>
        </w:tc>
        <w:tc>
          <w:tcPr>
            <w:tcW w:w="144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NPK Mix (15%)</w:t>
            </w:r>
          </w:p>
        </w:tc>
        <w:tc>
          <w:tcPr>
            <w:tcW w:w="111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MN   (20%)</w:t>
            </w:r>
          </w:p>
        </w:tc>
        <w:tc>
          <w:tcPr>
            <w:tcW w:w="88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lastRenderedPageBreak/>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175</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175</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105</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33</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275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274</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165</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203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137</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138</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82</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550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203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91</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600</w:t>
            </w:r>
          </w:p>
        </w:tc>
      </w:tr>
      <w:tr w:rsidR="00A50152" w:rsidRPr="00A7309B" w:rsidTr="009F3E61">
        <w:tc>
          <w:tcPr>
            <w:tcW w:w="28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ರ.ನಿ.ಪ್ರ ಗಂಗಾವತಿ</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89</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59</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737</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737</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443</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590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203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100</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203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100</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203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ಬಾಗಲಕೋಟೆ</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23</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188</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188</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113</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750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113</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113</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68</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90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450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21</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175</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105</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c>
          <w:tcPr>
            <w:tcW w:w="28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ರ.ನಿ.ಪ್ರ ಧಾರವಾಡ</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81</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54</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675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675</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405</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540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75</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45</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lastRenderedPageBreak/>
              <w:t>2</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50</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63</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63</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38</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r>
      <w:tr w:rsidR="00A50152" w:rsidRPr="00A7309B" w:rsidTr="009F3E61">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203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63</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63</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38</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r>
      <w:tr w:rsidR="00A50152" w:rsidRPr="00A7309B" w:rsidTr="009F3E61">
        <w:tc>
          <w:tcPr>
            <w:tcW w:w="28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ರ.ನಿ.ಪ್ರ ಬೆಳ್ತಂಗಡಿ</w:t>
            </w:r>
          </w:p>
        </w:tc>
        <w:tc>
          <w:tcPr>
            <w:tcW w:w="125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1000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107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100</w:t>
            </w:r>
          </w:p>
        </w:tc>
        <w:tc>
          <w:tcPr>
            <w:tcW w:w="11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250</w:t>
            </w:r>
          </w:p>
        </w:tc>
        <w:tc>
          <w:tcPr>
            <w:tcW w:w="144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150</w:t>
            </w:r>
          </w:p>
        </w:tc>
        <w:tc>
          <w:tcPr>
            <w:tcW w:w="11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200</w:t>
            </w:r>
          </w:p>
        </w:tc>
        <w:tc>
          <w:tcPr>
            <w:tcW w:w="88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1000</w:t>
            </w:r>
          </w:p>
        </w:tc>
      </w:tr>
    </w:tbl>
    <w:p w:rsidR="00A50152" w:rsidRPr="00A7309B" w:rsidRDefault="00A50152" w:rsidP="00A50152">
      <w:pPr>
        <w:pStyle w:val="ListParagraph"/>
        <w:spacing w:before="120" w:beforeAutospacing="0" w:after="120" w:afterAutospacing="0" w:line="320" w:lineRule="atLeast"/>
        <w:ind w:left="0" w:right="27"/>
        <w:rPr>
          <w:rFonts w:ascii="Tunga" w:hAnsi="Tunga" w:cs="Tunga"/>
          <w:b/>
          <w:color w:val="000000"/>
          <w:sz w:val="28"/>
          <w:szCs w:val="28"/>
        </w:rPr>
      </w:pPr>
      <w:r w:rsidRPr="00A7309B">
        <w:rPr>
          <w:rFonts w:ascii="Tunga" w:hAnsi="Tunga" w:cs="Tunga"/>
          <w:b/>
          <w:color w:val="000000"/>
          <w:sz w:val="28"/>
          <w:szCs w:val="28"/>
        </w:rPr>
        <w:t xml:space="preserve">                                                                                                                                                                                                                                                                                                                                                                                              </w:t>
      </w:r>
    </w:p>
    <w:p w:rsidR="00A50152" w:rsidRPr="00A7309B" w:rsidRDefault="00A50152" w:rsidP="00A50152">
      <w:pPr>
        <w:spacing w:before="120" w:after="120" w:line="320" w:lineRule="atLeast"/>
        <w:ind w:right="27"/>
        <w:jc w:val="both"/>
        <w:rPr>
          <w:rFonts w:ascii="Tunga" w:hAnsi="Tunga" w:cs="Tunga"/>
          <w:b/>
          <w:bCs/>
          <w:color w:val="000000"/>
          <w:sz w:val="28"/>
          <w:szCs w:val="28"/>
        </w:rPr>
      </w:pPr>
      <w:r w:rsidRPr="00A7309B">
        <w:rPr>
          <w:rFonts w:ascii="Tunga" w:hAnsi="Tunga" w:cs="Tunga"/>
          <w:b/>
          <w:bCs/>
          <w:color w:val="000000"/>
          <w:sz w:val="28"/>
          <w:szCs w:val="28"/>
        </w:rPr>
        <w:t>ಅನುಬಂಧ- 1ಬಿ</w:t>
      </w:r>
    </w:p>
    <w:p w:rsidR="00A50152" w:rsidRPr="00A7309B" w:rsidRDefault="00A50152" w:rsidP="00A50152">
      <w:pPr>
        <w:pStyle w:val="ListParagraph"/>
        <w:spacing w:before="120" w:beforeAutospacing="0" w:after="120" w:afterAutospacing="0" w:line="320" w:lineRule="atLeast"/>
        <w:ind w:left="0" w:right="27"/>
        <w:rPr>
          <w:rFonts w:ascii="Tunga" w:hAnsi="Tunga" w:cs="Tunga"/>
          <w:b/>
          <w:color w:val="000000"/>
          <w:sz w:val="28"/>
          <w:szCs w:val="28"/>
        </w:rPr>
      </w:pPr>
      <w:r w:rsidRPr="00A7309B">
        <w:rPr>
          <w:rFonts w:ascii="Tunga" w:hAnsi="Tunga" w:cs="Tunga"/>
          <w:b/>
          <w:color w:val="000000"/>
          <w:sz w:val="28"/>
          <w:szCs w:val="28"/>
        </w:rPr>
        <w:t>2022-23 ನೇ  ಸಾಲಿನಲ್ಲಿ ಜಿಲ್ಲಾವಾರು ಪೋಷಕಾಂಶವಾರು ರಸಗೊಬ್ಬರ ಮಾದರಿ  ಸಂಗ್ರಹಣಾ ಗುರಿ</w:t>
      </w:r>
    </w:p>
    <w:tbl>
      <w:tblPr>
        <w:tblW w:w="13025" w:type="dxa"/>
        <w:jc w:val="center"/>
        <w:tblInd w:w="1072" w:type="dxa"/>
        <w:tblLook w:val="04A0"/>
      </w:tblPr>
      <w:tblGrid>
        <w:gridCol w:w="863"/>
        <w:gridCol w:w="2214"/>
        <w:gridCol w:w="1119"/>
        <w:gridCol w:w="1063"/>
        <w:gridCol w:w="1063"/>
        <w:gridCol w:w="1063"/>
        <w:gridCol w:w="1063"/>
        <w:gridCol w:w="1063"/>
        <w:gridCol w:w="1478"/>
        <w:gridCol w:w="973"/>
        <w:gridCol w:w="1063"/>
      </w:tblGrid>
      <w:tr w:rsidR="00A50152" w:rsidRPr="00A7309B" w:rsidTr="009F3E61">
        <w:trPr>
          <w:trHeight w:val="470"/>
          <w:jc w:val="center"/>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 xml:space="preserve">                                                                   ಕ್ರ.ಸಂ</w:t>
            </w:r>
          </w:p>
        </w:tc>
        <w:tc>
          <w:tcPr>
            <w:tcW w:w="221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111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N         (3%)</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P                   ( 10%)</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K                 (2%)</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NP                (25%)</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NPK   (25%)</w:t>
            </w:r>
          </w:p>
        </w:tc>
        <w:tc>
          <w:tcPr>
            <w:tcW w:w="147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NPK Mix (15%)</w:t>
            </w:r>
          </w:p>
        </w:tc>
        <w:tc>
          <w:tcPr>
            <w:tcW w:w="97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MN   (20%)</w:t>
            </w:r>
          </w:p>
        </w:tc>
        <w:tc>
          <w:tcPr>
            <w:tcW w:w="106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rPr>
          <w:trHeight w:val="470"/>
          <w:jc w:val="center"/>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1650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165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33</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413</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413</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248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330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1650</w:t>
            </w:r>
          </w:p>
        </w:tc>
      </w:tr>
      <w:tr w:rsidR="00A50152" w:rsidRPr="00A7309B" w:rsidTr="009F3E61">
        <w:trPr>
          <w:trHeight w:val="470"/>
          <w:jc w:val="center"/>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125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125</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500</w:t>
            </w:r>
          </w:p>
        </w:tc>
      </w:tr>
      <w:tr w:rsidR="00A50152" w:rsidRPr="00A7309B" w:rsidTr="009F3E61">
        <w:trPr>
          <w:trHeight w:val="470"/>
          <w:jc w:val="center"/>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lastRenderedPageBreak/>
              <w:t>3</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550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17</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11</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138</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138</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83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550</w:t>
            </w:r>
          </w:p>
        </w:tc>
      </w:tr>
      <w:tr w:rsidR="00A50152" w:rsidRPr="00A7309B" w:rsidTr="009F3E61">
        <w:trPr>
          <w:trHeight w:val="470"/>
          <w:jc w:val="center"/>
        </w:trPr>
        <w:tc>
          <w:tcPr>
            <w:tcW w:w="307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bCs/>
                <w:color w:val="000000"/>
                <w:sz w:val="28"/>
                <w:szCs w:val="28"/>
              </w:rPr>
            </w:pPr>
            <w:r w:rsidRPr="00A7309B">
              <w:rPr>
                <w:rFonts w:ascii="Tunga" w:hAnsi="Tunga" w:cs="Tunga"/>
                <w:b/>
                <w:bCs/>
                <w:color w:val="000000"/>
                <w:sz w:val="28"/>
                <w:szCs w:val="28"/>
              </w:rPr>
              <w:t>ರ.ನಿ.ಪ್ರ ಬೆಳಗಾವಿ</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81</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270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54</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675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675</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405</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540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rPr>
          <w:trHeight w:val="47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w:t>
            </w:r>
          </w:p>
        </w:tc>
        <w:tc>
          <w:tcPr>
            <w:tcW w:w="22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950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29</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95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19</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238</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238</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143</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190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950</w:t>
            </w:r>
          </w:p>
        </w:tc>
      </w:tr>
      <w:tr w:rsidR="00A50152" w:rsidRPr="00A7309B" w:rsidTr="009F3E61">
        <w:trPr>
          <w:trHeight w:val="47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w:t>
            </w:r>
          </w:p>
        </w:tc>
        <w:tc>
          <w:tcPr>
            <w:tcW w:w="22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125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125</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75</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500</w:t>
            </w:r>
          </w:p>
        </w:tc>
      </w:tr>
      <w:tr w:rsidR="00A50152" w:rsidRPr="00A7309B" w:rsidTr="009F3E61">
        <w:trPr>
          <w:trHeight w:val="47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3</w:t>
            </w:r>
          </w:p>
        </w:tc>
        <w:tc>
          <w:tcPr>
            <w:tcW w:w="22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700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21</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70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14</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175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175</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105</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140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700</w:t>
            </w:r>
          </w:p>
        </w:tc>
      </w:tr>
      <w:tr w:rsidR="00A50152" w:rsidRPr="00A7309B" w:rsidTr="009F3E61">
        <w:trPr>
          <w:trHeight w:val="47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4</w:t>
            </w:r>
          </w:p>
        </w:tc>
        <w:tc>
          <w:tcPr>
            <w:tcW w:w="22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800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24</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80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16</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200</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120</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160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color w:val="000000"/>
                <w:sz w:val="28"/>
                <w:szCs w:val="28"/>
              </w:rPr>
            </w:pPr>
            <w:r w:rsidRPr="00A7309B">
              <w:rPr>
                <w:rFonts w:ascii="Tunga" w:hAnsi="Tunga" w:cs="Tunga"/>
                <w:color w:val="000000"/>
                <w:sz w:val="28"/>
                <w:szCs w:val="28"/>
              </w:rPr>
              <w:t>800</w:t>
            </w:r>
          </w:p>
        </w:tc>
      </w:tr>
      <w:tr w:rsidR="00A50152" w:rsidRPr="00A7309B" w:rsidTr="009F3E61">
        <w:trPr>
          <w:trHeight w:val="470"/>
          <w:jc w:val="center"/>
        </w:trPr>
        <w:tc>
          <w:tcPr>
            <w:tcW w:w="307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bCs/>
                <w:color w:val="000000"/>
                <w:sz w:val="28"/>
                <w:szCs w:val="28"/>
              </w:rPr>
            </w:pPr>
            <w:r w:rsidRPr="00A7309B">
              <w:rPr>
                <w:rFonts w:ascii="Tunga" w:hAnsi="Tunga" w:cs="Tunga"/>
                <w:b/>
                <w:bCs/>
                <w:color w:val="000000"/>
                <w:sz w:val="28"/>
                <w:szCs w:val="28"/>
              </w:rPr>
              <w:t>ರ.ನಿ.ಪ್ರ ದಾವಣಗೆರೆ</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89</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295</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59</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738</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738</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443</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590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70"/>
          <w:jc w:val="center"/>
        </w:trPr>
        <w:tc>
          <w:tcPr>
            <w:tcW w:w="307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11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bCs/>
                <w:color w:val="000000"/>
                <w:sz w:val="28"/>
                <w:szCs w:val="28"/>
              </w:rPr>
            </w:pPr>
            <w:r w:rsidRPr="00A7309B">
              <w:rPr>
                <w:rFonts w:ascii="Tunga" w:hAnsi="Tunga" w:cs="Tunga"/>
                <w:b/>
                <w:bCs/>
                <w:color w:val="000000"/>
                <w:sz w:val="28"/>
                <w:szCs w:val="28"/>
              </w:rPr>
              <w:t>18000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540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1800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360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4500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4500</w:t>
            </w:r>
          </w:p>
        </w:tc>
        <w:tc>
          <w:tcPr>
            <w:tcW w:w="147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9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3600</w:t>
            </w:r>
          </w:p>
        </w:tc>
        <w:tc>
          <w:tcPr>
            <w:tcW w:w="10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20" w:after="120"/>
              <w:ind w:right="27"/>
              <w:jc w:val="both"/>
              <w:rPr>
                <w:rFonts w:ascii="Tunga" w:hAnsi="Tunga" w:cs="Tunga"/>
                <w:b/>
                <w:color w:val="000000"/>
                <w:sz w:val="28"/>
                <w:szCs w:val="28"/>
              </w:rPr>
            </w:pPr>
            <w:r w:rsidRPr="00A7309B">
              <w:rPr>
                <w:rFonts w:ascii="Tunga" w:hAnsi="Tunga" w:cs="Tunga"/>
                <w:b/>
                <w:color w:val="000000"/>
                <w:sz w:val="28"/>
                <w:szCs w:val="28"/>
              </w:rPr>
              <w:t>18000</w:t>
            </w:r>
          </w:p>
        </w:tc>
      </w:tr>
    </w:tbl>
    <w:p w:rsidR="00A50152" w:rsidRPr="00A7309B" w:rsidRDefault="00A50152" w:rsidP="00A50152">
      <w:pPr>
        <w:spacing w:before="120" w:after="120" w:line="320" w:lineRule="atLeast"/>
        <w:ind w:right="27"/>
        <w:jc w:val="both"/>
        <w:rPr>
          <w:rFonts w:ascii="Tunga" w:hAnsi="Tunga" w:cs="Tunga"/>
          <w:b/>
          <w:bCs/>
          <w:sz w:val="28"/>
          <w:szCs w:val="28"/>
        </w:rPr>
      </w:pPr>
      <w:r w:rsidRPr="00A7309B">
        <w:rPr>
          <w:rFonts w:ascii="Tunga" w:hAnsi="Tunga" w:cs="Tunga"/>
          <w:b/>
          <w:bCs/>
          <w:sz w:val="28"/>
          <w:szCs w:val="28"/>
        </w:rPr>
        <w:t xml:space="preserve">                                                                                    </w:t>
      </w:r>
    </w:p>
    <w:p w:rsidR="00A50152" w:rsidRPr="00A7309B" w:rsidRDefault="00A50152" w:rsidP="00A50152">
      <w:pPr>
        <w:spacing w:before="120" w:after="120" w:line="320" w:lineRule="atLeast"/>
        <w:ind w:right="27"/>
        <w:jc w:val="both"/>
        <w:rPr>
          <w:rFonts w:ascii="Tunga" w:hAnsi="Tunga" w:cs="Tunga"/>
          <w:b/>
          <w:bCs/>
          <w:sz w:val="28"/>
          <w:szCs w:val="28"/>
        </w:rPr>
      </w:pPr>
      <w:r w:rsidRPr="00A7309B">
        <w:rPr>
          <w:rFonts w:ascii="Tunga" w:hAnsi="Tunga" w:cs="Tunga"/>
          <w:b/>
          <w:bCs/>
          <w:sz w:val="28"/>
          <w:szCs w:val="28"/>
        </w:rPr>
        <w:t xml:space="preserve">                                                                                                                                                       </w:t>
      </w:r>
    </w:p>
    <w:p w:rsidR="00A50152" w:rsidRPr="00A7309B" w:rsidRDefault="00A50152" w:rsidP="00A50152">
      <w:pPr>
        <w:spacing w:before="120" w:after="120" w:line="320" w:lineRule="atLeast"/>
        <w:ind w:right="27"/>
        <w:jc w:val="both"/>
        <w:rPr>
          <w:rFonts w:ascii="Tunga" w:hAnsi="Tunga" w:cs="Tunga"/>
          <w:b/>
          <w:bCs/>
          <w:color w:val="000000"/>
          <w:sz w:val="28"/>
          <w:szCs w:val="28"/>
        </w:rPr>
      </w:pPr>
      <w:r w:rsidRPr="00A7309B">
        <w:rPr>
          <w:rFonts w:ascii="Tunga" w:hAnsi="Tunga" w:cs="Tunga"/>
          <w:b/>
          <w:bCs/>
          <w:color w:val="000000"/>
          <w:sz w:val="28"/>
          <w:szCs w:val="28"/>
        </w:rPr>
        <w:lastRenderedPageBreak/>
        <w:t>ಅನುಬಂದ- 2 ಎ</w:t>
      </w: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2022-23ನೇ ಸಾಲಿನಲ್ಲಿ ರಸಗೊಬ್ಬರ ನಿಯಂತ್ರಣ ಪ್ರಯೋಗಾಲಯವಾರು  ರಸಗೊಬ್ಬರ ಮಾದರಿ ವಿಶ್ಲೇಷಣಾ ಗುರಿ</w:t>
      </w:r>
    </w:p>
    <w:tbl>
      <w:tblPr>
        <w:tblW w:w="14220" w:type="dxa"/>
        <w:tblInd w:w="108" w:type="dxa"/>
        <w:tblLayout w:type="fixed"/>
        <w:tblLook w:val="04A0"/>
      </w:tblPr>
      <w:tblGrid>
        <w:gridCol w:w="450"/>
        <w:gridCol w:w="1080"/>
        <w:gridCol w:w="850"/>
        <w:gridCol w:w="993"/>
        <w:gridCol w:w="708"/>
        <w:gridCol w:w="851"/>
        <w:gridCol w:w="850"/>
        <w:gridCol w:w="851"/>
        <w:gridCol w:w="992"/>
        <w:gridCol w:w="1134"/>
        <w:gridCol w:w="1051"/>
        <w:gridCol w:w="997"/>
        <w:gridCol w:w="853"/>
        <w:gridCol w:w="810"/>
        <w:gridCol w:w="900"/>
        <w:gridCol w:w="850"/>
      </w:tblGrid>
      <w:tr w:rsidR="00A50152" w:rsidRPr="00A7309B" w:rsidTr="009F3E61">
        <w:trPr>
          <w:trHeight w:val="440"/>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40" w:after="40"/>
              <w:ind w:left="-108" w:right="-18"/>
              <w:jc w:val="both"/>
              <w:rPr>
                <w:rFonts w:ascii="Tunga" w:hAnsi="Tunga" w:cs="Tunga"/>
                <w:b/>
                <w:bCs/>
                <w:color w:val="000000"/>
                <w:sz w:val="28"/>
                <w:szCs w:val="28"/>
              </w:rPr>
            </w:pPr>
            <w:r w:rsidRPr="00A7309B">
              <w:rPr>
                <w:rFonts w:ascii="Tunga" w:hAnsi="Tunga" w:cs="Tunga"/>
                <w:b/>
                <w:bCs/>
                <w:color w:val="000000"/>
                <w:sz w:val="28"/>
                <w:szCs w:val="28"/>
              </w:rPr>
              <w:t>ಕ್ರ.ಸಂ</w:t>
            </w:r>
          </w:p>
        </w:tc>
        <w:tc>
          <w:tcPr>
            <w:tcW w:w="108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left="-108" w:right="-18"/>
              <w:jc w:val="both"/>
              <w:rPr>
                <w:rFonts w:ascii="Tunga" w:hAnsi="Tunga" w:cs="Tunga"/>
                <w:b/>
                <w:bCs/>
                <w:color w:val="000000"/>
                <w:sz w:val="28"/>
                <w:szCs w:val="28"/>
              </w:rPr>
            </w:pPr>
            <w:r w:rsidRPr="00A7309B">
              <w:rPr>
                <w:rFonts w:ascii="Tunga" w:hAnsi="Tunga" w:cs="Tunga"/>
                <w:b/>
                <w:bCs/>
                <w:color w:val="000000"/>
                <w:sz w:val="28"/>
                <w:szCs w:val="28"/>
              </w:rPr>
              <w:t>ರ.ನಿ.ಪ್ರ ಹೆಸರು</w:t>
            </w:r>
          </w:p>
        </w:tc>
        <w:tc>
          <w:tcPr>
            <w:tcW w:w="85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993"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0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ಮೇ 2022</w:t>
            </w:r>
          </w:p>
        </w:tc>
        <w:tc>
          <w:tcPr>
            <w:tcW w:w="851"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ಜೂನ್ 2022</w:t>
            </w:r>
          </w:p>
        </w:tc>
        <w:tc>
          <w:tcPr>
            <w:tcW w:w="85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ಜುಲೈ 2022</w:t>
            </w:r>
          </w:p>
        </w:tc>
        <w:tc>
          <w:tcPr>
            <w:tcW w:w="851"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992"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34"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51"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997"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53"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1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ಮಾರ್ಚ್ 2023</w:t>
            </w:r>
          </w:p>
        </w:tc>
        <w:tc>
          <w:tcPr>
            <w:tcW w:w="85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left="-108" w:right="-18"/>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ಬೆಂಗಳೂರು</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305</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310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310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305</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295</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285</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210</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210</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170</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2750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225</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265</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275</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270</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240</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235</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205</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195</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160</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2750</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ಗಂಗಾವತಿ</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260</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320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280</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255</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255</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200</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180</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160</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2700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210</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285</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280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280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255</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255</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230</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225</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195</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185</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155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Cs/>
                <w:color w:val="000000"/>
                <w:sz w:val="28"/>
                <w:szCs w:val="28"/>
              </w:rPr>
            </w:pPr>
            <w:r w:rsidRPr="00A7309B">
              <w:rPr>
                <w:rFonts w:ascii="Tunga" w:hAnsi="Tunga" w:cs="Tunga"/>
                <w:bCs/>
                <w:color w:val="000000"/>
                <w:sz w:val="28"/>
                <w:szCs w:val="28"/>
              </w:rPr>
              <w:t>145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2700</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ಬೆಳ್ತಂಗ</w:t>
            </w:r>
            <w:r w:rsidRPr="00A7309B">
              <w:rPr>
                <w:rFonts w:ascii="Tunga" w:hAnsi="Tunga" w:cs="Tunga"/>
                <w:color w:val="000000"/>
                <w:sz w:val="28"/>
                <w:szCs w:val="28"/>
              </w:rPr>
              <w:lastRenderedPageBreak/>
              <w:t>ಡಿ</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lastRenderedPageBreak/>
              <w:t>1000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80</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135</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125</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125</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70</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65</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50</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40</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1000</w:t>
            </w:r>
          </w:p>
        </w:tc>
      </w:tr>
      <w:tr w:rsidR="00A50152" w:rsidRPr="00A7309B" w:rsidTr="009F3E61">
        <w:trPr>
          <w:trHeight w:val="45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lastRenderedPageBreak/>
              <w:t>6</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220</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290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290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280</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270</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240</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225</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185</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185</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rPr>
          <w:trHeight w:val="5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w:t>
            </w:r>
          </w:p>
        </w:tc>
        <w:tc>
          <w:tcPr>
            <w:tcW w:w="1080" w:type="dxa"/>
            <w:tcBorders>
              <w:top w:val="nil"/>
              <w:left w:val="nil"/>
              <w:bottom w:val="single" w:sz="4" w:space="0" w:color="auto"/>
              <w:right w:val="single" w:sz="4" w:space="0" w:color="auto"/>
            </w:tcBorders>
            <w:shd w:val="clear" w:color="auto" w:fill="auto"/>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ದಾವಣಗೆರೆ (ಕಾಡಜ್ಜಿ)</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99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260</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340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340</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340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320</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250</w:t>
            </w:r>
          </w:p>
        </w:tc>
        <w:tc>
          <w:tcPr>
            <w:tcW w:w="10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225</w:t>
            </w:r>
          </w:p>
        </w:tc>
        <w:tc>
          <w:tcPr>
            <w:tcW w:w="99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205</w:t>
            </w:r>
          </w:p>
        </w:tc>
        <w:tc>
          <w:tcPr>
            <w:tcW w:w="853"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150</w:t>
            </w:r>
          </w:p>
        </w:tc>
        <w:tc>
          <w:tcPr>
            <w:tcW w:w="81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115</w:t>
            </w:r>
          </w:p>
        </w:tc>
        <w:tc>
          <w:tcPr>
            <w:tcW w:w="90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5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18000</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1560</w:t>
            </w:r>
          </w:p>
        </w:tc>
        <w:tc>
          <w:tcPr>
            <w:tcW w:w="7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1905</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1945</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1920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1840</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1785</w:t>
            </w:r>
          </w:p>
        </w:tc>
        <w:tc>
          <w:tcPr>
            <w:tcW w:w="113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1535</w:t>
            </w:r>
          </w:p>
        </w:tc>
        <w:tc>
          <w:tcPr>
            <w:tcW w:w="10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1440</w:t>
            </w:r>
          </w:p>
        </w:tc>
        <w:tc>
          <w:tcPr>
            <w:tcW w:w="9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1250</w:t>
            </w:r>
          </w:p>
        </w:tc>
        <w:tc>
          <w:tcPr>
            <w:tcW w:w="85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1105</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905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810</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18000</w:t>
            </w:r>
          </w:p>
        </w:tc>
      </w:tr>
    </w:tbl>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ರ.ನಿ.ಪ್ರ ಬೆಂಗಳೂರು ಒಳಪಡುವ ಜಿಲ್ಲೆಗಳು: ಬೆಂಗಳೂರು, ರಾಮನಗರ, ಕೋಲಾರ, ಚಿಕ್ಕಬಳ್ಳಾಪುರ, ಹಾಸನ ಮತ್ತು ತುಮಕೂರು.</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ರ.ನಿ.ಪ್ರ ಮಂಡ್ಯ ಒಳಪಡುವ ಜಿಲ್ಲೆಗಳು: ಮಂಡ್ಯ, ಮೈಸೂರು, ಚಾಮರಾಜನಗರ ಮತ್ತು ಚಿಕ್ಕಮಗಳೂರು</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ರ.ನಿ.ಪ್ರ ಗಂಗಾವತಿ ಒಳಪಡುವ ಜಿಲ್ಲೆಗಳು: ಕೊಪ್ಪಳ,  ರಾಯಚೂರು,  ಬಳ್ಳಾರಿ ಮತ್ತು ವಿಜಯನಗರ.</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 xml:space="preserve">ರ.ನಿ.ಪ್ರ ಧಾರವಾಡ ಒಳಪಡುವ ಜಿಲ್ಲೆಗಳು: ಧಾರವಾಡ, ಗದಗ, ಬಾಗಲಕೋಟೆ, ಬೀದರ ಮತ್ತು ವಿಜಯಪುರ. </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ರ.ನಿ.ಪ್ರ ಬೆಳ್ತಂಗಡಿ ಒಳಪಡುವ ಜಿಲ್ಲೆಗಳು: ದಕ್ಷಿಣ ಕನ್ನಡ, ಉಡುಪಿ, ಕೊಡಗು ಮತ್ತು ಉತ್ತರ ಕನ್ನಡ</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lastRenderedPageBreak/>
        <w:t xml:space="preserve">ರ.ನಿ.ಪ್ರ ಬೆಳಗಾವಿ ಒಳಪಡುವ ಜಿಲ್ಲೆಗಳು: ಬೆಳಗಾವಿ, ಕಲಬುರ್ಗಿ ಮತ್ತು ಯಾದಗಿರಿ.  </w:t>
      </w:r>
    </w:p>
    <w:p w:rsidR="00A50152" w:rsidRPr="00A7309B" w:rsidRDefault="00A50152" w:rsidP="00C307EC">
      <w:pPr>
        <w:numPr>
          <w:ilvl w:val="0"/>
          <w:numId w:val="19"/>
        </w:num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ರ.ನಿ.ಪ್ರ ದಾವಣಗೆರೆ (ಕಾಡಜ್ಜಿ) ಒಳಪಡುವ ಜಿಲ್ಲೆಗಳು: ದಾವಣಗೆರೆ, ಚಿತ್ರದುರ್ಗ,ಶಿವಮೊಗ್ಗ ಮತ್ತು  ಹಾವೇರಿ.</w:t>
      </w:r>
    </w:p>
    <w:p w:rsidR="00A50152" w:rsidRPr="00A7309B" w:rsidRDefault="00A50152" w:rsidP="00A50152">
      <w:pPr>
        <w:spacing w:before="120" w:after="120" w:line="320" w:lineRule="atLeast"/>
        <w:ind w:right="27"/>
        <w:jc w:val="both"/>
        <w:rPr>
          <w:rFonts w:ascii="Tunga" w:hAnsi="Tunga" w:cs="Tunga"/>
          <w:b/>
          <w:bCs/>
          <w:color w:val="000000"/>
          <w:sz w:val="28"/>
          <w:szCs w:val="28"/>
        </w:rPr>
      </w:pPr>
      <w:r w:rsidRPr="00A7309B">
        <w:rPr>
          <w:rFonts w:ascii="Tunga" w:hAnsi="Tunga" w:cs="Tunga"/>
          <w:b/>
          <w:bCs/>
          <w:color w:val="000000"/>
          <w:sz w:val="28"/>
          <w:szCs w:val="28"/>
        </w:rPr>
        <w:t>ಅನುಬಂದ- 2 ಬಿ</w:t>
      </w:r>
    </w:p>
    <w:p w:rsidR="00A50152" w:rsidRPr="00A7309B" w:rsidRDefault="00A50152" w:rsidP="00A50152">
      <w:pPr>
        <w:spacing w:before="120" w:after="120" w:line="320" w:lineRule="atLeast"/>
        <w:ind w:right="27"/>
        <w:jc w:val="both"/>
        <w:rPr>
          <w:rFonts w:ascii="Tunga" w:hAnsi="Tunga" w:cs="Tunga"/>
          <w:color w:val="000000"/>
          <w:sz w:val="28"/>
          <w:szCs w:val="28"/>
        </w:rPr>
      </w:pPr>
      <w:r w:rsidRPr="00A7309B">
        <w:rPr>
          <w:rFonts w:ascii="Tunga" w:hAnsi="Tunga" w:cs="Tunga"/>
          <w:b/>
          <w:color w:val="000000"/>
          <w:sz w:val="28"/>
          <w:szCs w:val="28"/>
        </w:rPr>
        <w:t>2022-23 ನೇ ಸಾಲಿನಲ್ಲಿ ರಸಗೊಬ್ಬರ ನಿಯಂತ್ರಣ ಪ್ರಯೋಗಾಲಯವಾರು ಪೋಷಕಾಂಶವಾರು  ಮಾದರಿ  ವಿಶ್ಲೇಷಣಾ ಗುರಿ</w:t>
      </w:r>
    </w:p>
    <w:tbl>
      <w:tblPr>
        <w:tblW w:w="13868" w:type="dxa"/>
        <w:jc w:val="center"/>
        <w:tblInd w:w="880" w:type="dxa"/>
        <w:tblLayout w:type="fixed"/>
        <w:tblLook w:val="04A0"/>
      </w:tblPr>
      <w:tblGrid>
        <w:gridCol w:w="738"/>
        <w:gridCol w:w="2365"/>
        <w:gridCol w:w="1240"/>
        <w:gridCol w:w="1110"/>
        <w:gridCol w:w="990"/>
        <w:gridCol w:w="1060"/>
        <w:gridCol w:w="1100"/>
        <w:gridCol w:w="1080"/>
        <w:gridCol w:w="1440"/>
        <w:gridCol w:w="1328"/>
        <w:gridCol w:w="1417"/>
      </w:tblGrid>
      <w:tr w:rsidR="00A50152" w:rsidRPr="00A7309B" w:rsidTr="009F3E61">
        <w:trPr>
          <w:trHeight w:val="606"/>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ಕ್ರ.ಸಂ</w:t>
            </w:r>
          </w:p>
        </w:tc>
        <w:tc>
          <w:tcPr>
            <w:tcW w:w="2365"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ರ.ನಿ.ಪ್ರ ಹೆಸರು</w:t>
            </w:r>
          </w:p>
        </w:tc>
        <w:tc>
          <w:tcPr>
            <w:tcW w:w="124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color w:val="000000"/>
                <w:sz w:val="28"/>
                <w:szCs w:val="28"/>
              </w:rPr>
              <w:t>ವಾರ್ಷಿಕ ಗುರಿ</w:t>
            </w:r>
          </w:p>
        </w:tc>
        <w:tc>
          <w:tcPr>
            <w:tcW w:w="111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N            (3%)</w:t>
            </w:r>
          </w:p>
        </w:tc>
        <w:tc>
          <w:tcPr>
            <w:tcW w:w="99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P            (10%)</w:t>
            </w:r>
          </w:p>
        </w:tc>
        <w:tc>
          <w:tcPr>
            <w:tcW w:w="106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K             (2%)</w:t>
            </w:r>
          </w:p>
        </w:tc>
        <w:tc>
          <w:tcPr>
            <w:tcW w:w="110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NP             (25%)</w:t>
            </w:r>
          </w:p>
        </w:tc>
        <w:tc>
          <w:tcPr>
            <w:tcW w:w="108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NPK       (25%)</w:t>
            </w:r>
          </w:p>
        </w:tc>
        <w:tc>
          <w:tcPr>
            <w:tcW w:w="1440"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NPK Mix         (15%)</w:t>
            </w:r>
          </w:p>
        </w:tc>
        <w:tc>
          <w:tcPr>
            <w:tcW w:w="1328" w:type="dxa"/>
            <w:tcBorders>
              <w:top w:val="single" w:sz="4" w:space="0" w:color="auto"/>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MN             (20%)</w:t>
            </w:r>
          </w:p>
        </w:tc>
        <w:tc>
          <w:tcPr>
            <w:tcW w:w="141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ಬೆಂಗಳೂರು</w:t>
            </w:r>
          </w:p>
        </w:tc>
        <w:tc>
          <w:tcPr>
            <w:tcW w:w="1240" w:type="dxa"/>
            <w:tcBorders>
              <w:top w:val="nil"/>
              <w:left w:val="nil"/>
              <w:bottom w:val="single" w:sz="4" w:space="0" w:color="auto"/>
              <w:right w:val="nil"/>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89</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295</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738</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738</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443</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1240" w:type="dxa"/>
            <w:tcBorders>
              <w:top w:val="nil"/>
              <w:left w:val="nil"/>
              <w:bottom w:val="single" w:sz="4" w:space="0" w:color="auto"/>
              <w:right w:val="nil"/>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83</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275</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55</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688</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688</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413</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550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2750</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ಗಂಗಾವತಿ</w:t>
            </w:r>
          </w:p>
        </w:tc>
        <w:tc>
          <w:tcPr>
            <w:tcW w:w="1240" w:type="dxa"/>
            <w:tcBorders>
              <w:top w:val="nil"/>
              <w:left w:val="nil"/>
              <w:bottom w:val="single" w:sz="4" w:space="0" w:color="auto"/>
              <w:right w:val="nil"/>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89</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295</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737</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737</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443</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1240" w:type="dxa"/>
            <w:tcBorders>
              <w:top w:val="nil"/>
              <w:left w:val="nil"/>
              <w:bottom w:val="single" w:sz="4" w:space="0" w:color="auto"/>
              <w:right w:val="nil"/>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81</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270</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54</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675</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675</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405</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540</w:t>
            </w:r>
          </w:p>
        </w:tc>
        <w:tc>
          <w:tcPr>
            <w:tcW w:w="14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ಬೆಳ್ತಂಗಡಿ</w:t>
            </w:r>
          </w:p>
        </w:tc>
        <w:tc>
          <w:tcPr>
            <w:tcW w:w="1240" w:type="dxa"/>
            <w:tcBorders>
              <w:top w:val="nil"/>
              <w:left w:val="nil"/>
              <w:bottom w:val="single" w:sz="4" w:space="0" w:color="auto"/>
              <w:right w:val="nil"/>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1000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30</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20</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250</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250</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150</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1000</w:t>
            </w:r>
          </w:p>
        </w:tc>
      </w:tr>
      <w:tr w:rsidR="00A50152" w:rsidRPr="00A7309B" w:rsidTr="009F3E61">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w:t>
            </w:r>
          </w:p>
        </w:tc>
        <w:tc>
          <w:tcPr>
            <w:tcW w:w="236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1240" w:type="dxa"/>
            <w:tcBorders>
              <w:top w:val="nil"/>
              <w:left w:val="nil"/>
              <w:bottom w:val="single" w:sz="4" w:space="0" w:color="auto"/>
              <w:right w:val="nil"/>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81</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270</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54</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675</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675</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405</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540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2700</w:t>
            </w:r>
          </w:p>
        </w:tc>
      </w:tr>
      <w:tr w:rsidR="00A50152" w:rsidRPr="00A7309B" w:rsidTr="009F3E61">
        <w:trPr>
          <w:trHeight w:val="444"/>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lastRenderedPageBreak/>
              <w:t>7</w:t>
            </w:r>
          </w:p>
        </w:tc>
        <w:tc>
          <w:tcPr>
            <w:tcW w:w="2365" w:type="dxa"/>
            <w:tcBorders>
              <w:top w:val="nil"/>
              <w:left w:val="nil"/>
              <w:bottom w:val="single" w:sz="4" w:space="0" w:color="auto"/>
              <w:right w:val="single" w:sz="4" w:space="0" w:color="auto"/>
            </w:tcBorders>
            <w:shd w:val="clear" w:color="auto" w:fill="auto"/>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ದಾವಣಗೆರೆ (ಕಾಡಜ್ಜಿ)</w:t>
            </w:r>
          </w:p>
        </w:tc>
        <w:tc>
          <w:tcPr>
            <w:tcW w:w="12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c>
          <w:tcPr>
            <w:tcW w:w="11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89</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295</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738</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738</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443</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590</w:t>
            </w:r>
          </w:p>
        </w:tc>
        <w:tc>
          <w:tcPr>
            <w:tcW w:w="141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2950</w:t>
            </w:r>
          </w:p>
        </w:tc>
      </w:tr>
      <w:tr w:rsidR="00A50152" w:rsidRPr="00A7309B" w:rsidTr="009F3E61">
        <w:trPr>
          <w:trHeight w:val="375"/>
          <w:jc w:val="center"/>
        </w:trPr>
        <w:tc>
          <w:tcPr>
            <w:tcW w:w="3103" w:type="dxa"/>
            <w:gridSpan w:val="2"/>
            <w:tcBorders>
              <w:top w:val="nil"/>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2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18000</w:t>
            </w:r>
          </w:p>
        </w:tc>
        <w:tc>
          <w:tcPr>
            <w:tcW w:w="11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540</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1800</w:t>
            </w:r>
          </w:p>
        </w:tc>
        <w:tc>
          <w:tcPr>
            <w:tcW w:w="10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360</w:t>
            </w:r>
          </w:p>
        </w:tc>
        <w:tc>
          <w:tcPr>
            <w:tcW w:w="11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4500</w:t>
            </w:r>
          </w:p>
        </w:tc>
        <w:tc>
          <w:tcPr>
            <w:tcW w:w="10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2700</w:t>
            </w:r>
          </w:p>
        </w:tc>
        <w:tc>
          <w:tcPr>
            <w:tcW w:w="13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3600</w:t>
            </w:r>
          </w:p>
        </w:tc>
        <w:tc>
          <w:tcPr>
            <w:tcW w:w="14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18000</w:t>
            </w:r>
          </w:p>
        </w:tc>
      </w:tr>
    </w:tbl>
    <w:p w:rsidR="00A50152" w:rsidRPr="00A7309B" w:rsidRDefault="00A50152" w:rsidP="00A50152">
      <w:pPr>
        <w:pStyle w:val="ListParagraph"/>
        <w:spacing w:before="120" w:beforeAutospacing="0" w:after="120" w:afterAutospacing="0" w:line="320" w:lineRule="atLeast"/>
        <w:ind w:right="27"/>
        <w:rPr>
          <w:rFonts w:ascii="Tunga" w:hAnsi="Tunga" w:cs="Tunga"/>
          <w:b/>
          <w:color w:val="000000"/>
          <w:sz w:val="28"/>
          <w:szCs w:val="28"/>
        </w:rPr>
      </w:pPr>
    </w:p>
    <w:p w:rsidR="00A50152" w:rsidRPr="00A7309B" w:rsidRDefault="00A50152" w:rsidP="00A50152">
      <w:pPr>
        <w:pStyle w:val="ListParagraph"/>
        <w:spacing w:before="120" w:beforeAutospacing="0" w:after="120" w:afterAutospacing="0" w:line="320" w:lineRule="atLeast"/>
        <w:ind w:right="27"/>
        <w:rPr>
          <w:rFonts w:ascii="Tunga" w:hAnsi="Tunga" w:cs="Tunga"/>
          <w:b/>
          <w:color w:val="000000"/>
          <w:sz w:val="28"/>
          <w:szCs w:val="28"/>
        </w:rPr>
      </w:pPr>
    </w:p>
    <w:p w:rsidR="00A50152" w:rsidRPr="00A7309B" w:rsidRDefault="00A50152" w:rsidP="00A50152">
      <w:pPr>
        <w:pStyle w:val="ListParagraph"/>
        <w:spacing w:before="120" w:beforeAutospacing="0" w:after="120" w:afterAutospacing="0" w:line="320" w:lineRule="atLeast"/>
        <w:ind w:right="27"/>
        <w:rPr>
          <w:rFonts w:ascii="Tunga" w:hAnsi="Tunga" w:cs="Tunga"/>
          <w:b/>
          <w:color w:val="000000"/>
          <w:sz w:val="28"/>
          <w:szCs w:val="28"/>
        </w:rPr>
      </w:pPr>
    </w:p>
    <w:p w:rsidR="00A50152" w:rsidRPr="00A7309B" w:rsidRDefault="00A50152" w:rsidP="00A50152">
      <w:pPr>
        <w:spacing w:before="120" w:after="120" w:line="320" w:lineRule="atLeast"/>
        <w:ind w:right="27"/>
        <w:jc w:val="both"/>
        <w:rPr>
          <w:rFonts w:ascii="Tunga" w:hAnsi="Tunga" w:cs="Tunga"/>
          <w:b/>
          <w:bCs/>
          <w:sz w:val="28"/>
          <w:szCs w:val="28"/>
        </w:rPr>
        <w:sectPr w:rsidR="00A50152" w:rsidRPr="00A7309B" w:rsidSect="0033225B">
          <w:pgSz w:w="16834" w:h="11909" w:orient="landscape" w:code="9"/>
          <w:pgMar w:top="1440" w:right="1440" w:bottom="1440" w:left="1080" w:header="720" w:footer="720" w:gutter="0"/>
          <w:cols w:space="720"/>
          <w:docGrid w:linePitch="360"/>
        </w:sectPr>
      </w:pPr>
    </w:p>
    <w:p w:rsidR="00A50152" w:rsidRPr="00A7309B" w:rsidRDefault="00A50152" w:rsidP="00A50152">
      <w:pPr>
        <w:spacing w:before="120" w:after="120" w:line="320" w:lineRule="atLeast"/>
        <w:ind w:right="27"/>
        <w:jc w:val="both"/>
        <w:rPr>
          <w:rFonts w:ascii="Tunga" w:hAnsi="Tunga" w:cs="Tunga"/>
          <w:b/>
          <w:bCs/>
          <w:sz w:val="28"/>
          <w:szCs w:val="28"/>
        </w:rPr>
      </w:pPr>
      <w:r w:rsidRPr="00A7309B">
        <w:rPr>
          <w:rFonts w:ascii="Tunga" w:hAnsi="Tunga" w:cs="Tunga"/>
          <w:b/>
          <w:bCs/>
          <w:sz w:val="28"/>
          <w:szCs w:val="28"/>
        </w:rPr>
        <w:lastRenderedPageBreak/>
        <w:t>ಅನುಬಂದ - 3ಎ</w:t>
      </w:r>
    </w:p>
    <w:p w:rsidR="00A50152" w:rsidRPr="00A7309B" w:rsidRDefault="00A50152" w:rsidP="00A50152">
      <w:pPr>
        <w:spacing w:before="120" w:after="120" w:line="320" w:lineRule="atLeast"/>
        <w:ind w:right="27"/>
        <w:jc w:val="both"/>
        <w:rPr>
          <w:rFonts w:ascii="Tunga" w:hAnsi="Tunga" w:cs="Tunga"/>
          <w:b/>
          <w:bCs/>
          <w:sz w:val="28"/>
          <w:szCs w:val="28"/>
        </w:rPr>
      </w:pPr>
      <w:r w:rsidRPr="00A7309B">
        <w:rPr>
          <w:rFonts w:ascii="Tunga" w:hAnsi="Tunga" w:cs="Tunga"/>
          <w:b/>
          <w:bCs/>
          <w:sz w:val="28"/>
          <w:szCs w:val="28"/>
        </w:rPr>
        <w:t>2022-23 ನೇ ಸಾಲಿನಲ್ಲಿ ಪ್ರಯೋಗಾಲಯವಾರು, ಜಿಲ್ಲಾವಾರು ಜೈವಿಕ ಗೊಬ್ಬರ, ಸಾವಯವ ಗೊಬ್ಬರ ಮತ್ತು ಎಣ್ಣೆ ರಹಿತ ಹಿಂಡಿ ಗೊಬ್ಬರಗಳ ಮಾದರಿ ಸಂಗ್ರಹಣೆ ಮತ್ತು ವಿಶ್ಲೇಷಣಾ ಗುರಿ</w:t>
      </w:r>
    </w:p>
    <w:tbl>
      <w:tblPr>
        <w:tblW w:w="10673" w:type="dxa"/>
        <w:jc w:val="center"/>
        <w:tblLook w:val="04A0"/>
      </w:tblPr>
      <w:tblGrid>
        <w:gridCol w:w="8"/>
        <w:gridCol w:w="994"/>
        <w:gridCol w:w="3017"/>
        <w:gridCol w:w="1346"/>
        <w:gridCol w:w="1498"/>
        <w:gridCol w:w="1836"/>
        <w:gridCol w:w="1974"/>
      </w:tblGrid>
      <w:tr w:rsidR="00A50152" w:rsidRPr="00A7309B" w:rsidTr="009F3E61">
        <w:trPr>
          <w:jc w:val="center"/>
        </w:trPr>
        <w:tc>
          <w:tcPr>
            <w:tcW w:w="100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ಕ್ರ.ಸಂ.</w:t>
            </w:r>
          </w:p>
        </w:tc>
        <w:tc>
          <w:tcPr>
            <w:tcW w:w="3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ಜಿಲ್ಲೆಗಳು</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ಜೈವಿಕ ಗೊಬ್ಬರ</w:t>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ಸಾವಯವ ಗೊಬ್ಬರಗಳು</w:t>
            </w:r>
          </w:p>
        </w:tc>
        <w:tc>
          <w:tcPr>
            <w:tcW w:w="1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ಎಣ್ಣೆ ರಹಿತ ಹಿಂಡಿ ಗೊಬ್ಬರ</w:t>
            </w:r>
          </w:p>
        </w:tc>
      </w:tr>
      <w:tr w:rsidR="00A50152" w:rsidRPr="00A7309B" w:rsidTr="009F3E61">
        <w:trPr>
          <w:jc w:val="center"/>
        </w:trPr>
        <w:tc>
          <w:tcPr>
            <w:tcW w:w="1002" w:type="dxa"/>
            <w:gridSpan w:val="2"/>
            <w:vMerge/>
            <w:tcBorders>
              <w:left w:val="single" w:sz="4" w:space="0" w:color="auto"/>
              <w:bottom w:val="single" w:sz="4" w:space="0" w:color="000000"/>
              <w:right w:val="single" w:sz="4" w:space="0" w:color="auto"/>
            </w:tcBorders>
            <w:vAlign w:val="center"/>
            <w:hideMark/>
          </w:tcPr>
          <w:p w:rsidR="00A50152" w:rsidRPr="00A7309B" w:rsidRDefault="00A50152" w:rsidP="009F3E61">
            <w:pPr>
              <w:spacing w:before="20" w:after="20"/>
              <w:ind w:right="27"/>
              <w:jc w:val="both"/>
              <w:rPr>
                <w:rFonts w:ascii="Tunga" w:hAnsi="Tunga" w:cs="Tunga"/>
                <w:b/>
                <w:bCs/>
                <w:color w:val="000000"/>
                <w:sz w:val="28"/>
                <w:szCs w:val="28"/>
              </w:rPr>
            </w:pPr>
          </w:p>
        </w:tc>
        <w:tc>
          <w:tcPr>
            <w:tcW w:w="3017" w:type="dxa"/>
            <w:vMerge/>
            <w:tcBorders>
              <w:top w:val="single" w:sz="4" w:space="0" w:color="auto"/>
              <w:left w:val="single" w:sz="4" w:space="0" w:color="auto"/>
              <w:bottom w:val="single" w:sz="4" w:space="0" w:color="000000"/>
              <w:right w:val="single" w:sz="4" w:space="0" w:color="auto"/>
            </w:tcBorders>
            <w:vAlign w:val="center"/>
            <w:hideMark/>
          </w:tcPr>
          <w:p w:rsidR="00A50152" w:rsidRPr="00A7309B" w:rsidRDefault="00A50152" w:rsidP="009F3E61">
            <w:pPr>
              <w:spacing w:before="20" w:after="20"/>
              <w:ind w:right="27"/>
              <w:jc w:val="both"/>
              <w:rPr>
                <w:rFonts w:ascii="Tunga" w:hAnsi="Tunga" w:cs="Tunga"/>
                <w:b/>
                <w:bCs/>
                <w:color w:val="000000"/>
                <w:sz w:val="28"/>
                <w:szCs w:val="28"/>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A50152" w:rsidRPr="00A7309B" w:rsidRDefault="00A50152" w:rsidP="009F3E61">
            <w:pPr>
              <w:spacing w:before="20" w:after="20"/>
              <w:ind w:right="27"/>
              <w:jc w:val="both"/>
              <w:rPr>
                <w:rFonts w:ascii="Tunga" w:hAnsi="Tunga" w:cs="Tunga"/>
                <w:b/>
                <w:bCs/>
                <w:color w:val="000000"/>
                <w:sz w:val="28"/>
                <w:szCs w:val="28"/>
              </w:rPr>
            </w:pPr>
          </w:p>
        </w:tc>
        <w:tc>
          <w:tcPr>
            <w:tcW w:w="1498" w:type="dxa"/>
            <w:tcBorders>
              <w:top w:val="nil"/>
              <w:left w:val="nil"/>
              <w:bottom w:val="single" w:sz="4" w:space="0" w:color="auto"/>
              <w:right w:val="single" w:sz="4" w:space="0" w:color="auto"/>
            </w:tcBorders>
            <w:shd w:val="clear" w:color="auto" w:fill="auto"/>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ಸಿಟಿ ಕಾಂಪೋಸ್ಟ್</w:t>
            </w:r>
          </w:p>
        </w:tc>
        <w:tc>
          <w:tcPr>
            <w:tcW w:w="1836" w:type="dxa"/>
            <w:tcBorders>
              <w:top w:val="nil"/>
              <w:left w:val="nil"/>
              <w:bottom w:val="single" w:sz="4" w:space="0" w:color="auto"/>
              <w:right w:val="single" w:sz="4" w:space="0" w:color="auto"/>
            </w:tcBorders>
            <w:shd w:val="clear" w:color="auto" w:fill="auto"/>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ಇತರೆ ಸಾವಯವ ಗೊಬ್ಬರಗಳು</w:t>
            </w:r>
          </w:p>
        </w:tc>
        <w:tc>
          <w:tcPr>
            <w:tcW w:w="1974" w:type="dxa"/>
            <w:vMerge/>
            <w:tcBorders>
              <w:top w:val="single" w:sz="4" w:space="0" w:color="auto"/>
              <w:left w:val="single" w:sz="4" w:space="0" w:color="auto"/>
              <w:bottom w:val="single" w:sz="4" w:space="0" w:color="000000"/>
              <w:right w:val="single" w:sz="4" w:space="0" w:color="auto"/>
            </w:tcBorders>
            <w:vAlign w:val="center"/>
            <w:hideMark/>
          </w:tcPr>
          <w:p w:rsidR="00A50152" w:rsidRPr="00A7309B" w:rsidRDefault="00A50152" w:rsidP="009F3E61">
            <w:pPr>
              <w:spacing w:before="20" w:after="20"/>
              <w:ind w:right="27"/>
              <w:jc w:val="both"/>
              <w:rPr>
                <w:rFonts w:ascii="Tunga" w:hAnsi="Tunga" w:cs="Tunga"/>
                <w:b/>
                <w:bCs/>
                <w:color w:val="000000"/>
                <w:sz w:val="28"/>
                <w:szCs w:val="28"/>
              </w:rPr>
            </w:pPr>
          </w:p>
        </w:tc>
      </w:tr>
      <w:tr w:rsidR="00A50152" w:rsidRPr="00A7309B" w:rsidTr="009F3E61">
        <w:trPr>
          <w:gridBefore w:val="1"/>
          <w:wBefore w:w="8" w:type="dxa"/>
          <w:jc w:val="center"/>
        </w:trPr>
        <w:tc>
          <w:tcPr>
            <w:tcW w:w="1066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I. ಸಾವಯವ ಮತ್ತು ಜೈವಿಕಗೊಬ್ಬರ ಗುಣ ನಿಯಂತ್ರಣ ಪ್ರಯೋಗಾಲಯ, ಹೆಬ್ಬಾಳ, ಬೆಂಗಳೂರು</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ಬೆಂಗಳೂರು ನಗರ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ಬೆಂಗಳೂರು ಗ್ರಾಮಾಂತರ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60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65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5</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60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lastRenderedPageBreak/>
              <w:t>6</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7</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50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8</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55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10</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50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11</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13</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60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14</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16</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60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gridBefore w:val="1"/>
          <w:wBefore w:w="8" w:type="dxa"/>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 </w:t>
            </w:r>
          </w:p>
        </w:tc>
        <w:tc>
          <w:tcPr>
            <w:tcW w:w="30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34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550</w:t>
            </w:r>
          </w:p>
        </w:tc>
        <w:tc>
          <w:tcPr>
            <w:tcW w:w="14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550</w:t>
            </w:r>
          </w:p>
        </w:tc>
        <w:tc>
          <w:tcPr>
            <w:tcW w:w="183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750</w:t>
            </w:r>
          </w:p>
        </w:tc>
        <w:tc>
          <w:tcPr>
            <w:tcW w:w="19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210</w:t>
            </w:r>
          </w:p>
        </w:tc>
      </w:tr>
    </w:tbl>
    <w:p w:rsidR="00A50152" w:rsidRPr="00A7309B" w:rsidRDefault="00A50152" w:rsidP="00A50152">
      <w:pPr>
        <w:spacing w:before="120" w:after="120" w:line="320" w:lineRule="atLeast"/>
        <w:ind w:right="27"/>
        <w:jc w:val="both"/>
        <w:rPr>
          <w:rFonts w:ascii="Tunga" w:hAnsi="Tunga" w:cs="Tunga"/>
          <w:sz w:val="28"/>
          <w:szCs w:val="28"/>
        </w:rPr>
      </w:pPr>
    </w:p>
    <w:p w:rsidR="00A50152" w:rsidRPr="00A7309B" w:rsidRDefault="00A50152" w:rsidP="00A50152">
      <w:pPr>
        <w:spacing w:before="120" w:after="120" w:line="320" w:lineRule="atLeast"/>
        <w:ind w:right="27"/>
        <w:jc w:val="both"/>
        <w:rPr>
          <w:rFonts w:ascii="Tunga" w:hAnsi="Tunga" w:cs="Tunga"/>
          <w:b/>
          <w:sz w:val="28"/>
          <w:szCs w:val="28"/>
        </w:rPr>
      </w:pPr>
      <w:r w:rsidRPr="00A7309B">
        <w:rPr>
          <w:rFonts w:ascii="Tunga" w:hAnsi="Tunga" w:cs="Tunga"/>
          <w:sz w:val="28"/>
          <w:szCs w:val="28"/>
        </w:rPr>
        <w:lastRenderedPageBreak/>
        <w:t xml:space="preserve">                                                                                                                           </w:t>
      </w:r>
      <w:r w:rsidRPr="00A7309B">
        <w:rPr>
          <w:rFonts w:ascii="Tunga" w:hAnsi="Tunga" w:cs="Tunga"/>
          <w:b/>
          <w:sz w:val="28"/>
          <w:szCs w:val="28"/>
        </w:rPr>
        <w:t>ಮುಂದುವರೆದಿದೆ.</w:t>
      </w:r>
      <w:r w:rsidRPr="00A7309B">
        <w:rPr>
          <w:rFonts w:ascii="Tunga" w:hAnsi="Tunga" w:cs="Tunga"/>
          <w:b/>
          <w:sz w:val="28"/>
          <w:szCs w:val="28"/>
        </w:rPr>
        <w:br w:type="page"/>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2734"/>
        <w:gridCol w:w="1440"/>
        <w:gridCol w:w="1530"/>
        <w:gridCol w:w="1676"/>
        <w:gridCol w:w="1475"/>
      </w:tblGrid>
      <w:tr w:rsidR="00A50152" w:rsidRPr="00A7309B" w:rsidTr="009F3E61">
        <w:trPr>
          <w:jc w:val="center"/>
        </w:trPr>
        <w:tc>
          <w:tcPr>
            <w:tcW w:w="923" w:type="dxa"/>
            <w:vMerge w:val="restart"/>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lastRenderedPageBreak/>
              <w:t>ಕ್ರ.ಸಂ.</w:t>
            </w:r>
          </w:p>
        </w:tc>
        <w:tc>
          <w:tcPr>
            <w:tcW w:w="2734" w:type="dxa"/>
            <w:vMerge w:val="restart"/>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ಜಿಲ್ಲೆಗಳು</w:t>
            </w:r>
          </w:p>
        </w:tc>
        <w:tc>
          <w:tcPr>
            <w:tcW w:w="1440" w:type="dxa"/>
            <w:vMerge w:val="restart"/>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ಜೈವಿಕ ಗೊಬ್ಬರ</w:t>
            </w:r>
          </w:p>
        </w:tc>
        <w:tc>
          <w:tcPr>
            <w:tcW w:w="3206" w:type="dxa"/>
            <w:gridSpan w:val="2"/>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ಸಾವಯವ ಗೊಬ್ಬರಗಳು</w:t>
            </w:r>
          </w:p>
        </w:tc>
        <w:tc>
          <w:tcPr>
            <w:tcW w:w="1475" w:type="dxa"/>
            <w:vMerge w:val="restart"/>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ಎಣ್ಣೆ ರಹಿತ ಹಿಂಡಿ ಗೊಬ್ಬರ</w:t>
            </w:r>
          </w:p>
        </w:tc>
      </w:tr>
      <w:tr w:rsidR="00A50152" w:rsidRPr="00A7309B" w:rsidTr="009F3E61">
        <w:trPr>
          <w:jc w:val="center"/>
        </w:trPr>
        <w:tc>
          <w:tcPr>
            <w:tcW w:w="923" w:type="dxa"/>
            <w:vMerge/>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p>
        </w:tc>
        <w:tc>
          <w:tcPr>
            <w:tcW w:w="2734" w:type="dxa"/>
            <w:vMerge/>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p>
        </w:tc>
        <w:tc>
          <w:tcPr>
            <w:tcW w:w="1440" w:type="dxa"/>
            <w:vMerge/>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p>
        </w:tc>
        <w:tc>
          <w:tcPr>
            <w:tcW w:w="1530" w:type="dxa"/>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ಸಿಟಿ ಕಾಂಪೋಸ್ಟ್</w:t>
            </w:r>
          </w:p>
        </w:tc>
        <w:tc>
          <w:tcPr>
            <w:tcW w:w="1676" w:type="dxa"/>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ಇತರೆ ಸಾವಯವ ಗೊಬ್ಬರಗಳು</w:t>
            </w:r>
          </w:p>
        </w:tc>
        <w:tc>
          <w:tcPr>
            <w:tcW w:w="1475" w:type="dxa"/>
            <w:vMerge/>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p>
        </w:tc>
      </w:tr>
      <w:tr w:rsidR="00A50152" w:rsidRPr="00A7309B" w:rsidTr="009F3E61">
        <w:trPr>
          <w:jc w:val="center"/>
        </w:trPr>
        <w:tc>
          <w:tcPr>
            <w:tcW w:w="9778" w:type="dxa"/>
            <w:gridSpan w:val="6"/>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b/>
                <w:bCs/>
                <w:color w:val="000000"/>
                <w:sz w:val="28"/>
                <w:szCs w:val="28"/>
              </w:rPr>
              <w:t>II. ಸಾವಯವ ಮತ್ತು ಜೈವಿಕಗೊಬ್ಬರ ಗುಣ ನಿಯಂತ್ರಣ ಪ್ರಯೋಗಾಲಯ, ಧಾರವಾಡ</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17</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18</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19</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20</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21</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22</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23</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ಬಾಗಲಕೋಟೆ</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24</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lastRenderedPageBreak/>
              <w:t>25</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 </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350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350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350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105</w:t>
            </w:r>
          </w:p>
        </w:tc>
      </w:tr>
      <w:tr w:rsidR="00A50152" w:rsidRPr="00A7309B" w:rsidTr="009F3E61">
        <w:trPr>
          <w:jc w:val="center"/>
        </w:trPr>
        <w:tc>
          <w:tcPr>
            <w:tcW w:w="9778" w:type="dxa"/>
            <w:gridSpan w:val="6"/>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III. ಸಾವಯವ ಮತ್ತು ಜೈವಿಕ ಗೊಬ್ಬರ ಗುಣ ನಿಯಂತ್ರಣ ಪ್ರಯೋಗಾಲಯ, ಕಲಬುರಗಿ</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26</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27</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28</w:t>
            </w:r>
          </w:p>
        </w:tc>
        <w:tc>
          <w:tcPr>
            <w:tcW w:w="2734" w:type="dxa"/>
            <w:shd w:val="clear" w:color="auto" w:fill="auto"/>
            <w:noWrap/>
            <w:vAlign w:val="center"/>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29</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40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30</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35</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 </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200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200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200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45</w:t>
            </w:r>
          </w:p>
        </w:tc>
      </w:tr>
      <w:tr w:rsidR="00A50152" w:rsidRPr="00A7309B" w:rsidTr="009F3E61">
        <w:trPr>
          <w:jc w:val="center"/>
        </w:trPr>
        <w:tc>
          <w:tcPr>
            <w:tcW w:w="923" w:type="dxa"/>
            <w:shd w:val="clear" w:color="auto" w:fill="auto"/>
            <w:noWrap/>
            <w:vAlign w:val="bottom"/>
            <w:hideMark/>
          </w:tcPr>
          <w:p w:rsidR="00A50152" w:rsidRPr="00A7309B" w:rsidRDefault="00A50152" w:rsidP="009F3E61">
            <w:pPr>
              <w:spacing w:before="20" w:after="20"/>
              <w:ind w:right="27"/>
              <w:jc w:val="both"/>
              <w:rPr>
                <w:rFonts w:ascii="Tunga" w:hAnsi="Tunga" w:cs="Tunga"/>
                <w:color w:val="000000"/>
                <w:sz w:val="28"/>
                <w:szCs w:val="28"/>
              </w:rPr>
            </w:pPr>
            <w:r w:rsidRPr="00A7309B">
              <w:rPr>
                <w:rFonts w:ascii="Tunga" w:hAnsi="Tunga" w:cs="Tunga"/>
                <w:color w:val="000000"/>
                <w:sz w:val="28"/>
                <w:szCs w:val="28"/>
              </w:rPr>
              <w:t> </w:t>
            </w:r>
          </w:p>
        </w:tc>
        <w:tc>
          <w:tcPr>
            <w:tcW w:w="2734"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144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1100</w:t>
            </w:r>
          </w:p>
        </w:tc>
        <w:tc>
          <w:tcPr>
            <w:tcW w:w="1530"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1100</w:t>
            </w:r>
          </w:p>
        </w:tc>
        <w:tc>
          <w:tcPr>
            <w:tcW w:w="1676"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1300</w:t>
            </w:r>
          </w:p>
        </w:tc>
        <w:tc>
          <w:tcPr>
            <w:tcW w:w="1475" w:type="dxa"/>
            <w:shd w:val="clear" w:color="auto" w:fill="auto"/>
            <w:noWrap/>
            <w:vAlign w:val="bottom"/>
            <w:hideMark/>
          </w:tcPr>
          <w:p w:rsidR="00A50152" w:rsidRPr="00A7309B" w:rsidRDefault="00A50152" w:rsidP="009F3E61">
            <w:pPr>
              <w:spacing w:before="20" w:after="20"/>
              <w:ind w:right="27"/>
              <w:jc w:val="both"/>
              <w:rPr>
                <w:rFonts w:ascii="Tunga" w:hAnsi="Tunga" w:cs="Tunga"/>
                <w:b/>
                <w:bCs/>
                <w:color w:val="000000"/>
                <w:sz w:val="28"/>
                <w:szCs w:val="28"/>
              </w:rPr>
            </w:pPr>
            <w:r w:rsidRPr="00A7309B">
              <w:rPr>
                <w:rFonts w:ascii="Tunga" w:hAnsi="Tunga" w:cs="Tunga"/>
                <w:b/>
                <w:bCs/>
                <w:color w:val="000000"/>
                <w:sz w:val="28"/>
                <w:szCs w:val="28"/>
              </w:rPr>
              <w:t>360</w:t>
            </w:r>
          </w:p>
        </w:tc>
      </w:tr>
    </w:tbl>
    <w:p w:rsidR="00A50152" w:rsidRPr="00A7309B" w:rsidRDefault="00A50152" w:rsidP="00A50152">
      <w:pPr>
        <w:pStyle w:val="Heading1"/>
        <w:spacing w:before="120" w:after="120" w:line="320" w:lineRule="atLeast"/>
        <w:ind w:right="27"/>
        <w:rPr>
          <w:rFonts w:ascii="Tunga" w:hAnsi="Tunga" w:cs="Tunga"/>
          <w:b w:val="0"/>
          <w:sz w:val="28"/>
          <w:szCs w:val="28"/>
        </w:rPr>
      </w:pPr>
    </w:p>
    <w:p w:rsidR="00A50152" w:rsidRPr="00A7309B" w:rsidRDefault="00A50152" w:rsidP="00A50152">
      <w:pPr>
        <w:spacing w:before="120" w:after="120" w:line="320" w:lineRule="atLeast"/>
        <w:ind w:right="27"/>
        <w:jc w:val="both"/>
        <w:rPr>
          <w:rFonts w:ascii="Tunga" w:hAnsi="Tunga" w:cs="Tunga"/>
          <w:b/>
          <w:sz w:val="28"/>
          <w:szCs w:val="28"/>
        </w:rPr>
      </w:pPr>
      <w:r w:rsidRPr="00A7309B">
        <w:rPr>
          <w:rFonts w:ascii="Tunga" w:hAnsi="Tunga" w:cs="Tunga"/>
          <w:b/>
          <w:sz w:val="28"/>
          <w:szCs w:val="28"/>
        </w:rPr>
        <w:t xml:space="preserve">                                                                                                                                                 </w:t>
      </w:r>
    </w:p>
    <w:p w:rsidR="00A50152" w:rsidRPr="00A7309B" w:rsidRDefault="00A50152" w:rsidP="00A50152">
      <w:pPr>
        <w:spacing w:before="120" w:after="120" w:line="320" w:lineRule="atLeast"/>
        <w:ind w:right="27"/>
        <w:jc w:val="both"/>
        <w:rPr>
          <w:rFonts w:ascii="Tunga" w:hAnsi="Tunga" w:cs="Tunga"/>
          <w:sz w:val="28"/>
          <w:szCs w:val="28"/>
        </w:rPr>
      </w:pPr>
    </w:p>
    <w:p w:rsidR="00A50152" w:rsidRPr="00A7309B" w:rsidRDefault="00A50152" w:rsidP="00A50152">
      <w:pPr>
        <w:spacing w:before="120" w:after="120" w:line="320" w:lineRule="atLeast"/>
        <w:ind w:right="27"/>
        <w:jc w:val="both"/>
        <w:rPr>
          <w:rFonts w:ascii="Tunga" w:hAnsi="Tunga" w:cs="Tunga"/>
          <w:sz w:val="28"/>
          <w:szCs w:val="28"/>
        </w:rPr>
      </w:pP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ಅನುಬಂದ- 3ಬಿ</w:t>
      </w:r>
    </w:p>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color w:val="000000"/>
          <w:sz w:val="28"/>
          <w:szCs w:val="28"/>
        </w:rPr>
        <w:t>2022-23 ನೇ ಸಾಲಿನಲ್ಲಿ ಜಿಲ್ಲಾವಾರು ಮಾಹೆವಾರು ಜೈವಿಕ ಗೊಬ್ಬರ ಗುಣ ನಿಯಂತ್ರಣ ಮಾದರಿ ಸಂಗ್ರಹಣಾ ಗುರಿ</w:t>
      </w:r>
    </w:p>
    <w:tbl>
      <w:tblPr>
        <w:tblW w:w="14560" w:type="dxa"/>
        <w:tblLook w:val="04A0"/>
      </w:tblPr>
      <w:tblGrid>
        <w:gridCol w:w="98"/>
        <w:gridCol w:w="501"/>
        <w:gridCol w:w="88"/>
        <w:gridCol w:w="1574"/>
        <w:gridCol w:w="327"/>
        <w:gridCol w:w="1063"/>
        <w:gridCol w:w="32"/>
        <w:gridCol w:w="907"/>
        <w:gridCol w:w="161"/>
        <w:gridCol w:w="610"/>
        <w:gridCol w:w="341"/>
        <w:gridCol w:w="530"/>
        <w:gridCol w:w="339"/>
        <w:gridCol w:w="603"/>
        <w:gridCol w:w="301"/>
        <w:gridCol w:w="620"/>
        <w:gridCol w:w="282"/>
        <w:gridCol w:w="1005"/>
        <w:gridCol w:w="292"/>
        <w:gridCol w:w="1064"/>
        <w:gridCol w:w="345"/>
        <w:gridCol w:w="888"/>
        <w:gridCol w:w="378"/>
        <w:gridCol w:w="855"/>
        <w:gridCol w:w="416"/>
        <w:gridCol w:w="672"/>
        <w:gridCol w:w="332"/>
        <w:gridCol w:w="931"/>
        <w:gridCol w:w="128"/>
        <w:gridCol w:w="976"/>
        <w:gridCol w:w="94"/>
        <w:gridCol w:w="758"/>
        <w:gridCol w:w="92"/>
      </w:tblGrid>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591"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84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7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698"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94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87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965"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ಸೆಪ್ಟೆಂಬರ್</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047"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ಅಕ್ಟೋಬರ್</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92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ನವೆಂಬರ್</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913"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ಫೆಬ್ರವರಿ</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2023</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ಮಾರ್ಚ್</w:t>
            </w:r>
          </w:p>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2023</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I</w:t>
            </w:r>
          </w:p>
        </w:tc>
        <w:tc>
          <w:tcPr>
            <w:tcW w:w="13803" w:type="dxa"/>
            <w:gridSpan w:val="29"/>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ಹೆಬ್ಬಾಳ, ಬೆಂಗಳೂರು.</w:t>
            </w:r>
          </w:p>
        </w:tc>
      </w:tr>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ಬೆಂಗಳೂರು ನಗರ</w:t>
            </w:r>
          </w:p>
        </w:tc>
        <w:tc>
          <w:tcPr>
            <w:tcW w:w="84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47"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2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ಬೆಂಗಳೂರು (ಗ್ರಾ)</w:t>
            </w:r>
          </w:p>
        </w:tc>
        <w:tc>
          <w:tcPr>
            <w:tcW w:w="84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98"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47"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2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84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47"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rPr>
          <w:gridBefore w:val="1"/>
          <w:gridAfter w:val="1"/>
          <w:wBefore w:w="198" w:type="dxa"/>
          <w:wAfter w:w="92" w:type="dxa"/>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lastRenderedPageBreak/>
              <w:t>5</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6</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7</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8</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9</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11</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12</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13</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14</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10</w:t>
            </w:r>
          </w:p>
        </w:tc>
      </w:tr>
      <w:tr w:rsidR="00A50152" w:rsidRPr="00A7309B" w:rsidTr="009F3E61">
        <w:trPr>
          <w:gridBefore w:val="1"/>
          <w:gridAfter w:val="1"/>
          <w:wBefore w:w="198" w:type="dxa"/>
          <w:wAfter w:w="92" w:type="dxa"/>
        </w:trPr>
        <w:tc>
          <w:tcPr>
            <w:tcW w:w="467"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lastRenderedPageBreak/>
              <w:t>16</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5</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rPr>
          <w:gridBefore w:val="1"/>
          <w:gridAfter w:val="1"/>
          <w:wBefore w:w="198" w:type="dxa"/>
          <w:wAfter w:w="92" w:type="dxa"/>
        </w:trPr>
        <w:tc>
          <w:tcPr>
            <w:tcW w:w="2058" w:type="dxa"/>
            <w:gridSpan w:val="4"/>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8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84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550</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39</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61</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61</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50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49</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80"/>
              <w:ind w:right="27"/>
              <w:jc w:val="both"/>
              <w:rPr>
                <w:rFonts w:ascii="Tunga" w:hAnsi="Tunga" w:cs="Tunga"/>
                <w:b/>
                <w:color w:val="000000"/>
                <w:sz w:val="28"/>
                <w:szCs w:val="28"/>
              </w:rPr>
            </w:pPr>
            <w:r w:rsidRPr="00A7309B">
              <w:rPr>
                <w:rFonts w:ascii="Tunga" w:hAnsi="Tunga" w:cs="Tunga"/>
                <w:b/>
                <w:color w:val="000000"/>
                <w:sz w:val="28"/>
                <w:szCs w:val="28"/>
              </w:rPr>
              <w:t>550</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384"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765"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786"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985"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946"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772"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10"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II</w:t>
            </w:r>
          </w:p>
        </w:tc>
        <w:tc>
          <w:tcPr>
            <w:tcW w:w="13961" w:type="dxa"/>
            <w:gridSpan w:val="31"/>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b/>
                <w:color w:val="000000"/>
                <w:sz w:val="28"/>
                <w:szCs w:val="28"/>
              </w:rPr>
              <w:t>ಸಾವಯವ ಮತ್ತು ಜೈವಿಕಗೊಬ್ಬರ ಗುಣ ನಿಯಂತ್ರಣ ಪ್ರಯೋಗಾಲಯ, ಧಾರವಾಡ</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18</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19</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21</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22</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23</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ಬಾಗಲಕೋಟೆ</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24</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25</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blPrEx>
          <w:jc w:val="center"/>
        </w:tblPrEx>
        <w:trPr>
          <w:jc w:val="center"/>
        </w:trPr>
        <w:tc>
          <w:tcPr>
            <w:tcW w:w="1983" w:type="dxa"/>
            <w:gridSpan w:val="4"/>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33</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350</w:t>
            </w:r>
          </w:p>
        </w:tc>
      </w:tr>
      <w:tr w:rsidR="00A50152" w:rsidRPr="00A7309B" w:rsidTr="009F3E61">
        <w:tblPrEx>
          <w:jc w:val="center"/>
        </w:tblPrEx>
        <w:trPr>
          <w:jc w:val="center"/>
        </w:trPr>
        <w:tc>
          <w:tcPr>
            <w:tcW w:w="599"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III</w:t>
            </w:r>
          </w:p>
        </w:tc>
        <w:tc>
          <w:tcPr>
            <w:tcW w:w="13961" w:type="dxa"/>
            <w:gridSpan w:val="31"/>
            <w:tcBorders>
              <w:top w:val="nil"/>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ಕಲಬುರಗಿ</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26</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27</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28</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lastRenderedPageBreak/>
              <w:t>31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blPrEx>
          <w:jc w:val="center"/>
        </w:tblPrEx>
        <w:trPr>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17</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200</w:t>
            </w:r>
          </w:p>
        </w:tc>
      </w:tr>
      <w:tr w:rsidR="00A50152" w:rsidRPr="00A7309B" w:rsidTr="009F3E61">
        <w:tblPrEx>
          <w:jc w:val="center"/>
        </w:tblPrEx>
        <w:trPr>
          <w:jc w:val="center"/>
        </w:trPr>
        <w:tc>
          <w:tcPr>
            <w:tcW w:w="19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1100</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79</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108</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109</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114</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107</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99</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98</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91</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86</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46</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1100</w:t>
            </w:r>
          </w:p>
        </w:tc>
      </w:tr>
    </w:tbl>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sz w:val="28"/>
          <w:szCs w:val="28"/>
        </w:rPr>
        <w:br w:type="page"/>
      </w:r>
      <w:r w:rsidRPr="00A7309B">
        <w:rPr>
          <w:rFonts w:ascii="Tunga" w:hAnsi="Tunga" w:cs="Tunga"/>
          <w:b/>
          <w:color w:val="000000"/>
          <w:sz w:val="28"/>
          <w:szCs w:val="28"/>
        </w:rPr>
        <w:lastRenderedPageBreak/>
        <w:t>2022-23 ನೇ ಸಾಲಿನಲ್ಲಿ ಜಿಲ್ಲಾವಾರು ಮಾಹೆವಾರು ಸಿಟಿ ಕಾಂಪೋಸ್ಟ್ ಗುಣ ನಿಯಂತ್ರಣ ಮಾದರಿ ಸಂಗ್ರಹಣಾ ಗುರಿ</w:t>
      </w:r>
    </w:p>
    <w:tbl>
      <w:tblPr>
        <w:tblW w:w="14720" w:type="dxa"/>
        <w:tblLook w:val="04A0"/>
      </w:tblPr>
      <w:tblGrid>
        <w:gridCol w:w="616"/>
        <w:gridCol w:w="1901"/>
        <w:gridCol w:w="1063"/>
        <w:gridCol w:w="939"/>
        <w:gridCol w:w="771"/>
        <w:gridCol w:w="871"/>
        <w:gridCol w:w="830"/>
        <w:gridCol w:w="911"/>
        <w:gridCol w:w="1278"/>
        <w:gridCol w:w="1356"/>
        <w:gridCol w:w="1233"/>
        <w:gridCol w:w="1233"/>
        <w:gridCol w:w="1004"/>
        <w:gridCol w:w="1059"/>
        <w:gridCol w:w="1070"/>
        <w:gridCol w:w="747"/>
      </w:tblGrid>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76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88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79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6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69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91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06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I</w:t>
            </w:r>
          </w:p>
        </w:tc>
        <w:tc>
          <w:tcPr>
            <w:tcW w:w="14104" w:type="dxa"/>
            <w:gridSpan w:val="15"/>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ಹೆಬ್ಬಾಳ, ಬೆಂಗಳೂರು</w:t>
            </w:r>
          </w:p>
        </w:tc>
      </w:tr>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ಬೆಂಗಳೂರು ನಗರ</w:t>
            </w:r>
          </w:p>
        </w:tc>
        <w:tc>
          <w:tcPr>
            <w:tcW w:w="88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9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ಬೆಂಗಳೂರು (ಗ್ರಾ)</w:t>
            </w:r>
          </w:p>
        </w:tc>
        <w:tc>
          <w:tcPr>
            <w:tcW w:w="88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9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88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9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6</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lastRenderedPageBreak/>
              <w:t>7</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8</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9</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10</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11</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13</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14</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15</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10</w:t>
            </w:r>
          </w:p>
        </w:tc>
      </w:tr>
      <w:tr w:rsidR="00A50152" w:rsidRPr="00A7309B" w:rsidTr="009F3E61">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16</w:t>
            </w:r>
          </w:p>
        </w:tc>
        <w:tc>
          <w:tcPr>
            <w:tcW w:w="176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4</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2376"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88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550</w:t>
            </w:r>
          </w:p>
        </w:tc>
        <w:tc>
          <w:tcPr>
            <w:tcW w:w="7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39</w:t>
            </w:r>
          </w:p>
        </w:tc>
        <w:tc>
          <w:tcPr>
            <w:tcW w:w="6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61</w:t>
            </w:r>
          </w:p>
        </w:tc>
        <w:tc>
          <w:tcPr>
            <w:tcW w:w="6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61</w:t>
            </w:r>
          </w:p>
        </w:tc>
        <w:tc>
          <w:tcPr>
            <w:tcW w:w="91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50</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49</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47</w:t>
            </w:r>
          </w:p>
        </w:tc>
        <w:tc>
          <w:tcPr>
            <w:tcW w:w="8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13</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550</w:t>
            </w:r>
          </w:p>
        </w:tc>
      </w:tr>
    </w:tbl>
    <w:p w:rsidR="00A50152" w:rsidRPr="00A7309B" w:rsidRDefault="00A50152" w:rsidP="00A50152">
      <w:pPr>
        <w:spacing w:before="120" w:after="120" w:line="320" w:lineRule="atLeast"/>
        <w:ind w:right="27"/>
        <w:jc w:val="both"/>
        <w:rPr>
          <w:rFonts w:ascii="Tunga" w:hAnsi="Tunga" w:cs="Tunga"/>
          <w:sz w:val="28"/>
          <w:szCs w:val="28"/>
        </w:rPr>
      </w:pPr>
      <w:r w:rsidRPr="00A7309B">
        <w:rPr>
          <w:rFonts w:ascii="Tunga" w:hAnsi="Tunga" w:cs="Tunga"/>
          <w:sz w:val="28"/>
          <w:szCs w:val="28"/>
        </w:rPr>
        <w:br w:type="page"/>
      </w:r>
    </w:p>
    <w:tbl>
      <w:tblPr>
        <w:tblW w:w="14640" w:type="dxa"/>
        <w:tblLook w:val="04A0"/>
      </w:tblPr>
      <w:tblGrid>
        <w:gridCol w:w="605"/>
        <w:gridCol w:w="1600"/>
        <w:gridCol w:w="1063"/>
        <w:gridCol w:w="939"/>
        <w:gridCol w:w="771"/>
        <w:gridCol w:w="871"/>
        <w:gridCol w:w="850"/>
        <w:gridCol w:w="902"/>
        <w:gridCol w:w="1278"/>
        <w:gridCol w:w="1356"/>
        <w:gridCol w:w="1233"/>
        <w:gridCol w:w="1233"/>
        <w:gridCol w:w="1004"/>
        <w:gridCol w:w="1059"/>
        <w:gridCol w:w="1070"/>
        <w:gridCol w:w="771"/>
      </w:tblGrid>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ಕ್ರ.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52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99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7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68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85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85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85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07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ಸೆಪ್ಟೆಂಬರ್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117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ಅಕ್ಟೋಬರ್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2022</w:t>
            </w:r>
          </w:p>
        </w:tc>
        <w:tc>
          <w:tcPr>
            <w:tcW w:w="99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91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79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1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6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II</w:t>
            </w:r>
          </w:p>
        </w:tc>
        <w:tc>
          <w:tcPr>
            <w:tcW w:w="14035" w:type="dxa"/>
            <w:gridSpan w:val="15"/>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b/>
                <w:color w:val="000000"/>
                <w:sz w:val="28"/>
                <w:szCs w:val="28"/>
              </w:rPr>
              <w:t>ಸಾವಯವ ಮತ್ತು ಜೈವಿಕಗೊಬ್ಬರ ಗುಣ ನಿಯಂತ್ರಣ ಪ್ರಯೋಗಾಲಯ, ಧಾರವಾಡ</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17</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18</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19</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20</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0</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21</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22</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23</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ಬಾಗಲಕೋಟೆ</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24</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lastRenderedPageBreak/>
              <w:t>25</w:t>
            </w:r>
          </w:p>
        </w:tc>
        <w:tc>
          <w:tcPr>
            <w:tcW w:w="152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45</w:t>
            </w:r>
          </w:p>
        </w:tc>
      </w:tr>
      <w:tr w:rsidR="00A50152" w:rsidRPr="00A7309B" w:rsidTr="009F3E61">
        <w:tc>
          <w:tcPr>
            <w:tcW w:w="21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68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8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10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117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33</w:t>
            </w:r>
          </w:p>
        </w:tc>
        <w:tc>
          <w:tcPr>
            <w:tcW w:w="99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91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79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90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350</w:t>
            </w:r>
          </w:p>
        </w:tc>
      </w:tr>
      <w:tr w:rsidR="00A50152" w:rsidRPr="00A7309B" w:rsidTr="009F3E61">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III</w:t>
            </w:r>
          </w:p>
        </w:tc>
        <w:tc>
          <w:tcPr>
            <w:tcW w:w="14035" w:type="dxa"/>
            <w:gridSpan w:val="15"/>
            <w:tcBorders>
              <w:top w:val="nil"/>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ಕಲಬುರಗಿ</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29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Cs/>
                <w:color w:val="000000"/>
                <w:sz w:val="28"/>
                <w:szCs w:val="28"/>
              </w:rPr>
            </w:pPr>
            <w:r w:rsidRPr="00A7309B">
              <w:rPr>
                <w:rFonts w:ascii="Tunga" w:hAnsi="Tunga" w:cs="Tunga"/>
                <w:bCs/>
                <w:color w:val="000000"/>
                <w:sz w:val="28"/>
                <w:szCs w:val="28"/>
              </w:rPr>
              <w:t>31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200</w:t>
            </w:r>
          </w:p>
        </w:tc>
      </w:tr>
      <w:tr w:rsidR="00A50152" w:rsidRPr="00A7309B" w:rsidTr="009F3E61">
        <w:tc>
          <w:tcPr>
            <w:tcW w:w="21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79</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107</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108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98</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91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86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46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1100</w:t>
            </w:r>
          </w:p>
        </w:tc>
      </w:tr>
    </w:tbl>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sz w:val="28"/>
          <w:szCs w:val="28"/>
        </w:rPr>
        <w:br w:type="page"/>
      </w:r>
      <w:r w:rsidRPr="00A7309B">
        <w:rPr>
          <w:rFonts w:ascii="Tunga" w:hAnsi="Tunga" w:cs="Tunga"/>
          <w:b/>
          <w:color w:val="000000"/>
          <w:sz w:val="28"/>
          <w:szCs w:val="28"/>
        </w:rPr>
        <w:lastRenderedPageBreak/>
        <w:t>2022-23 ನೇ ಸಾಲಿನಲ್ಲಿ ಜಿಲ್ಲಾವಾರು ಮಾಹೆವಾರು ಸಾವಯವ ಗೊಬ್ಬರ ಗುಣ ನಿಯಂತ್ರಣ ಮಾದರಿ ಸಂಗ್ರಹಣಾ ಗುರಿ</w:t>
      </w:r>
    </w:p>
    <w:tbl>
      <w:tblPr>
        <w:tblW w:w="14954" w:type="dxa"/>
        <w:tblLook w:val="04A0"/>
      </w:tblPr>
      <w:tblGrid>
        <w:gridCol w:w="633"/>
        <w:gridCol w:w="1901"/>
        <w:gridCol w:w="1063"/>
        <w:gridCol w:w="999"/>
        <w:gridCol w:w="771"/>
        <w:gridCol w:w="871"/>
        <w:gridCol w:w="830"/>
        <w:gridCol w:w="937"/>
        <w:gridCol w:w="1278"/>
        <w:gridCol w:w="1356"/>
        <w:gridCol w:w="1233"/>
        <w:gridCol w:w="1233"/>
        <w:gridCol w:w="1004"/>
        <w:gridCol w:w="1059"/>
        <w:gridCol w:w="1070"/>
        <w:gridCol w:w="747"/>
      </w:tblGrid>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545"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89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9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6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75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93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1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3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I</w:t>
            </w:r>
          </w:p>
        </w:tc>
        <w:tc>
          <w:tcPr>
            <w:tcW w:w="14321" w:type="dxa"/>
            <w:gridSpan w:val="15"/>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ಹೆಬ್ಬಾಳ, ಬೆಂಗಳೂರು</w:t>
            </w:r>
          </w:p>
        </w:tc>
      </w:tr>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545"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ಬೆಂಗಳೂರು ನಗರ</w:t>
            </w:r>
          </w:p>
        </w:tc>
        <w:tc>
          <w:tcPr>
            <w:tcW w:w="89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9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5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545"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ಬೆಂಗಳೂರು (ಗ್ರಾ)</w:t>
            </w:r>
          </w:p>
        </w:tc>
        <w:tc>
          <w:tcPr>
            <w:tcW w:w="89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9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5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545"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89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9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5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3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r>
      <w:tr w:rsidR="00A50152" w:rsidRPr="00A7309B" w:rsidTr="009F3E61">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3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99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5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7</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lastRenderedPageBreak/>
              <w:t>8</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55</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10</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50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11</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99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5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4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30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13</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83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14</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25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16</w:t>
            </w:r>
          </w:p>
        </w:tc>
        <w:tc>
          <w:tcPr>
            <w:tcW w:w="154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1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04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3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4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60</w:t>
            </w:r>
          </w:p>
        </w:tc>
      </w:tr>
      <w:tr w:rsidR="00A50152" w:rsidRPr="00A7309B" w:rsidTr="009F3E61">
        <w:tc>
          <w:tcPr>
            <w:tcW w:w="2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40" w:after="4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750</w:t>
            </w:r>
          </w:p>
        </w:tc>
        <w:tc>
          <w:tcPr>
            <w:tcW w:w="9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76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67</w:t>
            </w:r>
          </w:p>
        </w:tc>
        <w:tc>
          <w:tcPr>
            <w:tcW w:w="76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72</w:t>
            </w:r>
          </w:p>
        </w:tc>
        <w:tc>
          <w:tcPr>
            <w:tcW w:w="75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72</w:t>
            </w:r>
          </w:p>
        </w:tc>
        <w:tc>
          <w:tcPr>
            <w:tcW w:w="93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73</w:t>
            </w:r>
          </w:p>
        </w:tc>
        <w:tc>
          <w:tcPr>
            <w:tcW w:w="11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67</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70</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67</w:t>
            </w:r>
          </w:p>
        </w:tc>
        <w:tc>
          <w:tcPr>
            <w:tcW w:w="104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66</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64</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42</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40" w:after="40"/>
              <w:ind w:right="27"/>
              <w:jc w:val="both"/>
              <w:rPr>
                <w:rFonts w:ascii="Tunga" w:hAnsi="Tunga" w:cs="Tunga"/>
                <w:b/>
                <w:color w:val="000000"/>
                <w:sz w:val="28"/>
                <w:szCs w:val="28"/>
              </w:rPr>
            </w:pPr>
            <w:r w:rsidRPr="00A7309B">
              <w:rPr>
                <w:rFonts w:ascii="Tunga" w:hAnsi="Tunga" w:cs="Tunga"/>
                <w:b/>
                <w:color w:val="000000"/>
                <w:sz w:val="28"/>
                <w:szCs w:val="28"/>
              </w:rPr>
              <w:t>750</w:t>
            </w:r>
          </w:p>
        </w:tc>
      </w:tr>
    </w:tbl>
    <w:p w:rsidR="00A50152" w:rsidRPr="00A7309B" w:rsidRDefault="00A50152" w:rsidP="00A50152">
      <w:pPr>
        <w:spacing w:before="120" w:after="120" w:line="320" w:lineRule="atLeast"/>
        <w:ind w:right="27"/>
        <w:jc w:val="both"/>
        <w:rPr>
          <w:rFonts w:ascii="Tunga" w:hAnsi="Tunga" w:cs="Tunga"/>
          <w:sz w:val="28"/>
          <w:szCs w:val="28"/>
        </w:rPr>
      </w:pPr>
      <w:r w:rsidRPr="00A7309B">
        <w:rPr>
          <w:rFonts w:ascii="Tunga" w:hAnsi="Tunga" w:cs="Tunga"/>
          <w:sz w:val="28"/>
          <w:szCs w:val="28"/>
        </w:rPr>
        <w:br w:type="page"/>
      </w:r>
    </w:p>
    <w:tbl>
      <w:tblPr>
        <w:tblW w:w="14868" w:type="dxa"/>
        <w:tblLayout w:type="fixed"/>
        <w:tblLook w:val="04A0"/>
      </w:tblPr>
      <w:tblGrid>
        <w:gridCol w:w="603"/>
        <w:gridCol w:w="1485"/>
        <w:gridCol w:w="991"/>
        <w:gridCol w:w="871"/>
        <w:gridCol w:w="727"/>
        <w:gridCol w:w="830"/>
        <w:gridCol w:w="898"/>
        <w:gridCol w:w="809"/>
        <w:gridCol w:w="1084"/>
        <w:gridCol w:w="1147"/>
        <w:gridCol w:w="1021"/>
        <w:gridCol w:w="1008"/>
        <w:gridCol w:w="839"/>
        <w:gridCol w:w="872"/>
        <w:gridCol w:w="904"/>
        <w:gridCol w:w="779"/>
      </w:tblGrid>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lastRenderedPageBreak/>
              <w:t>ಕ್ರ.</w:t>
            </w:r>
          </w:p>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485"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99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7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2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83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89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80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08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4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2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100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3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7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7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II</w:t>
            </w:r>
          </w:p>
        </w:tc>
        <w:tc>
          <w:tcPr>
            <w:tcW w:w="14265" w:type="dxa"/>
            <w:gridSpan w:val="15"/>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b/>
                <w:color w:val="000000"/>
                <w:sz w:val="28"/>
                <w:szCs w:val="28"/>
              </w:rPr>
              <w:t>ಸಾವಯವ ಮತ್ತು ಜೈವಿಕಗೊಬ್ಬರ ಗುಣ ನಿಯಂತ್ರಣ ಪ್ರಯೋಗಾಲಯ, ಧಾರವಾಡ</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17</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18</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19</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20</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21</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22</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23</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ಬಾಗಲಕೋ</w:t>
            </w:r>
            <w:r w:rsidRPr="00A7309B">
              <w:rPr>
                <w:rFonts w:ascii="Tunga" w:hAnsi="Tunga" w:cs="Tunga"/>
                <w:color w:val="000000"/>
                <w:sz w:val="28"/>
                <w:szCs w:val="28"/>
              </w:rPr>
              <w:lastRenderedPageBreak/>
              <w:t>ಟೆ</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lastRenderedPageBreak/>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lastRenderedPageBreak/>
              <w:t>24</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25</w:t>
            </w:r>
          </w:p>
        </w:tc>
        <w:tc>
          <w:tcPr>
            <w:tcW w:w="148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2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350</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72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8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108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34</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33</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28</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25</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77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350</w:t>
            </w:r>
          </w:p>
        </w:tc>
      </w:tr>
      <w:tr w:rsidR="00A50152" w:rsidRPr="00A7309B" w:rsidTr="009F3E61">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bCs/>
                <w:color w:val="000000"/>
                <w:sz w:val="28"/>
                <w:szCs w:val="28"/>
              </w:rPr>
            </w:pPr>
            <w:r w:rsidRPr="00A7309B">
              <w:rPr>
                <w:rFonts w:ascii="Tunga" w:hAnsi="Tunga" w:cs="Tunga"/>
                <w:b/>
                <w:bCs/>
                <w:color w:val="000000"/>
                <w:sz w:val="28"/>
                <w:szCs w:val="28"/>
              </w:rPr>
              <w:t>III</w:t>
            </w:r>
          </w:p>
        </w:tc>
        <w:tc>
          <w:tcPr>
            <w:tcW w:w="14265" w:type="dxa"/>
            <w:gridSpan w:val="15"/>
            <w:tcBorders>
              <w:top w:val="nil"/>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ಕಲಬುರಗಿ</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t>26</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t>27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t>28</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t>29</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45</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t>30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40</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Cs/>
                <w:color w:val="000000"/>
                <w:sz w:val="28"/>
                <w:szCs w:val="28"/>
              </w:rPr>
            </w:pPr>
            <w:r w:rsidRPr="00A7309B">
              <w:rPr>
                <w:rFonts w:ascii="Tunga" w:hAnsi="Tunga" w:cs="Tunga"/>
                <w:bCs/>
                <w:color w:val="000000"/>
                <w:sz w:val="28"/>
                <w:szCs w:val="28"/>
              </w:rPr>
              <w:lastRenderedPageBreak/>
              <w:t>31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35</w:t>
            </w:r>
          </w:p>
        </w:tc>
      </w:tr>
      <w:tr w:rsidR="00A50152" w:rsidRPr="00A7309B" w:rsidTr="009F3E61">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bCs/>
                <w:color w:val="000000"/>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80" w:after="4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17</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18</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12</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200</w:t>
            </w:r>
          </w:p>
        </w:tc>
      </w:tr>
      <w:tr w:rsidR="00A50152" w:rsidRPr="00A7309B" w:rsidTr="009F3E61">
        <w:tc>
          <w:tcPr>
            <w:tcW w:w="2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1300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85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115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120</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125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120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120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119</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116</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110</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110</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85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75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80" w:after="40"/>
              <w:ind w:right="27"/>
              <w:jc w:val="both"/>
              <w:rPr>
                <w:rFonts w:ascii="Tunga" w:hAnsi="Tunga" w:cs="Tunga"/>
                <w:b/>
                <w:color w:val="000000"/>
                <w:sz w:val="28"/>
                <w:szCs w:val="28"/>
              </w:rPr>
            </w:pPr>
            <w:r w:rsidRPr="00A7309B">
              <w:rPr>
                <w:rFonts w:ascii="Tunga" w:hAnsi="Tunga" w:cs="Tunga"/>
                <w:b/>
                <w:color w:val="000000"/>
                <w:sz w:val="28"/>
                <w:szCs w:val="28"/>
              </w:rPr>
              <w:t>1300</w:t>
            </w:r>
          </w:p>
        </w:tc>
      </w:tr>
    </w:tbl>
    <w:p w:rsidR="00A50152" w:rsidRPr="00A7309B" w:rsidRDefault="00A50152" w:rsidP="00A50152">
      <w:pPr>
        <w:spacing w:before="120" w:after="120" w:line="320" w:lineRule="atLeast"/>
        <w:ind w:right="27"/>
        <w:jc w:val="both"/>
        <w:rPr>
          <w:rFonts w:ascii="Tunga" w:hAnsi="Tunga" w:cs="Tunga"/>
          <w:b/>
          <w:color w:val="000000"/>
          <w:sz w:val="28"/>
          <w:szCs w:val="28"/>
        </w:rPr>
      </w:pPr>
      <w:r w:rsidRPr="00A7309B">
        <w:rPr>
          <w:rFonts w:ascii="Tunga" w:hAnsi="Tunga" w:cs="Tunga"/>
          <w:b/>
          <w:i/>
          <w:sz w:val="28"/>
          <w:szCs w:val="28"/>
        </w:rPr>
        <w:br w:type="page"/>
      </w:r>
      <w:r w:rsidRPr="00A7309B">
        <w:rPr>
          <w:rFonts w:ascii="Tunga" w:hAnsi="Tunga" w:cs="Tunga"/>
          <w:b/>
          <w:color w:val="000000"/>
          <w:sz w:val="28"/>
          <w:szCs w:val="28"/>
        </w:rPr>
        <w:lastRenderedPageBreak/>
        <w:t>2022-23 ನೇ ಸಾಲಿನಲ್ಲಿ ಜಿಲ್ಲಾವಾರು ಮಾಹೆವಾರು ಖಾದ್ಯವಲ್ಲದ ಎಣ್ಣೆ ರಹಿತ ಹಿಂಡಿ ಗುಣ ನಿಯಂತ್ರಣ ಮಾದರಿ ಸಂಗ್ರಹಣಾ ಗುರಿ</w:t>
      </w:r>
    </w:p>
    <w:tbl>
      <w:tblPr>
        <w:tblW w:w="14905" w:type="dxa"/>
        <w:tblLook w:val="04A0"/>
      </w:tblPr>
      <w:tblGrid>
        <w:gridCol w:w="632"/>
        <w:gridCol w:w="1901"/>
        <w:gridCol w:w="1063"/>
        <w:gridCol w:w="939"/>
        <w:gridCol w:w="771"/>
        <w:gridCol w:w="871"/>
        <w:gridCol w:w="830"/>
        <w:gridCol w:w="902"/>
        <w:gridCol w:w="1278"/>
        <w:gridCol w:w="1356"/>
        <w:gridCol w:w="1233"/>
        <w:gridCol w:w="1233"/>
        <w:gridCol w:w="1004"/>
        <w:gridCol w:w="1059"/>
        <w:gridCol w:w="1070"/>
        <w:gridCol w:w="747"/>
      </w:tblGrid>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ಕ್ರ.</w:t>
            </w:r>
          </w:p>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81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8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63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12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2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1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I</w:t>
            </w:r>
          </w:p>
        </w:tc>
        <w:tc>
          <w:tcPr>
            <w:tcW w:w="14273" w:type="dxa"/>
            <w:gridSpan w:val="15"/>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ಹೆಬ್ಬಾಳ, ಬೆಂಗಳೂರು</w:t>
            </w:r>
          </w:p>
        </w:tc>
      </w:tr>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817"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ಬೆಂಗಳೂರು ನಗರ</w:t>
            </w:r>
          </w:p>
        </w:tc>
        <w:tc>
          <w:tcPr>
            <w:tcW w:w="8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92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817"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ಬೆಂಗಳೂರು (ಗ್ರಾ)</w:t>
            </w:r>
          </w:p>
        </w:tc>
        <w:tc>
          <w:tcPr>
            <w:tcW w:w="8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92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0</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3</w:t>
            </w:r>
          </w:p>
        </w:tc>
        <w:tc>
          <w:tcPr>
            <w:tcW w:w="1817"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ಕೋಲಾರ</w:t>
            </w:r>
          </w:p>
        </w:tc>
        <w:tc>
          <w:tcPr>
            <w:tcW w:w="899"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single" w:sz="4" w:space="0" w:color="auto"/>
              <w:left w:val="nil"/>
              <w:bottom w:val="single" w:sz="4" w:space="0" w:color="auto"/>
              <w:right w:val="single" w:sz="4" w:space="0" w:color="auto"/>
            </w:tcBorders>
            <w:shd w:val="clear" w:color="auto" w:fill="auto"/>
            <w:noWrap/>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4</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ತುಮಕೂರು</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5</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ಚಿತ್ರದುರ್ಗ</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6</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ರಾಮನಗರ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lastRenderedPageBreak/>
              <w:t>7</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ಚಿಕ್ಕಬಳ್ಳಾಪುರ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8</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ಮೈಸೂರು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9</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ಚಾಮರಾಜನಗರ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10</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ಮಂಡ್ಯ</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11</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ಚಿಕ್ಕಮಗಳೂರು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ಕೊಡಗು</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13</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 xml:space="preserve">ಹಾಸನ </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14</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ದಕ್ಷಿಣ ಕನ್ನಡ</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ಉಡುಪಿ</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12</w:t>
            </w:r>
          </w:p>
        </w:tc>
      </w:tr>
      <w:tr w:rsidR="00A50152" w:rsidRPr="00A7309B" w:rsidTr="009F3E61">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16</w:t>
            </w:r>
          </w:p>
        </w:tc>
        <w:tc>
          <w:tcPr>
            <w:tcW w:w="181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ದಾವಣಗೆರೆ</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15</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63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2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2</w:t>
            </w:r>
          </w:p>
        </w:tc>
        <w:tc>
          <w:tcPr>
            <w:tcW w:w="100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4"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872"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92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spacing w:before="100" w:after="40"/>
              <w:ind w:right="27"/>
              <w:jc w:val="both"/>
              <w:rPr>
                <w:rFonts w:ascii="Tunga" w:hAnsi="Tunga" w:cs="Tunga"/>
                <w:color w:val="000000"/>
                <w:sz w:val="28"/>
                <w:szCs w:val="28"/>
              </w:rPr>
            </w:pPr>
            <w:r w:rsidRPr="00A7309B">
              <w:rPr>
                <w:rFonts w:ascii="Tunga" w:hAnsi="Tunga" w:cs="Tunga"/>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15</w:t>
            </w:r>
          </w:p>
        </w:tc>
      </w:tr>
      <w:tr w:rsidR="00A50152" w:rsidRPr="00A7309B" w:rsidTr="009F3E61">
        <w:tc>
          <w:tcPr>
            <w:tcW w:w="2449"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spacing w:before="100" w:after="4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89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210</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24</w:t>
            </w:r>
          </w:p>
        </w:tc>
        <w:tc>
          <w:tcPr>
            <w:tcW w:w="6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24</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8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112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14</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24</w:t>
            </w:r>
          </w:p>
        </w:tc>
        <w:tc>
          <w:tcPr>
            <w:tcW w:w="100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87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16</w:t>
            </w:r>
          </w:p>
        </w:tc>
        <w:tc>
          <w:tcPr>
            <w:tcW w:w="872"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14</w:t>
            </w:r>
          </w:p>
        </w:tc>
        <w:tc>
          <w:tcPr>
            <w:tcW w:w="92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14</w:t>
            </w:r>
          </w:p>
        </w:tc>
        <w:tc>
          <w:tcPr>
            <w:tcW w:w="71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100" w:after="40"/>
              <w:ind w:right="27"/>
              <w:jc w:val="both"/>
              <w:rPr>
                <w:rFonts w:ascii="Tunga" w:hAnsi="Tunga" w:cs="Tunga"/>
                <w:b/>
                <w:color w:val="000000"/>
                <w:sz w:val="28"/>
                <w:szCs w:val="28"/>
              </w:rPr>
            </w:pPr>
            <w:r w:rsidRPr="00A7309B">
              <w:rPr>
                <w:rFonts w:ascii="Tunga" w:hAnsi="Tunga" w:cs="Tunga"/>
                <w:b/>
                <w:color w:val="000000"/>
                <w:sz w:val="28"/>
                <w:szCs w:val="28"/>
              </w:rPr>
              <w:t>210</w:t>
            </w:r>
          </w:p>
        </w:tc>
      </w:tr>
    </w:tbl>
    <w:p w:rsidR="00A50152" w:rsidRPr="00A7309B" w:rsidRDefault="00A50152" w:rsidP="00A50152">
      <w:pPr>
        <w:spacing w:before="120" w:after="120" w:line="320" w:lineRule="atLeast"/>
        <w:ind w:right="27"/>
        <w:jc w:val="both"/>
        <w:rPr>
          <w:rFonts w:ascii="Tunga" w:hAnsi="Tunga" w:cs="Tunga"/>
          <w:sz w:val="28"/>
          <w:szCs w:val="28"/>
        </w:rPr>
      </w:pPr>
      <w:r w:rsidRPr="00A7309B">
        <w:rPr>
          <w:rFonts w:ascii="Tunga" w:hAnsi="Tunga" w:cs="Tunga"/>
          <w:sz w:val="28"/>
          <w:szCs w:val="28"/>
        </w:rPr>
        <w:lastRenderedPageBreak/>
        <w:br w:type="page"/>
      </w:r>
    </w:p>
    <w:tbl>
      <w:tblPr>
        <w:tblW w:w="14868" w:type="dxa"/>
        <w:tblLayout w:type="fixed"/>
        <w:tblLook w:val="04A0"/>
      </w:tblPr>
      <w:tblGrid>
        <w:gridCol w:w="602"/>
        <w:gridCol w:w="1396"/>
        <w:gridCol w:w="991"/>
        <w:gridCol w:w="871"/>
        <w:gridCol w:w="726"/>
        <w:gridCol w:w="830"/>
        <w:gridCol w:w="896"/>
        <w:gridCol w:w="809"/>
        <w:gridCol w:w="1068"/>
        <w:gridCol w:w="1147"/>
        <w:gridCol w:w="1021"/>
        <w:gridCol w:w="1015"/>
        <w:gridCol w:w="839"/>
        <w:gridCol w:w="980"/>
        <w:gridCol w:w="904"/>
        <w:gridCol w:w="773"/>
      </w:tblGrid>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lastRenderedPageBreak/>
              <w:t>ಕ್ರ.</w:t>
            </w:r>
          </w:p>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w:t>
            </w:r>
          </w:p>
        </w:tc>
        <w:tc>
          <w:tcPr>
            <w:tcW w:w="139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ಜಿಲ್ಲೆ</w:t>
            </w:r>
          </w:p>
        </w:tc>
        <w:tc>
          <w:tcPr>
            <w:tcW w:w="99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ವಾರ್ಷಿಕ ಗುರಿ</w:t>
            </w:r>
          </w:p>
        </w:tc>
        <w:tc>
          <w:tcPr>
            <w:tcW w:w="87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ಏಪ್ರಿಲ್ 2022</w:t>
            </w:r>
          </w:p>
        </w:tc>
        <w:tc>
          <w:tcPr>
            <w:tcW w:w="72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 2022</w:t>
            </w:r>
          </w:p>
        </w:tc>
        <w:tc>
          <w:tcPr>
            <w:tcW w:w="83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 2022</w:t>
            </w:r>
          </w:p>
        </w:tc>
        <w:tc>
          <w:tcPr>
            <w:tcW w:w="896"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ಜುಲೈ 2022</w:t>
            </w:r>
          </w:p>
        </w:tc>
        <w:tc>
          <w:tcPr>
            <w:tcW w:w="80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ಆಗಸ್ಟ್ 2022</w:t>
            </w:r>
          </w:p>
        </w:tc>
        <w:tc>
          <w:tcPr>
            <w:tcW w:w="1068"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ಸೆಪ್ಟೆಂಬರ್ 2022</w:t>
            </w:r>
          </w:p>
        </w:tc>
        <w:tc>
          <w:tcPr>
            <w:tcW w:w="1147"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ಅಕ್ಟೋಬರ್ 2022</w:t>
            </w:r>
          </w:p>
        </w:tc>
        <w:tc>
          <w:tcPr>
            <w:tcW w:w="1021"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ನವೆಂಬರ್ 2022</w:t>
            </w:r>
          </w:p>
        </w:tc>
        <w:tc>
          <w:tcPr>
            <w:tcW w:w="1015"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ಡಿಸೆಂಬರ್ 2022</w:t>
            </w:r>
          </w:p>
        </w:tc>
        <w:tc>
          <w:tcPr>
            <w:tcW w:w="839"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ಜನವರಿ 2023</w:t>
            </w:r>
          </w:p>
        </w:tc>
        <w:tc>
          <w:tcPr>
            <w:tcW w:w="980"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ಫೆಬ್ರವರಿ 2023</w:t>
            </w:r>
          </w:p>
        </w:tc>
        <w:tc>
          <w:tcPr>
            <w:tcW w:w="904"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ಮಾರ್ಚ್ 2023</w:t>
            </w:r>
          </w:p>
        </w:tc>
        <w:tc>
          <w:tcPr>
            <w:tcW w:w="773" w:type="dxa"/>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spacing w:before="80" w:after="80"/>
              <w:ind w:right="27"/>
              <w:jc w:val="both"/>
              <w:rPr>
                <w:rFonts w:ascii="Tunga" w:hAnsi="Tunga" w:cs="Tunga"/>
                <w:b/>
                <w:color w:val="000000"/>
                <w:sz w:val="28"/>
                <w:szCs w:val="28"/>
              </w:rPr>
            </w:pPr>
            <w:r w:rsidRPr="00A7309B">
              <w:rPr>
                <w:rFonts w:ascii="Tunga" w:hAnsi="Tunga" w:cs="Tunga"/>
                <w:b/>
                <w:color w:val="000000"/>
                <w:sz w:val="28"/>
                <w:szCs w:val="28"/>
              </w:rPr>
              <w:t>ಒಟ್ಟು</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II</w:t>
            </w:r>
          </w:p>
        </w:tc>
        <w:tc>
          <w:tcPr>
            <w:tcW w:w="14266" w:type="dxa"/>
            <w:gridSpan w:val="15"/>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b/>
                <w:color w:val="000000"/>
                <w:sz w:val="28"/>
                <w:szCs w:val="28"/>
              </w:rPr>
              <w:t>ಸಾವಯವ ಮತ್ತು ಜೈವಿಕಗೊಬ್ಬರ ಗುಣ ನಿಯಂತ್ರಣ ಪ್ರಯೋಗಾಲಯ, ಧಾರವಾಡ</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17</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ಧಾರವಾಡ</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18</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ಗದಗ</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19</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ಹಾವೇರಿ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20</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ಉತ್ತರ ಕನ್ನಡ</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9</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21</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ಬೆಳಗಾವಿ</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22</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ವಿಜಯಪುರ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23</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ಬಾಗಲಕೋ</w:t>
            </w:r>
            <w:r w:rsidRPr="00A7309B">
              <w:rPr>
                <w:rFonts w:ascii="Tunga" w:hAnsi="Tunga" w:cs="Tunga"/>
                <w:color w:val="000000"/>
                <w:sz w:val="28"/>
                <w:szCs w:val="28"/>
              </w:rPr>
              <w:lastRenderedPageBreak/>
              <w:t>ಟೆ</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lastRenderedPageBreak/>
              <w:t>12</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12</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lastRenderedPageBreak/>
              <w:t>24</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ಶಿವಮೊಗ್ಗ</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9</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9</w:t>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25</w:t>
            </w:r>
          </w:p>
        </w:tc>
        <w:tc>
          <w:tcPr>
            <w:tcW w:w="13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ರಾಯಚೂರು</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15</w:t>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2</w:t>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15</w:t>
            </w:r>
          </w:p>
        </w:tc>
      </w:tr>
      <w:tr w:rsidR="00A50152" w:rsidRPr="00A7309B" w:rsidTr="009F3E61">
        <w:tc>
          <w:tcPr>
            <w:tcW w:w="1998" w:type="dxa"/>
            <w:gridSpan w:val="2"/>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1"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105</w:t>
            </w:r>
            <w:r w:rsidRPr="00A7309B">
              <w:rPr>
                <w:rFonts w:ascii="Tunga" w:hAnsi="Tunga" w:cs="Tunga"/>
                <w:b/>
                <w:color w:val="000000"/>
                <w:sz w:val="28"/>
                <w:szCs w:val="28"/>
              </w:rPr>
              <w:fldChar w:fldCharType="end"/>
            </w:r>
          </w:p>
        </w:tc>
        <w:tc>
          <w:tcPr>
            <w:tcW w:w="871"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10</w:t>
            </w:r>
            <w:r w:rsidRPr="00A7309B">
              <w:rPr>
                <w:rFonts w:ascii="Tunga" w:hAnsi="Tunga" w:cs="Tunga"/>
                <w:b/>
                <w:color w:val="000000"/>
                <w:sz w:val="28"/>
                <w:szCs w:val="28"/>
              </w:rPr>
              <w:fldChar w:fldCharType="end"/>
            </w:r>
          </w:p>
        </w:tc>
        <w:tc>
          <w:tcPr>
            <w:tcW w:w="726"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10</w:t>
            </w:r>
            <w:r w:rsidRPr="00A7309B">
              <w:rPr>
                <w:rFonts w:ascii="Tunga" w:hAnsi="Tunga" w:cs="Tunga"/>
                <w:b/>
                <w:color w:val="000000"/>
                <w:sz w:val="28"/>
                <w:szCs w:val="28"/>
              </w:rPr>
              <w:fldChar w:fldCharType="end"/>
            </w:r>
          </w:p>
        </w:tc>
        <w:tc>
          <w:tcPr>
            <w:tcW w:w="830"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896"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809"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1068"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1147"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7</w:t>
            </w:r>
            <w:r w:rsidRPr="00A7309B">
              <w:rPr>
                <w:rFonts w:ascii="Tunga" w:hAnsi="Tunga" w:cs="Tunga"/>
                <w:b/>
                <w:color w:val="000000"/>
                <w:sz w:val="28"/>
                <w:szCs w:val="28"/>
              </w:rPr>
              <w:fldChar w:fldCharType="end"/>
            </w:r>
          </w:p>
        </w:tc>
        <w:tc>
          <w:tcPr>
            <w:tcW w:w="1021"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10</w:t>
            </w:r>
            <w:r w:rsidRPr="00A7309B">
              <w:rPr>
                <w:rFonts w:ascii="Tunga" w:hAnsi="Tunga" w:cs="Tunga"/>
                <w:b/>
                <w:color w:val="000000"/>
                <w:sz w:val="28"/>
                <w:szCs w:val="28"/>
              </w:rPr>
              <w:fldChar w:fldCharType="end"/>
            </w:r>
          </w:p>
        </w:tc>
        <w:tc>
          <w:tcPr>
            <w:tcW w:w="1015"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839"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9</w:t>
            </w:r>
            <w:r w:rsidRPr="00A7309B">
              <w:rPr>
                <w:rFonts w:ascii="Tunga" w:hAnsi="Tunga" w:cs="Tunga"/>
                <w:b/>
                <w:color w:val="000000"/>
                <w:sz w:val="28"/>
                <w:szCs w:val="2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7</w:t>
            </w:r>
            <w:r w:rsidRPr="00A7309B">
              <w:rPr>
                <w:rFonts w:ascii="Tunga" w:hAnsi="Tunga" w:cs="Tunga"/>
                <w:b/>
                <w:color w:val="000000"/>
                <w:sz w:val="28"/>
                <w:szCs w:val="28"/>
              </w:rPr>
              <w:fldChar w:fldCharType="end"/>
            </w:r>
          </w:p>
        </w:tc>
        <w:tc>
          <w:tcPr>
            <w:tcW w:w="904"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7</w:t>
            </w:r>
            <w:r w:rsidRPr="00A7309B">
              <w:rPr>
                <w:rFonts w:ascii="Tunga" w:hAnsi="Tunga" w:cs="Tunga"/>
                <w:b/>
                <w:color w:val="000000"/>
                <w:sz w:val="28"/>
                <w:szCs w:val="28"/>
              </w:rPr>
              <w:fldChar w:fldCharType="end"/>
            </w:r>
          </w:p>
        </w:tc>
        <w:tc>
          <w:tcPr>
            <w:tcW w:w="773" w:type="dxa"/>
            <w:tcBorders>
              <w:top w:val="nil"/>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105</w:t>
            </w:r>
            <w:r w:rsidRPr="00A7309B">
              <w:rPr>
                <w:rFonts w:ascii="Tunga" w:hAnsi="Tunga" w:cs="Tunga"/>
                <w:b/>
                <w:color w:val="000000"/>
                <w:sz w:val="28"/>
                <w:szCs w:val="28"/>
              </w:rPr>
              <w:fldChar w:fldCharType="end"/>
            </w:r>
          </w:p>
        </w:tc>
      </w:tr>
      <w:tr w:rsidR="00A50152"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III</w:t>
            </w:r>
          </w:p>
        </w:tc>
        <w:tc>
          <w:tcPr>
            <w:tcW w:w="14266" w:type="dxa"/>
            <w:gridSpan w:val="15"/>
            <w:tcBorders>
              <w:top w:val="nil"/>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ಸಾವಯವ ಮತ್ತು ಜೈವಿಕಗೊಬ್ಬರ ಗುಣ ನಿಯಂತ್ರಣ ಪ್ರಯೋಗಾಲಯ, ಕಲಬುರಗಿ</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t>26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ಕೊಪ್ಪಳ</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t>27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ಬಳ್ಳಾರಿ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t>28</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ವಿಜಯನಗರ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5</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t>29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ಕಲಬುರಗಿ</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t>30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ಬೀದರ್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Cs/>
                <w:color w:val="000000"/>
                <w:sz w:val="28"/>
                <w:szCs w:val="28"/>
              </w:rPr>
            </w:pPr>
            <w:r w:rsidRPr="00A7309B">
              <w:rPr>
                <w:rFonts w:ascii="Tunga" w:hAnsi="Tunga" w:cs="Tunga"/>
                <w:bCs/>
                <w:color w:val="000000"/>
                <w:sz w:val="28"/>
                <w:szCs w:val="28"/>
              </w:rPr>
              <w:lastRenderedPageBreak/>
              <w:t>31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ಯಾದಗಿರಿ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color w:val="000000"/>
                <w:sz w:val="28"/>
                <w:szCs w:val="28"/>
              </w:rPr>
            </w:pPr>
            <w:r w:rsidRPr="00A7309B">
              <w:rPr>
                <w:rFonts w:ascii="Tunga" w:hAnsi="Tunga" w:cs="Tunga"/>
                <w:color w:val="000000"/>
                <w:sz w:val="28"/>
                <w:szCs w:val="28"/>
              </w:rPr>
              <w:t>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9</w:t>
            </w:r>
          </w:p>
        </w:tc>
      </w:tr>
      <w:tr w:rsidR="00A50152"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bCs/>
                <w:color w:val="000000"/>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ಒಟ್ಟು</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45</w:t>
            </w:r>
            <w:r w:rsidRPr="00A7309B">
              <w:rPr>
                <w:rFonts w:ascii="Tunga" w:hAnsi="Tunga" w:cs="Tunga"/>
                <w:b/>
                <w:color w:val="000000"/>
                <w:sz w:val="28"/>
                <w:szCs w:val="28"/>
              </w:rPr>
              <w:fldChar w:fldCharType="end"/>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5</w:t>
            </w:r>
            <w:r w:rsidRPr="00A7309B">
              <w:rPr>
                <w:rFonts w:ascii="Tunga" w:hAnsi="Tunga" w:cs="Tunga"/>
                <w:b/>
                <w:color w:val="000000"/>
                <w:sz w:val="28"/>
                <w:szCs w:val="28"/>
              </w:rPr>
              <w:fldChar w:fldCharType="end"/>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6</w:t>
            </w:r>
            <w:r w:rsidRPr="00A7309B">
              <w:rPr>
                <w:rFonts w:ascii="Tunga" w:hAnsi="Tunga" w:cs="Tunga"/>
                <w:b/>
                <w:color w:val="000000"/>
                <w:sz w:val="28"/>
                <w:szCs w:val="28"/>
              </w:rPr>
              <w:fldChar w:fldCharType="end"/>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5</w:t>
            </w:r>
            <w:r w:rsidRPr="00A7309B">
              <w:rPr>
                <w:rFonts w:ascii="Tunga" w:hAnsi="Tunga" w:cs="Tunga"/>
                <w:b/>
                <w:color w:val="000000"/>
                <w:sz w:val="28"/>
                <w:szCs w:val="28"/>
              </w:rPr>
              <w:fldChar w:fldCharType="end"/>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6</w:t>
            </w:r>
            <w:r w:rsidRPr="00A7309B">
              <w:rPr>
                <w:rFonts w:ascii="Tunga" w:hAnsi="Tunga" w:cs="Tunga"/>
                <w:b/>
                <w:color w:val="000000"/>
                <w:sz w:val="28"/>
                <w:szCs w:val="28"/>
              </w:rPr>
              <w:fldChar w:fldCharType="end"/>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4</w:t>
            </w:r>
            <w:r w:rsidRPr="00A7309B">
              <w:rPr>
                <w:rFonts w:ascii="Tunga" w:hAnsi="Tunga" w:cs="Tunga"/>
                <w:b/>
                <w:color w:val="000000"/>
                <w:sz w:val="28"/>
                <w:szCs w:val="28"/>
              </w:rPr>
              <w:fldChar w:fldCharType="end"/>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5</w:t>
            </w:r>
            <w:r w:rsidRPr="00A7309B">
              <w:rPr>
                <w:rFonts w:ascii="Tunga" w:hAnsi="Tunga" w:cs="Tunga"/>
                <w:b/>
                <w:color w:val="000000"/>
                <w:sz w:val="28"/>
                <w:szCs w:val="28"/>
              </w:rPr>
              <w:fldChar w:fldCharType="end"/>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0</w:t>
            </w:r>
            <w:r w:rsidRPr="00A7309B">
              <w:rPr>
                <w:rFonts w:ascii="Tunga" w:hAnsi="Tunga" w:cs="Tunga"/>
                <w:b/>
                <w:color w:val="000000"/>
                <w:sz w:val="28"/>
                <w:szCs w:val="28"/>
              </w:rPr>
              <w:fldChar w:fldCharType="end"/>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6</w:t>
            </w:r>
            <w:r w:rsidRPr="00A7309B">
              <w:rPr>
                <w:rFonts w:ascii="Tunga" w:hAnsi="Tunga" w:cs="Tunga"/>
                <w:b/>
                <w:color w:val="000000"/>
                <w:sz w:val="28"/>
                <w:szCs w:val="28"/>
              </w:rPr>
              <w:fldChar w:fldCharType="end"/>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4</w:t>
            </w:r>
            <w:r w:rsidRPr="00A7309B">
              <w:rPr>
                <w:rFonts w:ascii="Tunga" w:hAnsi="Tunga" w:cs="Tunga"/>
                <w:b/>
                <w:color w:val="000000"/>
                <w:sz w:val="28"/>
                <w:szCs w:val="28"/>
              </w:rPr>
              <w:fldChar w:fldCharType="end"/>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4</w:t>
            </w:r>
            <w:r w:rsidRPr="00A7309B">
              <w:rPr>
                <w:rFonts w:ascii="Tunga" w:hAnsi="Tunga" w:cs="Tunga"/>
                <w:b/>
                <w:color w:val="000000"/>
                <w:sz w:val="28"/>
                <w:szCs w:val="28"/>
              </w:rPr>
              <w:fldChar w:fldCharType="end"/>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0</w:t>
            </w:r>
            <w:r w:rsidRPr="00A7309B">
              <w:rPr>
                <w:rFonts w:ascii="Tunga" w:hAnsi="Tunga" w:cs="Tunga"/>
                <w:b/>
                <w:color w:val="000000"/>
                <w:sz w:val="28"/>
                <w:szCs w:val="28"/>
              </w:rPr>
              <w:fldChar w:fldCharType="end"/>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0</w:t>
            </w:r>
            <w:r w:rsidRPr="00A7309B">
              <w:rPr>
                <w:rFonts w:ascii="Tunga" w:hAnsi="Tunga" w:cs="Tunga"/>
                <w:b/>
                <w:color w:val="000000"/>
                <w:sz w:val="28"/>
                <w:szCs w:val="28"/>
              </w:rPr>
              <w:fldChar w:fldCharType="end"/>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338C0"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fldChar w:fldCharType="begin"/>
            </w:r>
            <w:r w:rsidR="00A50152" w:rsidRPr="00A7309B">
              <w:rPr>
                <w:rFonts w:ascii="Tunga" w:hAnsi="Tunga" w:cs="Tunga"/>
                <w:b/>
                <w:color w:val="000000"/>
                <w:sz w:val="28"/>
                <w:szCs w:val="28"/>
              </w:rPr>
              <w:instrText xml:space="preserve"> =SUM(ABOVE) </w:instrText>
            </w:r>
            <w:r w:rsidRPr="00A7309B">
              <w:rPr>
                <w:rFonts w:ascii="Tunga" w:hAnsi="Tunga" w:cs="Tunga"/>
                <w:b/>
                <w:color w:val="000000"/>
                <w:sz w:val="28"/>
                <w:szCs w:val="28"/>
              </w:rPr>
              <w:fldChar w:fldCharType="separate"/>
            </w:r>
            <w:r w:rsidR="00A50152" w:rsidRPr="00A7309B">
              <w:rPr>
                <w:rFonts w:ascii="Tunga" w:hAnsi="Tunga" w:cs="Tunga"/>
                <w:b/>
                <w:noProof/>
                <w:color w:val="000000"/>
                <w:sz w:val="28"/>
                <w:szCs w:val="28"/>
              </w:rPr>
              <w:t>45</w:t>
            </w:r>
            <w:r w:rsidRPr="00A7309B">
              <w:rPr>
                <w:rFonts w:ascii="Tunga" w:hAnsi="Tunga" w:cs="Tunga"/>
                <w:b/>
                <w:color w:val="000000"/>
                <w:sz w:val="28"/>
                <w:szCs w:val="28"/>
              </w:rPr>
              <w:fldChar w:fldCharType="end"/>
            </w:r>
          </w:p>
        </w:tc>
      </w:tr>
      <w:tr w:rsidR="00A50152" w:rsidRPr="00A7309B" w:rsidTr="009F3E61">
        <w:tc>
          <w:tcPr>
            <w:tcW w:w="1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bCs/>
                <w:color w:val="000000"/>
                <w:sz w:val="28"/>
                <w:szCs w:val="28"/>
              </w:rPr>
            </w:pPr>
            <w:r w:rsidRPr="00A7309B">
              <w:rPr>
                <w:rFonts w:ascii="Tunga" w:hAnsi="Tunga" w:cs="Tunga"/>
                <w:b/>
                <w:bCs/>
                <w:color w:val="000000"/>
                <w:sz w:val="28"/>
                <w:szCs w:val="28"/>
              </w:rPr>
              <w:t>ಮಹಾಮೊತ್ತ</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360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39</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40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21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spacing w:before="60" w:after="60"/>
              <w:ind w:right="27"/>
              <w:jc w:val="both"/>
              <w:rPr>
                <w:rFonts w:ascii="Tunga" w:hAnsi="Tunga" w:cs="Tunga"/>
                <w:b/>
                <w:color w:val="000000"/>
                <w:sz w:val="28"/>
                <w:szCs w:val="28"/>
              </w:rPr>
            </w:pPr>
            <w:r w:rsidRPr="00A7309B">
              <w:rPr>
                <w:rFonts w:ascii="Tunga" w:hAnsi="Tunga" w:cs="Tunga"/>
                <w:b/>
                <w:color w:val="000000"/>
                <w:sz w:val="28"/>
                <w:szCs w:val="28"/>
              </w:rPr>
              <w:t>360</w:t>
            </w:r>
          </w:p>
        </w:tc>
      </w:tr>
    </w:tbl>
    <w:p w:rsidR="00A50152" w:rsidRPr="00A7309B" w:rsidRDefault="00A50152" w:rsidP="00A50152">
      <w:pPr>
        <w:jc w:val="both"/>
        <w:rPr>
          <w:rFonts w:ascii="Tunga" w:hAnsi="Tunga" w:cs="Tunga"/>
          <w:b/>
          <w:color w:val="595959"/>
          <w:sz w:val="28"/>
          <w:szCs w:val="28"/>
        </w:rPr>
      </w:pPr>
      <w:r w:rsidRPr="00A7309B">
        <w:rPr>
          <w:rFonts w:ascii="Tunga" w:hAnsi="Tunga" w:cs="Tunga"/>
          <w:b/>
          <w:color w:val="595959"/>
          <w:sz w:val="28"/>
          <w:szCs w:val="28"/>
        </w:rPr>
        <w:br w:type="page"/>
      </w:r>
    </w:p>
    <w:p w:rsidR="00A50152" w:rsidRPr="00A7309B" w:rsidRDefault="00A50152" w:rsidP="00A50152">
      <w:pPr>
        <w:pStyle w:val="ListParagraph"/>
        <w:spacing w:before="140" w:beforeAutospacing="0" w:after="140" w:afterAutospacing="0" w:line="340" w:lineRule="atLeast"/>
        <w:ind w:left="270" w:hanging="270"/>
        <w:rPr>
          <w:rFonts w:ascii="Tunga" w:hAnsi="Tunga" w:cs="Tunga"/>
          <w:b/>
          <w:color w:val="595959"/>
          <w:sz w:val="28"/>
          <w:szCs w:val="28"/>
        </w:rPr>
        <w:sectPr w:rsidR="00A50152" w:rsidRPr="00A7309B" w:rsidSect="0033225B">
          <w:footerReference w:type="default" r:id="rId16"/>
          <w:pgSz w:w="16834" w:h="11909" w:orient="landscape" w:code="9"/>
          <w:pgMar w:top="1440" w:right="1440" w:bottom="1440" w:left="1080" w:header="720" w:footer="720" w:gutter="0"/>
          <w:cols w:space="720"/>
          <w:docGrid w:linePitch="360"/>
        </w:sectPr>
      </w:pPr>
    </w:p>
    <w:p w:rsidR="00A50152" w:rsidRPr="00A7309B" w:rsidRDefault="00A50152" w:rsidP="00A50152">
      <w:pPr>
        <w:pStyle w:val="ListParagraph"/>
        <w:spacing w:before="140" w:beforeAutospacing="0" w:after="140" w:afterAutospacing="0" w:line="340" w:lineRule="atLeast"/>
        <w:ind w:left="270" w:hanging="270"/>
        <w:rPr>
          <w:rFonts w:ascii="Tunga" w:hAnsi="Tunga" w:cs="Tunga"/>
          <w:b/>
          <w:color w:val="595959"/>
          <w:sz w:val="28"/>
          <w:szCs w:val="28"/>
        </w:rPr>
      </w:pPr>
      <w:r w:rsidRPr="00A7309B">
        <w:rPr>
          <w:rFonts w:ascii="Tunga" w:hAnsi="Tunga" w:cs="Tunga"/>
          <w:b/>
          <w:color w:val="595959"/>
          <w:sz w:val="28"/>
          <w:szCs w:val="28"/>
        </w:rPr>
        <w:lastRenderedPageBreak/>
        <w:t>ಅನುಬಂಧ -4</w:t>
      </w:r>
    </w:p>
    <w:p w:rsidR="00A50152" w:rsidRPr="00A7309B" w:rsidRDefault="00A50152" w:rsidP="00A50152">
      <w:pPr>
        <w:pStyle w:val="ListParagraph"/>
        <w:spacing w:before="80" w:beforeAutospacing="0" w:after="80" w:afterAutospacing="0" w:line="340" w:lineRule="atLeast"/>
        <w:ind w:left="270" w:hanging="270"/>
        <w:rPr>
          <w:rFonts w:ascii="Tunga" w:hAnsi="Tunga" w:cs="Tunga"/>
          <w:b/>
          <w:color w:val="595959"/>
          <w:sz w:val="28"/>
          <w:szCs w:val="28"/>
        </w:rPr>
      </w:pPr>
      <w:r w:rsidRPr="00A7309B">
        <w:rPr>
          <w:rFonts w:ascii="Tunga" w:hAnsi="Tunga" w:cs="Tunga"/>
          <w:b/>
          <w:color w:val="595959"/>
          <w:sz w:val="28"/>
          <w:szCs w:val="28"/>
        </w:rPr>
        <w:t>ಮಾರಾಟ ಮಳಿಗೆ ತಪಾಸಣೆ ಮಾಡುವಾಗ ಪರಿಶೀಲಿಸಬೇಕಾದ ಅಂಶಗಳು</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w:t>
      </w:r>
      <w:r w:rsidRPr="00A7309B">
        <w:rPr>
          <w:rFonts w:ascii="Tunga" w:hAnsi="Tunga" w:cs="Tunga"/>
          <w:b/>
          <w:color w:val="595959"/>
          <w:sz w:val="28"/>
          <w:szCs w:val="28"/>
        </w:rPr>
        <w:t>.</w:t>
      </w:r>
      <w:r w:rsidRPr="00A7309B">
        <w:rPr>
          <w:rFonts w:ascii="Tunga" w:hAnsi="Tunga" w:cs="Tunga"/>
          <w:b/>
          <w:color w:val="595959"/>
          <w:sz w:val="28"/>
          <w:szCs w:val="28"/>
        </w:rPr>
        <w:tab/>
      </w:r>
      <w:r w:rsidRPr="00A7309B">
        <w:rPr>
          <w:rFonts w:ascii="Tunga" w:hAnsi="Tunga" w:cs="Tunga"/>
          <w:color w:val="595959"/>
          <w:sz w:val="28"/>
          <w:szCs w:val="28"/>
        </w:rPr>
        <w:t>Memorandum of Intimation (ನಮೂನೆ A1) ನಲ್ಲಿ ನೀಡಿರುವ ವಿಳಾಸದಲ್ಲಿಯೇ ರಸಗೊಬ್ಬರ ಮಾರಾಟ ಮಾಡಲಾಗುತ್ತಿದೆಯೇ [ECA 9], (Memorandum of Intimation- ಷರತ್ತು ಮತ್ತು ನಿಬಂಧನೆಗಳು - 2)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w:t>
      </w:r>
      <w:r w:rsidRPr="00A7309B">
        <w:rPr>
          <w:rFonts w:ascii="Tunga" w:hAnsi="Tunga" w:cs="Tunga"/>
          <w:color w:val="595959"/>
          <w:sz w:val="28"/>
          <w:szCs w:val="28"/>
        </w:rPr>
        <w:tab/>
        <w:t>ಪರವಾನಗಿ (ನಮೂನೆ A2) ಯ ಸಿಂಧುತ್ವ [Clause 7]:    ಇದೆ/ ಮುಗಿದಿದೆ</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3.</w:t>
      </w:r>
      <w:r w:rsidRPr="00A7309B">
        <w:rPr>
          <w:rFonts w:ascii="Tunga" w:hAnsi="Tunga" w:cs="Tunga"/>
          <w:color w:val="595959"/>
          <w:sz w:val="28"/>
          <w:szCs w:val="28"/>
        </w:rPr>
        <w:tab/>
        <w:t>ಮಾರಾಟ ಮಾಡುವ ವಿವಿಧ ರಸಗೊಬ್ಬರಗಳ ಎಲ್ಲಾ ಮೂಲಗಳಿಂದ ಸರಬರಾಜು ಪ್ರಮಾಣ ಪತ್ರ: (ನಮೂನೆ 'O') [Clause 8(2) &amp; Clause 8(4)  IV provisio]. ಹೊಂದಿರುತ್ತಾರೆ/ ಹೊಂದಿರುವುದಿಲ್ಲ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4.</w:t>
      </w:r>
      <w:r w:rsidRPr="00A7309B">
        <w:rPr>
          <w:rFonts w:ascii="Tunga" w:hAnsi="Tunga" w:cs="Tunga"/>
          <w:color w:val="595959"/>
          <w:sz w:val="28"/>
          <w:szCs w:val="28"/>
        </w:rPr>
        <w:tab/>
        <w:t>ರಸಗೊಬ್ಬರಗಳ ದಾಸ್ತಾನು ವಿವರ [Clause 4(a)] ಮತ್ತು ಬೆಲೆ ತೋರಿಸುವ ಫಲಕ [Clause 4 (b)]: ಹಾಕಲಾಗಿದೆ/ಹಾಕಿಲ್ಲ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5.</w:t>
      </w:r>
      <w:r w:rsidRPr="00A7309B">
        <w:rPr>
          <w:rFonts w:ascii="Tunga" w:hAnsi="Tunga" w:cs="Tunga"/>
          <w:color w:val="595959"/>
          <w:sz w:val="28"/>
          <w:szCs w:val="28"/>
        </w:rPr>
        <w:tab/>
        <w:t xml:space="preserve"> ನಮೂನೆ 'M'' ನಲ್ಲಿ ನಗದು / ಸಾಲದ ರಸೀತಿಯನ್ನು ನಿರ್ವಹಿಸಿ ಎಲ್ಲಾ ವಿವರಗಳನ್ನು ದಾಖಲಿಸಿ ರೈತರಿಗೆ ನೀಡಲಾಗುತ್ತಿದೆಯೇ [Clause 5]: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6.</w:t>
      </w:r>
      <w:r w:rsidRPr="00A7309B">
        <w:rPr>
          <w:rFonts w:ascii="Tunga" w:hAnsi="Tunga" w:cs="Tunga"/>
          <w:color w:val="595959"/>
          <w:sz w:val="28"/>
          <w:szCs w:val="28"/>
        </w:rPr>
        <w:tab/>
        <w:t>ದಾಸ್ತಾನು ಪುಸ್ತಕವನ್ನು ನಮೂನೆ 'N' ನಲ್ಲಿ ನಿರ್ವಹಿಸಲಾಗುತ್ತಿದೆಯೇ?[Clause 35(1)(a)]: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7.</w:t>
      </w:r>
      <w:r w:rsidRPr="00A7309B">
        <w:rPr>
          <w:rFonts w:ascii="Tunga" w:hAnsi="Tunga" w:cs="Tunga"/>
          <w:color w:val="595959"/>
          <w:sz w:val="28"/>
          <w:szCs w:val="28"/>
        </w:rPr>
        <w:tab/>
        <w:t>ದಾಸ್ತಾನು ಪುಸ್ತಕದಲ್ಲಿ ಪುಟ ಸಂಖ್ಯೆಗಳನ್ನು ನಮೂದಿಸಿ ಪರವಾನಿಗೆ ಅಧಿಕಾರಿಗಳಿಂದ ದೃಡೀಕರಣ [Form N]:   ಹೊಂದಿರುತ್ತಾರೆ/ ಹೊಂದಿರುವುದಿಲ್ಲ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8.</w:t>
      </w:r>
      <w:r w:rsidRPr="00A7309B">
        <w:rPr>
          <w:rFonts w:ascii="Tunga" w:hAnsi="Tunga" w:cs="Tunga"/>
          <w:color w:val="595959"/>
          <w:sz w:val="28"/>
          <w:szCs w:val="28"/>
        </w:rPr>
        <w:tab/>
        <w:t>ದಾಸ್ತಾನು ಪುಸ್ತಕದಲ್ಲಿ ರಸಗೊಬ್ಬರವಾರು/ತಯಾರಕರವಾರು, ಬ್ರಾಂಡ್ ಮತ್ತು  ಗ್ರೇಡ್‍ವಾರು ದಾಸ್ತಾನಿನ ವಿವರ [Form  N]:  ನಮೂದಿಸಲಾಗಿದೆ/ ನಮೂದಿಸಿರುವುದಿಲ್ಲ.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9.</w:t>
      </w:r>
      <w:r w:rsidRPr="00A7309B">
        <w:rPr>
          <w:rFonts w:ascii="Tunga" w:hAnsi="Tunga" w:cs="Tunga"/>
          <w:color w:val="595959"/>
          <w:sz w:val="28"/>
          <w:szCs w:val="28"/>
        </w:rPr>
        <w:tab/>
        <w:t>ದಾಸ್ತಾನು ಪುಸ್ತಕದಲ್ಲಿ ನಮೂದಿಸಿರುವ ವಿವರಗಳು ಸರಬರಾಜು ಮಾಡಿದ Invoice ಮತ್ತು ನಗದು / ಸಾಲದ ಬಿಲ್ಲಿನೊಂದಿಗೆ ತಾಳೆಯಾಗುತ್ತದೆಯೇ[ ECA 9]: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10.ದಾಸ್ತಾನು ಪುಸ್ತಕದ ವಿವರಗಳು ಮತ್ತು ದಾಸ್ತಾನು ವಿವರವನ್ನು ಪ್ರದರ್ಶಿಸಿರುವ ವಿವರಗಳೊಂದಿಗೆ ತಾಳೆಯಾಗುತ್ತದೆಯೇ [ECA 9]: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11.ಮಾರಾಟಗಾರರು ಒಬ್ಬ ತಯಾರಕರ ಒಂದು ಗ್ರೇಡ್ / ಬ್ರ್ಯಾಂಡ್ / ಟೈಪ್‍ನ ಒಂದು ಚೀಲವನ್ನು ಮಾತ್ರ ತೆರೆದಿಟ್ಟು ಚಿಲ್ಲರೆಯಾಗಿ ಮಾರಾಟ ಮಾಡುತ್ತಿದ್ದಾರೆಯೇ[Clause 22a]: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lastRenderedPageBreak/>
        <w:t>12.ರಸಗೊಬ್ಬರ ನಿಯಂತ್ರಣ ಆದೇಶದಂತೆ  ಪ್ಯಾಕ್ ಮಾಡಿ ಅಗತ್ಯ ಮಾಹಿತಿಯನ್ನು ನಮೂದಿಸಿರುವ ರಸಗೊಬ್ಬರ ಚೀಲವನ್ನು ಮಾರಾಟ ಮಾಡುತ್ತಿದ್ದಾರೆಯೇ [Clause 19c (1) &amp; 21]: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13.ಕೇಂದ್ರ ಸರ್ಕಾರ ರಸಗೊಬ್ಬರಕ್ಕೆ ನೀಡುತ್ತಿರುವ ಸಹಾಯಧನವನ್ನು ಚೀಲದ ಮೇಲೆ ನಮೂದಿಸಲಾಗಿದೆಯೇ: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14.ಗರಿಷ್ಠ ಮಾರಾಟ ಬೆಲೆಯನ್ನು (ತೆರಿಗೆಗಳನ್ನು ಸೇರಿಸಿ) ಚೀಲದ ಮೇಲೆ ನಮೂದಿಸಲಾಗಿದೆಯೇ: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15.ಚೀಲಗಳ ಮೇಲೆ ತಪ್ಪು ಮಾಹಿತಿ ಅಥವಾ ದಾರಿ ತಪ್ಪಿಸುವಂತಹ ಮಾಹಿತಿಯನ್ನು ನಮೂದಿಸಿ ಅಥವಾ ಕರ ಪತ್ರದೊಂದಿಗೆ ಮಾರಾಟ ಮಾಡುತ್ತಿದ್ದಾರೆಯೇ [Clause 19 (c) (v)]: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 xml:space="preserve">16.SSP, ನೇರ ಲಘು ಪೋಷಕಾಂಶಕಗಳು ಮತ್ತು ಅವುಗಳ ಮಿಶ್ರಣ ಮತ್ತು 'NP'/NPK ಮಿಶ್ರಣಗಳ ಚೀಲಗಳ ಮೇಲೆ </w:t>
      </w:r>
      <w:r w:rsidRPr="00A7309B">
        <w:rPr>
          <w:rFonts w:ascii="Tunga" w:hAnsi="Tunga" w:cs="Tunga"/>
          <w:b/>
          <w:color w:val="595959"/>
          <w:sz w:val="28"/>
          <w:szCs w:val="28"/>
        </w:rPr>
        <w:t>ಬ್ಯಾಚ್ ಸಂಖ್ಯೆ</w:t>
      </w:r>
      <w:r w:rsidRPr="00A7309B">
        <w:rPr>
          <w:rFonts w:ascii="Tunga" w:hAnsi="Tunga" w:cs="Tunga"/>
          <w:color w:val="595959"/>
          <w:sz w:val="28"/>
          <w:szCs w:val="28"/>
        </w:rPr>
        <w:t xml:space="preserve"> [Clause 21]: ನಮೂದಿಸಲಾಗಿದೆ/ ನಮೂದಿಸಿರುವುದಿಲ್ಲ.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17.ಶಿಲಾ ರಂಜಕದ ಚೀಲದ ಮೇಲೆ ಕಣಗಾತ್ರದ ವಿವರ [Clause 21] : ನಮೂದಿಸಲಾಗಿದೆ/ ನಮೂದಿಸಿರುವುದಿಲ್ಲ.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18.ಚೀಲಗಳ ಮೇಲೆ  ಶೇಕಡವಾರು ಪೋಷಕಾಂಶಗಳ ವಿವರ [Clause 21 &amp; 19(c) (VII)] : ನಮೂದಿಸಲಾಗಿದೆ/ ನಮೂದಿಸಿರುವುದಿಲ್ಲ.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19.ಮಾರಾಟಗಾರರು ವಿಶೇಷ ಮಿಶ್ರಣಗಳನ್ನು ಮಾರಾಟ ಮಾಡುತ್ತಿದ್ದಾರೆಯೇ [Clause 2 (V)]: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20.ಮಾರಾಟಗಾರರು ರಸಗೊಬ್ಬರಗಳ ವಹಿವಾಟಿನ ವಿವರಗಳನ್ನು ಕಾಲ ಕಾಲಕ್ಕೆ ಸಲ್ಲಿಸುತ್ತಿದ್ದಾರೆಯೇ: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21.ನಮೂನೆ–A1 (Memorandum of Intimation) [Clause 35(1)(b)] ನ ಷರತ್ತು ಮತ್ತು ನಿಭಂದನೆಗಳು-3 ರ ಅನ್ವಯ ಮಾಹಿತಿಯನ್ನು ಸಲ್ಲಿಸುತ್ತಿದ್ದಾರೆಯೇ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22. ಅಧಿಸೂಚನೆ ಮಾಡದೇ ಇರುವ ಮತ್ತು ನಿರ್ದಿಷ್ಟ ಪಡಿಸಿದ ಮಾನದಂಡ ಹೊಂದಿರದ ರಸಗೊಬ್ಬರಗಳನ್ನು ಮಾರಾಟ ಮಾಡುತ್ತಿದ್ದಾರೆಯೇ [19 (a) &amp; (b)] :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lastRenderedPageBreak/>
        <w:t>23. ರಸಗೊಬ್ಬರ ಮಿಶ್ರಣ, ವಿಶೇಷ ಮಿಶ್ರಣ, ನೇರ ಲಘು ಪೋಷಕಾಂಶಕಗಳು, ಶಿಲಾರಂಜಕ  ಮತ್ತು ಲಘು ಪೋಷಕಾಂಶಕಗಳ ಮಿಶ್ರಣಗಳ ಮೇಲೆ ತಯಾರಿಕಾ ಪರವಾನಗಿ ವಿವರ [21] : ನಮೂದಿಸಲಾಗಿದೆ/ ನಮೂದಿಸಿರುವುದಿಲ್ಲ.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24. ರಾಜ್ಯ ಸರ್ಕಾರ ಅಧಿಸೂಚನೆ ಮಾಡದೆ ಇರುವ NP/NPK ಮಿಶ್ರಣ ಮತ್ತು ಲಘು ಪೋಷಕಾಂಶ ಮಿಶ್ರಣಗಳ ಮಾರಾಟ ಮಾಡಲಾಗುತ್ತಿದೆಯೇ [13(2) &amp;19 (b)]: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25. ರಸಗೊಬ್ಬರಗಳ ಚೀಲಗಳ ತೂಕ [19 (c) (5)]: ತಾಳೆಯಾಗಿರುತ್ತದೆ/ ತಾಳೆಯಾಗಿರುವುದಿಲ್ಲ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 xml:space="preserve">26. ಒಂದು ರಸಗೊಬ್ಬರವನ್ನು ಮತ್ತೊಂದು ರಸಗೊಬ್ಬರವೆಂದು ಮಾರಾಟ ಮಾಡಲಾಗುತ್ತಿದೆಯೇ [19 (c) (ii)] :  ಹೌದು/ಇಲ್ಲ </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27. ರಸಗೊಬ್ಬರವಲ್ಲದ ಪದಾರ್ಥವನ್ನು ರಸಗೊಬ್ಬರವೆಂದು ಮಾರಾಟ ಮಾಡಲಾಗುತ್ತಿದೆಯೇ [19 (c) (VI)] :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28.ರಸಗೊಬ್ಬರವನ್ನು ಕೈಗಾರಿಕಾ ಪದಾರ್ಥವೆಂದು ಮಾರಾಟ ಮಾಡಲಾಗುತ್ತಿದೆಯೇ [Clause 25] (Terms &amp; conditions of A1 -4) :  ಹೌದು/ಇಲ್ಲ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29.ಚಿಲ್ಲರೆ ಮತ್ತು ಸಗಟು ಮಾರಾಟಕ್ಕೆ ಪ್ರತ್ಯೇಕ ಪರವಾನಗಿ [Terms &amp; conditions of A1-7] [Clause 8 (3) (3</w:t>
      </w:r>
      <w:r w:rsidRPr="00A7309B">
        <w:rPr>
          <w:rFonts w:ascii="Tunga" w:hAnsi="Tunga" w:cs="Tunga"/>
          <w:color w:val="595959"/>
          <w:sz w:val="28"/>
          <w:szCs w:val="28"/>
          <w:vertAlign w:val="superscript"/>
        </w:rPr>
        <w:t>rd</w:t>
      </w:r>
      <w:r w:rsidRPr="00A7309B">
        <w:rPr>
          <w:rFonts w:ascii="Tunga" w:hAnsi="Tunga" w:cs="Tunga"/>
          <w:color w:val="595959"/>
          <w:sz w:val="28"/>
          <w:szCs w:val="28"/>
        </w:rPr>
        <w:t xml:space="preserve"> provision] : ಹೊಂದಿರುತ್ತಾರೆಯೇ/ ಹೊಂದಿರುವುದಿಲ್ಲ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30.ಪ್ರತ್ಯೇಕ ಸ್ಥಳಗಳಿಗೆ ಪ್ರತ್ಯೇಕ ಪರವಾನಗಿ [Terms &amp; conditions of A1-6] : ಹೊಂದಿರುತ್ತಾರೆಯೇ/ ಹೊಂದಿರುವುದಿಲ್ಲ</w:t>
      </w:r>
    </w:p>
    <w:p w:rsidR="00A50152" w:rsidRPr="00A7309B" w:rsidRDefault="00A50152" w:rsidP="00A50152">
      <w:pPr>
        <w:pStyle w:val="ListParagraph"/>
        <w:spacing w:before="80" w:beforeAutospacing="0" w:after="80" w:afterAutospacing="0" w:line="340" w:lineRule="atLeast"/>
        <w:ind w:left="270" w:hanging="270"/>
        <w:rPr>
          <w:rFonts w:ascii="Tunga" w:hAnsi="Tunga" w:cs="Tunga"/>
          <w:color w:val="595959"/>
          <w:sz w:val="28"/>
          <w:szCs w:val="28"/>
        </w:rPr>
      </w:pPr>
      <w:r w:rsidRPr="00A7309B">
        <w:rPr>
          <w:rFonts w:ascii="Tunga" w:hAnsi="Tunga" w:cs="Tunga"/>
          <w:color w:val="595959"/>
          <w:sz w:val="28"/>
          <w:szCs w:val="28"/>
        </w:rPr>
        <w:t>31. ನಮೂನೆ 'A1' ನಲ್ಲಿ (memorandum of intimation) ನಮೂದಿಸಿರುವ ದಾಸ್ತಾನು ಮಾಡುವ ವಿಳಾಸದಲ್ಲಿಯೇ ರಸಗೊಬ್ಬರಗಳ ದಾಸ್ತಾನು (EC 4.9] : ಮಾಡುತ್ತಿದ್ದಾರೆಯೇ/ ಇಲ್ಲ.</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jc w:val="both"/>
        <w:rPr>
          <w:rFonts w:ascii="Tunga" w:hAnsi="Tunga" w:cs="Tunga"/>
          <w:b/>
          <w:color w:val="595959"/>
          <w:sz w:val="28"/>
          <w:szCs w:val="28"/>
        </w:rPr>
      </w:pPr>
      <w:r w:rsidRPr="00A7309B">
        <w:rPr>
          <w:rFonts w:ascii="Tunga" w:hAnsi="Tunga" w:cs="Tunga"/>
          <w:b/>
          <w:color w:val="595959"/>
          <w:sz w:val="28"/>
          <w:szCs w:val="28"/>
        </w:rPr>
        <w:br w:type="page"/>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ಅನುಬಂಧ -5</w:t>
      </w:r>
    </w:p>
    <w:p w:rsidR="00A50152" w:rsidRPr="00A7309B" w:rsidRDefault="00A50152" w:rsidP="00A50152">
      <w:pPr>
        <w:pStyle w:val="ListParagraph"/>
        <w:spacing w:before="140" w:beforeAutospacing="0" w:after="140" w:afterAutospacing="0" w:line="340" w:lineRule="atLeast"/>
        <w:ind w:left="270" w:hanging="270"/>
        <w:rPr>
          <w:rFonts w:ascii="Tunga" w:hAnsi="Tunga" w:cs="Tunga"/>
          <w:b/>
          <w:color w:val="595959"/>
          <w:sz w:val="28"/>
          <w:szCs w:val="28"/>
        </w:rPr>
      </w:pPr>
      <w:r w:rsidRPr="00A7309B">
        <w:rPr>
          <w:rFonts w:ascii="Tunga" w:hAnsi="Tunga" w:cs="Tunga"/>
          <w:b/>
          <w:color w:val="595959"/>
          <w:sz w:val="28"/>
          <w:szCs w:val="28"/>
        </w:rPr>
        <w:t>ಮಿಶ್ರಣ ರಸಗೊಬ್ಬರಗಳ ತಯಾರಿಕಾ ಘಟಕಗಳ ಪರಿಶೀಲನೆ</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1.</w:t>
      </w:r>
      <w:r w:rsidRPr="00A7309B">
        <w:rPr>
          <w:rFonts w:ascii="Tunga" w:hAnsi="Tunga" w:cs="Tunga"/>
          <w:color w:val="595959"/>
          <w:sz w:val="28"/>
          <w:szCs w:val="28"/>
        </w:rPr>
        <w:tab/>
        <w:t>ತಯಾರಿಕಾ ಪರವಾನಗಿ  ಪತ್ರವನ್ನು ಸಾರ್ವಜನಿಕರಿಗೆ ಕಾಣುವಂತೆ ಪ್ರದರ್ಶಿಸಲಾಗಿದೆಯೇ [Terms &amp; condition of Certificate of manufacture 1]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2.</w:t>
      </w:r>
      <w:r w:rsidRPr="00A7309B">
        <w:rPr>
          <w:rFonts w:ascii="Tunga" w:hAnsi="Tunga" w:cs="Tunga"/>
          <w:color w:val="595959"/>
          <w:sz w:val="28"/>
          <w:szCs w:val="28"/>
        </w:rPr>
        <w:tab/>
        <w:t>ತಯಾರಿಕಾ ಮತ್ತು ಮಾರಾಟ ಪರವಾನಗಿಯನ್ನು ಹೊಂದಿದ್ದಾರೆಯೇ  [Clause 12], [Clause 7]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3.</w:t>
      </w:r>
      <w:r w:rsidRPr="00A7309B">
        <w:rPr>
          <w:rFonts w:ascii="Tunga" w:hAnsi="Tunga" w:cs="Tunga"/>
          <w:color w:val="595959"/>
          <w:sz w:val="28"/>
          <w:szCs w:val="28"/>
        </w:rPr>
        <w:tab/>
        <w:t>ಪರವಾನಗಿ ಪಡೆದ ಸ್ಥಳದಲ್ಲಿಯೇ ತಯಾರಿಕಾ ಘಟಕ ಹೊಂದಿದ್ದಾರೆಯೇ [Terms &amp; condition of Certificate of manufacture 4]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4.</w:t>
      </w:r>
      <w:r w:rsidRPr="00A7309B">
        <w:rPr>
          <w:rFonts w:ascii="Tunga" w:hAnsi="Tunga" w:cs="Tunga"/>
          <w:color w:val="595959"/>
          <w:sz w:val="28"/>
          <w:szCs w:val="28"/>
        </w:rPr>
        <w:tab/>
        <w:t xml:space="preserve">ತಯಾರಕರು ಪರವಾನಗಿ ಪಡೆದ ವರ್ಗ ಮತ್ತು ನಿರ್ದಿಷ್ಟ ಪಡಿಸಿದ ಮಾನದಂಡ ಹೊಂದಿರುವ ಮಿಶ್ರಣಗಳನ್ನು ಮಾತ್ರ ತಯಾರಿಸುತ್ತಿರುವರೇ [Terms &amp; conditions 2 of Certificate of manufacture] [13 (2) [19 (b)] :  ಹೌದು/ಇಲ್ಲ </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5.</w:t>
      </w:r>
      <w:r w:rsidRPr="00A7309B">
        <w:rPr>
          <w:rFonts w:ascii="Tunga" w:hAnsi="Tunga" w:cs="Tunga"/>
          <w:color w:val="595959"/>
          <w:sz w:val="28"/>
          <w:szCs w:val="28"/>
        </w:rPr>
        <w:tab/>
        <w:t xml:space="preserve">ನಿರ್ದಿಷ್ಟಪಡಿಸಿದ ವಿದ್ಯಾರ್ಹತೆ ಹೊಂದಿರುವ ವ್ಯಕ್ತಿಗಳನ್ನು ತಯಾರಿಕಾ ಮೇಲ್ವಿಚಾರಣೆಗೆ ನೇಮಿಸಿಕೊಂಡಿರುವರೇ  [Terms &amp; conditions 5 of Certificate of manufacture] [Clause 14 (1)] :  ಹೌದು/ಇಲ್ಲ </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6.</w:t>
      </w:r>
      <w:r w:rsidRPr="00A7309B">
        <w:rPr>
          <w:rFonts w:ascii="Tunga" w:hAnsi="Tunga" w:cs="Tunga"/>
          <w:color w:val="595959"/>
          <w:sz w:val="28"/>
          <w:szCs w:val="28"/>
        </w:rPr>
        <w:tab/>
        <w:t>ತಯಾರಕರು ಅಗತ್ಯವಿರುವ ಪ್ರಯೋಗಾಲಯವನ್ನು ಹೊಂದಿರುವರೇ Clause 14 (1)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7.</w:t>
      </w:r>
      <w:r w:rsidRPr="00A7309B">
        <w:rPr>
          <w:rFonts w:ascii="Tunga" w:hAnsi="Tunga" w:cs="Tunga"/>
          <w:color w:val="595959"/>
          <w:sz w:val="28"/>
          <w:szCs w:val="28"/>
        </w:rPr>
        <w:tab/>
        <w:t xml:space="preserve">ತಯಾರಿಸಿದ ರಸಗೊಬ್ಬರಗಳ ಚೀಲಗಳ ಮೇಲೆ ಅಗತ್ಯ ಮಾಹಿತಿ ನಮೂದಿಸಲಾಗಿದೆಯೇ (Clause 21) :  ಹೌದು/ಇಲ್ಲ </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8.</w:t>
      </w:r>
      <w:r w:rsidRPr="00A7309B">
        <w:rPr>
          <w:rFonts w:ascii="Tunga" w:hAnsi="Tunga" w:cs="Tunga"/>
          <w:color w:val="595959"/>
          <w:sz w:val="28"/>
          <w:szCs w:val="28"/>
        </w:rPr>
        <w:tab/>
        <w:t>ದಾಸ್ತಾನು ಪುಸ್ತಕ ಮತ್ತು ನಗದು/ ಸಾಲದ ರಸೀತಿಯನ್ನು ನಿರ್ದಿಷ್ಟ ನಮೂನೆಗಳಲ್ಲಿ ನಿರ್ವಹಿಸಲಾಗುತ್ತಿದೆಯೇ (Clause 35 &amp; 5)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9.</w:t>
      </w:r>
      <w:r w:rsidRPr="00A7309B">
        <w:rPr>
          <w:rFonts w:ascii="Tunga" w:hAnsi="Tunga" w:cs="Tunga"/>
          <w:color w:val="595959"/>
          <w:sz w:val="28"/>
          <w:szCs w:val="28"/>
        </w:rPr>
        <w:tab/>
        <w:t xml:space="preserve">ವಿಶೇಷ ಮಿಶ್ರಣಗಳನ್ನು ತಯಾರಿಸಲು ಪರವಾನಗಿ ಪತ್ರಗಳನ್ನು ಪಡೆದಿರುವರೇ (Clause 16) :  ಹೌದು/ಇಲ್ಲ </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lastRenderedPageBreak/>
        <w:t>10. ವಿಶೇಷ ಮಿಶ್ರಣಗಳನ್ನು ತಯಾರಿಸಲು ಪರವಾನಗಿ ಪಡೆದ, ನಿರ್ದಿಷ್ಟಪಡಿಸಿದ ವರ್ಗಗಳ ಮತ್ತು ಪ್ರಮಾಣವನ್ನು ಮಾತ್ರ ತಯಾರಿಸಲಾಗುತ್ತಿದೆಯೇ [Terms &amp; Conditions 2 of Certificate of manufacturer of Special mixture-Form ‘F’] [Clause 2(V)]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 xml:space="preserve">11.ತಯಾರಿಸಿದ ವಿಶೇಷ ಮಿಶ್ರಣಗಳನ್ನು ಕೋರಿದ ವ್ಯಕ್ತಿಗಳಿಗೆ ಕೋರಿದ ಪ್ರಮಾಣದಲ್ಲಿ ಮಾತ್ರ ಮಾರಾಟ ಮಾಡುತ್ತಿರುವರೇ [Form ‘D’ (f) &amp; Clause 2(V)] :  ಹೌದು/ಇಲ್ಲ </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12.ನಿರ್ದಿಷ್ಟ ಪಡಿಸಿದ ಪರವಾನಗಿ ಅವಧಿಯ ನಂತರ ವಿಶೇಷ ಮಿಶ್ರಣವನ್ನು ತಯಾರಿಸಲಾಗುತ್ತಿದೆಯೇ  [Clause 16(2)] :  ಹೌದು/ಇಲ್ಲ</w:t>
      </w:r>
    </w:p>
    <w:p w:rsidR="00A50152" w:rsidRPr="00A7309B" w:rsidRDefault="00A50152" w:rsidP="00A50152">
      <w:pPr>
        <w:pStyle w:val="ListParagraph"/>
        <w:spacing w:before="140" w:beforeAutospacing="0" w:after="140" w:afterAutospacing="0" w:line="340" w:lineRule="atLeast"/>
        <w:ind w:left="270" w:right="29" w:hanging="270"/>
        <w:rPr>
          <w:rFonts w:ascii="Tunga" w:hAnsi="Tunga" w:cs="Tunga"/>
          <w:color w:val="595959"/>
          <w:sz w:val="28"/>
          <w:szCs w:val="28"/>
        </w:rPr>
      </w:pPr>
      <w:r w:rsidRPr="00A7309B">
        <w:rPr>
          <w:rFonts w:ascii="Tunga" w:hAnsi="Tunga" w:cs="Tunga"/>
          <w:color w:val="595959"/>
          <w:sz w:val="28"/>
          <w:szCs w:val="28"/>
        </w:rPr>
        <w:t>13.ಮಿಶ್ರಣ ರಸಗೊಬ್ಬರಗಳ ತಯಾರಿಕೆಗೆ ಬೇಕಾದ ರಸಗೊಬ್ಬರಗಳನ್ನು ಖರೀದಿಸಿದ ದಾಖಲೆಗಳನ್ನು ಹೊಂದಿದ್ದಾರೆಯೇ (Invoice) [Clause 22 (b)] : ಹೌದು/ಇಲ್ಲ</w:t>
      </w:r>
    </w:p>
    <w:p w:rsidR="00A50152" w:rsidRPr="00A7309B" w:rsidRDefault="00A50152" w:rsidP="00A50152">
      <w:pPr>
        <w:pStyle w:val="ListParagraph"/>
        <w:spacing w:before="140" w:beforeAutospacing="0" w:after="140" w:afterAutospacing="0" w:line="340" w:lineRule="atLeast"/>
        <w:ind w:left="270" w:hanging="270"/>
        <w:rPr>
          <w:rFonts w:ascii="Tunga" w:hAnsi="Tunga" w:cs="Tunga"/>
          <w:b/>
          <w:color w:val="595959"/>
          <w:sz w:val="28"/>
          <w:szCs w:val="28"/>
        </w:rPr>
      </w:pPr>
    </w:p>
    <w:p w:rsidR="00A50152" w:rsidRPr="00A7309B" w:rsidRDefault="00A50152" w:rsidP="00A50152">
      <w:pPr>
        <w:spacing w:before="140" w:after="140" w:line="340" w:lineRule="atLeast"/>
        <w:jc w:val="both"/>
        <w:rPr>
          <w:rFonts w:ascii="Tunga" w:hAnsi="Tunga" w:cs="Tunga"/>
          <w:b/>
          <w:color w:val="595959"/>
          <w:sz w:val="28"/>
          <w:szCs w:val="28"/>
          <w:lang w:val="en-GB" w:bidi="kn-IN"/>
        </w:rPr>
        <w:sectPr w:rsidR="00A50152" w:rsidRPr="00A7309B" w:rsidSect="0033225B">
          <w:footerReference w:type="default" r:id="rId17"/>
          <w:pgSz w:w="11909" w:h="16834" w:code="9"/>
          <w:pgMar w:top="1440" w:right="1440" w:bottom="1080" w:left="1440" w:header="720" w:footer="720" w:gutter="0"/>
          <w:cols w:space="720"/>
          <w:docGrid w:linePitch="360"/>
        </w:sectPr>
      </w:pPr>
    </w:p>
    <w:p w:rsidR="00A50152" w:rsidRPr="00A7309B" w:rsidRDefault="00A50152" w:rsidP="00A50152">
      <w:pPr>
        <w:spacing w:before="140" w:after="140" w:line="340" w:lineRule="atLeast"/>
        <w:jc w:val="both"/>
        <w:rPr>
          <w:rFonts w:ascii="Tunga" w:hAnsi="Tunga" w:cs="Tunga"/>
          <w:b/>
          <w:color w:val="595959"/>
          <w:sz w:val="28"/>
          <w:szCs w:val="28"/>
          <w:lang w:bidi="kn-IN"/>
        </w:rPr>
      </w:pPr>
      <w:r w:rsidRPr="00A7309B">
        <w:rPr>
          <w:rFonts w:ascii="Tunga" w:hAnsi="Tunga" w:cs="Tunga"/>
          <w:b/>
          <w:color w:val="595959"/>
          <w:sz w:val="28"/>
          <w:szCs w:val="28"/>
          <w:lang w:bidi="kn-IN"/>
        </w:rPr>
        <w:lastRenderedPageBreak/>
        <w:t>ಜೈವಿಕ ನಿಯಂತ್ರಣ ಪ್ರಯೋಗಾಲಯಗಳು</w:t>
      </w:r>
    </w:p>
    <w:p w:rsidR="00A50152" w:rsidRPr="00A7309B" w:rsidRDefault="00A50152" w:rsidP="00A50152">
      <w:pPr>
        <w:spacing w:before="140" w:after="140" w:line="340" w:lineRule="atLeast"/>
        <w:jc w:val="both"/>
        <w:rPr>
          <w:rFonts w:ascii="Tunga" w:hAnsi="Tunga" w:cs="Tunga"/>
          <w:color w:val="595959"/>
          <w:sz w:val="28"/>
          <w:szCs w:val="28"/>
          <w:lang w:val="en-GB"/>
        </w:rPr>
      </w:pPr>
      <w:r w:rsidRPr="00A7309B">
        <w:rPr>
          <w:rFonts w:ascii="Tunga" w:hAnsi="Tunga" w:cs="Tunga"/>
          <w:color w:val="595959"/>
          <w:sz w:val="28"/>
          <w:szCs w:val="28"/>
        </w:rPr>
        <w:tab/>
      </w:r>
      <w:r w:rsidRPr="00A7309B">
        <w:rPr>
          <w:rFonts w:ascii="Tunga" w:hAnsi="Tunga" w:cs="Tunga"/>
          <w:color w:val="595959"/>
          <w:sz w:val="28"/>
          <w:szCs w:val="28"/>
        </w:rPr>
        <w:tab/>
        <w:t xml:space="preserve">ರಾಜ್ಯದಲ್ಲಿ ಕಾರ್ಯ ನಿರ್ವಹಿಸುತ್ತಿರುವ ಆರು ಜೈವಿಕ ನಿಯಂತ್ರಣ ಪ್ರಯೋಗಾಲಯಗಳಾದ ಮಂಡ್ಯ, ಕಲಬುರಗಿ, ಗಂಗಾವತಿ, ಕಾಡಜ್ಜಿ, ಧಾರವಾಡ ಮತ್ತು ಬೈಲಹೊಂಗಲಗಳಲ್ಲಿ ಟ್ರೈಕೋಗ್ರಾಮ ಜೈವಿಕ ನಿಯಂತ್ರಣಕಾರಕ ಹಾಗೂ ಟ್ರೈಕೋಡರ್ಮಾ, ಸ್ಯುಡೊಮೊನಾಸ್ ಮತ್ತು ಮೆಟರೈಜಿಯಂ ಜೈವಿಕ ಪೀಡೆನಾಶಕಗಳ ಉತ್ಪಾದನೆಯನ್ನು ಕೈಗೊಳ್ಳಲು ಯೋಜಿಸಲಾಗಿದೆ. ಜೈವಿಕ ಪೀಡೆನಾಶಕಗಳು ಮತ್ತು ಜೈವಿಕ ನಿಯಂತ್ರಣಕಾರಕಗಳ ವಿಶ್ಲೇಷಣೆ ಕೈಗೊಳ್ಳಲು ಮಂಡ್ಯ ಮತ್ತು ಬೈಲಹೊಂಗಲ ಜೈವಿಕ ನಿಯಂತ್ರಣ/ಪರತಂತ್ರ ಜೀವಿ ಪ್ರಯೋಗಾಲಯಗಳನ್ನು ಕೀಟನಾಶಕ ಕಾಯ್ದೆಯನ್ವಯ ಜೈವಿಕ ಪೀಡೆನಾಶಕ ಪರೀಕ್ಷಾ ಪ್ರಯೋಗಾಲಯಗಳೆಂದು ಅಧಿಸೂಚಿಸಲಾಗಿರುತ್ತದೆ. </w:t>
      </w:r>
    </w:p>
    <w:p w:rsidR="00A50152" w:rsidRPr="00A7309B" w:rsidRDefault="00A50152" w:rsidP="00A50152">
      <w:pPr>
        <w:pStyle w:val="BodyTextIndent"/>
        <w:spacing w:before="140" w:beforeAutospacing="0" w:after="140" w:afterAutospacing="0" w:line="340" w:lineRule="atLeast"/>
        <w:ind w:left="0"/>
        <w:rPr>
          <w:rFonts w:ascii="Tunga" w:hAnsi="Tunga" w:cs="Tunga"/>
          <w:color w:val="595959"/>
          <w:szCs w:val="28"/>
          <w:lang w:val="en-IN"/>
        </w:rPr>
      </w:pPr>
      <w:r w:rsidRPr="00A7309B">
        <w:rPr>
          <w:rFonts w:ascii="Tunga" w:hAnsi="Tunga" w:cs="Tunga"/>
          <w:color w:val="595959"/>
          <w:szCs w:val="28"/>
          <w:lang w:val="en-IN"/>
        </w:rPr>
        <w:t xml:space="preserve">            2022-23 ನೇ ಸಾಲಿನಲ್ಲಿ ಜೈವಿಕ ನಿಯಂತ್ರಣ ಪ್ರಯೋಗಾಲಯಗಳಲ್ಲಿ ಜೈವಿಕ ಪೀಡೆನಾಶಕ ಮತ್ತು ಜೈವಿಕ ನಿಯಂತ್ರಣಕಾರಕಗಳ ಉತ್ಪಾದನೆ/ವಿಶ್ಲೇಷಣೆ, ಉಪಕರಣಗಳ ಖರೀದಿ/ದುರಸ್ತಿ, ಪ್ರಯೋಗಾಲಯಗಳಲ್ಲಿ ಕಾರ್ಯನಿರ್ವಹಣೆಗೆ ಅವಶ್ಯವಿರುವ ಒಳಾಂಗಣ ಮಾರ್ಪಾಟು/ ಕಟ್ಟಡ ದುರಸ್ತಿ ಕಾಮಗಾರಿ ಮತ್ತು ನಿರ್ವಹಣೆಯಂತಹ ಕಾರ್ಯಗಳಿಗೆ ಕೃಷಿ ಪರಿಕರ ಮತ್ತು ಗುಣಮಟ್ಟ ನಿಯಂತ್ರಣ ಯೋಜನೆ ಉಪಶೀರ್ಷಿಕೆ 180ರಡಿ ಅನುದಾನವನ್ನು ಒದಗಿಸಿಕೊಳ್ಳಲಾಗುವುದು </w:t>
      </w:r>
    </w:p>
    <w:p w:rsidR="00A50152" w:rsidRPr="00A7309B" w:rsidRDefault="00A50152" w:rsidP="00A50152">
      <w:pPr>
        <w:pStyle w:val="BodyTextIndent"/>
        <w:spacing w:before="140" w:beforeAutospacing="0" w:after="140" w:afterAutospacing="0" w:line="340" w:lineRule="atLeast"/>
        <w:ind w:left="0" w:firstLine="720"/>
        <w:rPr>
          <w:rFonts w:ascii="Tunga" w:hAnsi="Tunga" w:cs="Tunga"/>
          <w:color w:val="595959"/>
          <w:szCs w:val="28"/>
        </w:rPr>
      </w:pPr>
      <w:r w:rsidRPr="00A7309B">
        <w:rPr>
          <w:rFonts w:ascii="Tunga" w:hAnsi="Tunga" w:cs="Tunga"/>
          <w:color w:val="595959"/>
          <w:szCs w:val="28"/>
        </w:rPr>
        <w:t>ಈ ಅನುದಾನವನ್ನು ಪ್ರಯೋಗಾಲಯಗಳ ಬೇಡಿಕೆಗನುಗುಣವಾಗಿ ಬಿಡುಗಡೆ ಮಾಡಲಾಗುವುದು. ಸಂಬಂಧಿಸಿದ ಪ್ರಯೋಗಾಲಯದ ಮುಖ್ಯ</w:t>
      </w:r>
      <w:r w:rsidRPr="00A7309B">
        <w:rPr>
          <w:rFonts w:ascii="Tunga" w:hAnsi="Tunga" w:cs="Tunga"/>
          <w:color w:val="595959"/>
          <w:szCs w:val="28"/>
          <w:lang w:val="en-IN"/>
        </w:rPr>
        <w:t>ಸ್ಥ</w:t>
      </w:r>
      <w:r w:rsidRPr="00A7309B">
        <w:rPr>
          <w:rFonts w:ascii="Tunga" w:hAnsi="Tunga" w:cs="Tunga"/>
          <w:color w:val="595959"/>
          <w:szCs w:val="28"/>
        </w:rPr>
        <w:t>ರು ಸೂಕ್ತ ಪ್ರಸ್ತಾವನೆಯನ್ನು ಏಪ್ರಿಲ್ 202</w:t>
      </w:r>
      <w:r w:rsidRPr="00A7309B">
        <w:rPr>
          <w:rFonts w:ascii="Tunga" w:hAnsi="Tunga" w:cs="Tunga"/>
          <w:color w:val="595959"/>
          <w:szCs w:val="28"/>
          <w:lang w:val="en-IN"/>
        </w:rPr>
        <w:t xml:space="preserve">2 </w:t>
      </w:r>
      <w:r w:rsidRPr="00A7309B">
        <w:rPr>
          <w:rFonts w:ascii="Tunga" w:hAnsi="Tunga" w:cs="Tunga"/>
          <w:color w:val="595959"/>
          <w:szCs w:val="28"/>
        </w:rPr>
        <w:t>ರ ಮಾಹೆಯೊಳಗಾಗಿ ಜಿಲ್ಲಾ ಜಂಟಿ ಕೃಷಿ ನಿರ್ದೇಶಕರ ಮೂಲಕ ಕೇಂದ್ರ ಕಛೇರಿಗೆ ಕಳುಹಿಸಲು ಸೂಚಿಸಿದೆ.</w:t>
      </w:r>
    </w:p>
    <w:p w:rsidR="00A50152" w:rsidRPr="00A7309B" w:rsidRDefault="00A50152" w:rsidP="00A50152">
      <w:pPr>
        <w:pStyle w:val="BodyTextIndent"/>
        <w:spacing w:before="140" w:beforeAutospacing="0" w:after="140" w:afterAutospacing="0" w:line="340" w:lineRule="atLeast"/>
        <w:ind w:left="0"/>
        <w:rPr>
          <w:rFonts w:ascii="Tunga" w:hAnsi="Tunga" w:cs="Tunga"/>
          <w:b/>
          <w:color w:val="595959"/>
          <w:szCs w:val="28"/>
        </w:rPr>
      </w:pPr>
      <w:r w:rsidRPr="00A7309B">
        <w:rPr>
          <w:rFonts w:ascii="Tunga" w:hAnsi="Tunga" w:cs="Tunga"/>
          <w:b/>
          <w:color w:val="595959"/>
          <w:szCs w:val="28"/>
          <w:lang w:val="en-IN"/>
        </w:rPr>
        <w:t>2022-23 ನೇ ಸಾಲಿಗೆ ಪ್ರಯೋಗಾಲಯಗಳಿಗೆ ನಿಗದಿಪಡಿಸಿರುವ ಜೈವಿಕ ನಿಯಂತ್ರಣಕಾರಕ ಮತ್ತು ಜೈವಿಕ ಪೀಡೆನಾಶಕಗಳ ಉತ್ಪಾದನೆ ಗುರಿ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0"/>
        <w:gridCol w:w="1749"/>
        <w:gridCol w:w="2301"/>
        <w:gridCol w:w="1890"/>
      </w:tblGrid>
      <w:tr w:rsidR="00A50152" w:rsidRPr="00A7309B" w:rsidTr="009F3E61">
        <w:trPr>
          <w:trHeight w:val="1016"/>
          <w:tblHeader/>
        </w:trPr>
        <w:tc>
          <w:tcPr>
            <w:tcW w:w="81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ಕ್ರ.ಸಂ</w:t>
            </w:r>
          </w:p>
        </w:tc>
        <w:tc>
          <w:tcPr>
            <w:tcW w:w="225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72"/>
              <w:rPr>
                <w:rFonts w:ascii="Tunga" w:hAnsi="Tunga" w:cs="Tunga"/>
                <w:color w:val="595959"/>
                <w:szCs w:val="28"/>
              </w:rPr>
            </w:pPr>
            <w:r w:rsidRPr="00A7309B">
              <w:rPr>
                <w:rFonts w:ascii="Tunga" w:hAnsi="Tunga" w:cs="Tunga"/>
                <w:color w:val="595959"/>
                <w:szCs w:val="28"/>
              </w:rPr>
              <w:t>ಜೈವಿಕ ನಿಯಂತ್ರಣ ಪ್ರಯೋಗಾಲಯ/ ಪರತಂತ್ರ ಜೀವಿ ಪ್ರಯೋಗಾಲಯ</w:t>
            </w:r>
          </w:p>
        </w:tc>
        <w:tc>
          <w:tcPr>
            <w:tcW w:w="1749"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72"/>
              <w:rPr>
                <w:rFonts w:ascii="Tunga" w:hAnsi="Tunga" w:cs="Tunga"/>
                <w:color w:val="595959"/>
                <w:szCs w:val="28"/>
              </w:rPr>
            </w:pPr>
            <w:r w:rsidRPr="00A7309B">
              <w:rPr>
                <w:rFonts w:ascii="Tunga" w:hAnsi="Tunga" w:cs="Tunga"/>
                <w:color w:val="595959"/>
                <w:szCs w:val="28"/>
              </w:rPr>
              <w:t>ಗುರಿ</w:t>
            </w:r>
          </w:p>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(ಹೆಕ್ಟೇರ್ಗಳಲ್ಲಿ)</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ಉತ್ಪಾದನೆ ಕೈಗೊಳ್ಳುವ ಜೈವಿಕ ಪೀಡೆನಾಶಕ/ ನಿಯಂತ್ರಣಕಾರಕಗಳು</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ಗುರಿ</w:t>
            </w:r>
          </w:p>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(ಪ್ರಮಾಣ)</w:t>
            </w:r>
          </w:p>
        </w:tc>
      </w:tr>
      <w:tr w:rsidR="00A50152" w:rsidRPr="00A7309B" w:rsidTr="009F3E61">
        <w:trPr>
          <w:trHeight w:val="483"/>
        </w:trPr>
        <w:tc>
          <w:tcPr>
            <w:tcW w:w="81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lastRenderedPageBreak/>
              <w:t>1</w:t>
            </w:r>
          </w:p>
        </w:tc>
        <w:tc>
          <w:tcPr>
            <w:tcW w:w="225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ಮಂಡ್ಯ</w:t>
            </w:r>
          </w:p>
        </w:tc>
        <w:tc>
          <w:tcPr>
            <w:tcW w:w="1749"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5500</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ಟ್ರೈಕೋಗ್ರಾಮ</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25000 ಕಾರ್ಡ್</w:t>
            </w:r>
          </w:p>
        </w:tc>
      </w:tr>
      <w:tr w:rsidR="00A50152" w:rsidRPr="00A7309B" w:rsidTr="009F3E61">
        <w:trPr>
          <w:trHeight w:hRule="exact" w:val="702"/>
        </w:trPr>
        <w:tc>
          <w:tcPr>
            <w:tcW w:w="81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2</w:t>
            </w:r>
          </w:p>
        </w:tc>
        <w:tc>
          <w:tcPr>
            <w:tcW w:w="2250"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ಬೈಲಹೊಂಗಲ</w:t>
            </w:r>
          </w:p>
        </w:tc>
        <w:tc>
          <w:tcPr>
            <w:tcW w:w="1749"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3000</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ಟ್ರೈಕೋಗ್ರಾಮ</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15000 ಕಾರ್ಡ್</w:t>
            </w:r>
          </w:p>
        </w:tc>
      </w:tr>
      <w:tr w:rsidR="00A50152" w:rsidRPr="00A7309B" w:rsidTr="009F3E61">
        <w:trPr>
          <w:trHeight w:hRule="exact" w:val="461"/>
        </w:trPr>
        <w:tc>
          <w:tcPr>
            <w:tcW w:w="81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p>
        </w:tc>
        <w:tc>
          <w:tcPr>
            <w:tcW w:w="225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ಮೆಟರೈಜಿಯಂ</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500 ಕೆಜಿ</w:t>
            </w:r>
          </w:p>
        </w:tc>
      </w:tr>
      <w:tr w:rsidR="00A50152" w:rsidRPr="00A7309B" w:rsidTr="009F3E61">
        <w:trPr>
          <w:trHeight w:val="441"/>
        </w:trPr>
        <w:tc>
          <w:tcPr>
            <w:tcW w:w="81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3</w:t>
            </w:r>
          </w:p>
        </w:tc>
        <w:tc>
          <w:tcPr>
            <w:tcW w:w="225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ಗಂಗಾವತಿ</w:t>
            </w:r>
          </w:p>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4500</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ಟ್ರೈಕೋಗ್ರಾಮ</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15000 ಕಾರ್ಡ್</w:t>
            </w:r>
          </w:p>
        </w:tc>
      </w:tr>
      <w:tr w:rsidR="00A50152" w:rsidRPr="00A7309B" w:rsidTr="009F3E61">
        <w:trPr>
          <w:trHeight w:val="497"/>
        </w:trPr>
        <w:tc>
          <w:tcPr>
            <w:tcW w:w="81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4</w:t>
            </w:r>
          </w:p>
        </w:tc>
        <w:tc>
          <w:tcPr>
            <w:tcW w:w="225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ಕಲಬುರಗಿ</w:t>
            </w:r>
          </w:p>
        </w:tc>
        <w:tc>
          <w:tcPr>
            <w:tcW w:w="1749"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11500</w:t>
            </w:r>
          </w:p>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ಟ್ರೈಕೋಡರ್ಮಾ ವಿರಿಡೆ</w:t>
            </w:r>
          </w:p>
        </w:tc>
        <w:tc>
          <w:tcPr>
            <w:tcW w:w="189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12000 ಕೆಜಿ</w:t>
            </w:r>
          </w:p>
        </w:tc>
      </w:tr>
      <w:tr w:rsidR="00A50152" w:rsidRPr="00A7309B" w:rsidTr="009F3E61">
        <w:trPr>
          <w:trHeight w:hRule="exact" w:val="722"/>
        </w:trPr>
        <w:tc>
          <w:tcPr>
            <w:tcW w:w="81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p>
        </w:tc>
        <w:tc>
          <w:tcPr>
            <w:tcW w:w="225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ಸ್ಯುಡೊಮೊನಾಸ್ ಫ್ಲೋರೊಸೆನ್ಸ್</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1000 ಕೆಜಿ</w:t>
            </w:r>
          </w:p>
        </w:tc>
      </w:tr>
      <w:tr w:rsidR="00A50152" w:rsidRPr="00A7309B" w:rsidTr="009F3E61">
        <w:trPr>
          <w:trHeight w:hRule="exact" w:val="709"/>
        </w:trPr>
        <w:tc>
          <w:tcPr>
            <w:tcW w:w="81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5</w:t>
            </w:r>
          </w:p>
        </w:tc>
        <w:tc>
          <w:tcPr>
            <w:tcW w:w="2250"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ಧಾರವಾಡ</w:t>
            </w:r>
          </w:p>
        </w:tc>
        <w:tc>
          <w:tcPr>
            <w:tcW w:w="1749"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11500</w:t>
            </w:r>
          </w:p>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ಟ್ರೈಕೋಗ್ರಾಮ</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2500 ಕಾರ್ಡ್</w:t>
            </w:r>
          </w:p>
        </w:tc>
      </w:tr>
      <w:tr w:rsidR="00A50152" w:rsidRPr="00A7309B" w:rsidTr="009F3E61">
        <w:trPr>
          <w:trHeight w:hRule="exact" w:val="846"/>
        </w:trPr>
        <w:tc>
          <w:tcPr>
            <w:tcW w:w="810" w:type="dxa"/>
            <w:vMerge/>
            <w:tcBorders>
              <w:left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250" w:type="dxa"/>
            <w:vMerge/>
            <w:tcBorders>
              <w:left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vMerge/>
            <w:tcBorders>
              <w:left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ಟ್ರೈಕೋಡರ್ಮಾ ವಿರಿಡೆ</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10000 ಕೆಜಿ</w:t>
            </w:r>
          </w:p>
        </w:tc>
      </w:tr>
      <w:tr w:rsidR="00A50152" w:rsidRPr="00A7309B" w:rsidTr="009F3E61">
        <w:trPr>
          <w:trHeight w:hRule="exact" w:val="1001"/>
        </w:trPr>
        <w:tc>
          <w:tcPr>
            <w:tcW w:w="81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25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ಸ್ಯುಡೊಮೊನಾಸ್ ಫ್ಲೋರೊಸೆನ್ಸ್</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750 ಕೆಜಿ</w:t>
            </w:r>
          </w:p>
        </w:tc>
      </w:tr>
      <w:tr w:rsidR="00A50152" w:rsidRPr="00A7309B" w:rsidTr="009F3E61">
        <w:trPr>
          <w:trHeight w:hRule="exact" w:val="415"/>
        </w:trPr>
        <w:tc>
          <w:tcPr>
            <w:tcW w:w="810"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ind w:left="0"/>
              <w:rPr>
                <w:rFonts w:ascii="Tunga" w:hAnsi="Tunga" w:cs="Tunga"/>
                <w:color w:val="595959"/>
                <w:szCs w:val="28"/>
              </w:rPr>
            </w:pPr>
            <w:r w:rsidRPr="00A7309B">
              <w:rPr>
                <w:rFonts w:ascii="Tunga" w:hAnsi="Tunga" w:cs="Tunga"/>
                <w:color w:val="595959"/>
                <w:szCs w:val="28"/>
              </w:rPr>
              <w:t>6</w:t>
            </w:r>
          </w:p>
        </w:tc>
        <w:tc>
          <w:tcPr>
            <w:tcW w:w="2250"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ದಾವಣಗೆರೆ</w:t>
            </w:r>
          </w:p>
        </w:tc>
        <w:tc>
          <w:tcPr>
            <w:tcW w:w="1749"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40" w:beforeAutospacing="0" w:after="40" w:afterAutospacing="0"/>
              <w:rPr>
                <w:rFonts w:ascii="Tunga" w:hAnsi="Tunga" w:cs="Tunga"/>
                <w:color w:val="595959"/>
                <w:szCs w:val="28"/>
              </w:rPr>
            </w:pPr>
          </w:p>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7500</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ಟ್ರೈಕೋಗ್ರಾಮ</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2500 ಕಾರ್ಡ್</w:t>
            </w:r>
          </w:p>
        </w:tc>
      </w:tr>
      <w:tr w:rsidR="00A50152" w:rsidRPr="00A7309B" w:rsidTr="009F3E61">
        <w:trPr>
          <w:trHeight w:hRule="exact" w:val="841"/>
        </w:trPr>
        <w:tc>
          <w:tcPr>
            <w:tcW w:w="81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25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749"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ಟ್ರೈಕೋಡರ್ಮಾ ಹಾರ್ಜಿಯಾನಂ</w:t>
            </w: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7000 ಕೆಜಿ</w:t>
            </w:r>
          </w:p>
        </w:tc>
      </w:tr>
      <w:tr w:rsidR="00A50152" w:rsidRPr="00A7309B" w:rsidTr="009F3E61">
        <w:tc>
          <w:tcPr>
            <w:tcW w:w="81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225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ಒಟ್ಟು</w:t>
            </w:r>
          </w:p>
        </w:tc>
        <w:tc>
          <w:tcPr>
            <w:tcW w:w="1749" w:type="dxa"/>
            <w:tcBorders>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r w:rsidRPr="00A7309B">
              <w:rPr>
                <w:rFonts w:ascii="Tunga" w:hAnsi="Tunga" w:cs="Tunga"/>
                <w:color w:val="595959"/>
                <w:szCs w:val="28"/>
              </w:rPr>
              <w:t>43500</w:t>
            </w:r>
          </w:p>
        </w:tc>
        <w:tc>
          <w:tcPr>
            <w:tcW w:w="230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c>
          <w:tcPr>
            <w:tcW w:w="189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40" w:beforeAutospacing="0" w:after="40" w:afterAutospacing="0"/>
              <w:rPr>
                <w:rFonts w:ascii="Tunga" w:hAnsi="Tunga" w:cs="Tunga"/>
                <w:color w:val="595959"/>
                <w:szCs w:val="28"/>
              </w:rPr>
            </w:pPr>
          </w:p>
        </w:tc>
      </w:tr>
    </w:tbl>
    <w:p w:rsidR="00A50152" w:rsidRPr="00A7309B" w:rsidRDefault="00A50152" w:rsidP="00C307EC">
      <w:pPr>
        <w:pStyle w:val="BodyTextIndent"/>
        <w:numPr>
          <w:ilvl w:val="0"/>
          <w:numId w:val="15"/>
        </w:numPr>
        <w:spacing w:before="140" w:beforeAutospacing="0" w:after="140" w:afterAutospacing="0" w:line="340" w:lineRule="atLeast"/>
        <w:ind w:right="0"/>
        <w:rPr>
          <w:rFonts w:ascii="Tunga" w:hAnsi="Tunga" w:cs="Tunga"/>
          <w:color w:val="595959"/>
          <w:szCs w:val="28"/>
          <w:lang w:val="en-GB"/>
        </w:rPr>
      </w:pPr>
      <w:r w:rsidRPr="00A7309B">
        <w:rPr>
          <w:rFonts w:ascii="Tunga" w:hAnsi="Tunga" w:cs="Tunga"/>
          <w:color w:val="595959"/>
          <w:szCs w:val="28"/>
        </w:rPr>
        <w:t>ಜೈವಿಕ ನಿಯಂತ್ರಣಕಾರಕ/ಜೈವಿಕ ಪೀಡೆನಾಶಕಗಳ</w:t>
      </w:r>
      <w:r w:rsidRPr="00A7309B">
        <w:rPr>
          <w:rFonts w:ascii="Tunga" w:hAnsi="Tunga" w:cs="Tunga"/>
          <w:color w:val="595959"/>
          <w:szCs w:val="28"/>
          <w:lang w:val="en-GB"/>
        </w:rPr>
        <w:t xml:space="preserve"> </w:t>
      </w:r>
      <w:r w:rsidRPr="00A7309B">
        <w:rPr>
          <w:rFonts w:ascii="Tunga" w:hAnsi="Tunga" w:cs="Tunga"/>
          <w:color w:val="595959"/>
          <w:szCs w:val="28"/>
        </w:rPr>
        <w:t xml:space="preserve">ಲಭ್ಯತೆ ಹಾಗೂ ಬಳಕೆ ಬಗ್ಗೆ </w:t>
      </w:r>
      <w:r w:rsidRPr="00A7309B">
        <w:rPr>
          <w:rFonts w:ascii="Tunga" w:hAnsi="Tunga" w:cs="Tunga"/>
          <w:color w:val="595959"/>
          <w:szCs w:val="28"/>
          <w:lang w:val="en-GB"/>
        </w:rPr>
        <w:t xml:space="preserve">          </w:t>
      </w:r>
      <w:r w:rsidRPr="00A7309B">
        <w:rPr>
          <w:rFonts w:ascii="Tunga" w:hAnsi="Tunga" w:cs="Tunga"/>
          <w:color w:val="595959"/>
          <w:szCs w:val="28"/>
        </w:rPr>
        <w:t>ಮಾಧ್ಯಮಗಳ ಮತ್ತು ವಿಸ್ತರಣಾ ಸಿಬ್ಬಂದಿಯ ಮೂಲಕ ಪ್ರಚಾರ ಪಡಿಸುವುದು.</w:t>
      </w:r>
      <w:r w:rsidRPr="00A7309B">
        <w:rPr>
          <w:rFonts w:ascii="Tunga" w:hAnsi="Tunga" w:cs="Tunga"/>
          <w:color w:val="595959"/>
          <w:szCs w:val="28"/>
          <w:lang w:val="en-GB"/>
        </w:rPr>
        <w:t xml:space="preserve">  </w:t>
      </w:r>
    </w:p>
    <w:p w:rsidR="00A50152" w:rsidRPr="00A7309B" w:rsidRDefault="00A50152" w:rsidP="00A50152">
      <w:pPr>
        <w:pStyle w:val="BodyTextIndent"/>
        <w:spacing w:before="140" w:beforeAutospacing="0" w:after="140" w:afterAutospacing="0" w:line="340" w:lineRule="atLeast"/>
        <w:ind w:left="709" w:hanging="349"/>
        <w:rPr>
          <w:rFonts w:ascii="Tunga" w:hAnsi="Tunga" w:cs="Tunga"/>
          <w:color w:val="595959"/>
          <w:szCs w:val="28"/>
        </w:rPr>
      </w:pPr>
      <w:r w:rsidRPr="00A7309B">
        <w:rPr>
          <w:rFonts w:ascii="Tunga" w:hAnsi="Tunga" w:cs="Tunga"/>
          <w:color w:val="595959"/>
          <w:szCs w:val="28"/>
        </w:rPr>
        <w:t xml:space="preserve">2. ಹವಾಮಾನ ವೈಪರೀತ್ಯ, ಕೀಟಗಳು ಮತ್ತು ರೋಗಗಳ ಹಾವಳಿ ಮುನ್ಸೂಚನೆ </w:t>
      </w:r>
      <w:r w:rsidRPr="00A7309B">
        <w:rPr>
          <w:rFonts w:ascii="Tunga" w:hAnsi="Tunga" w:cs="Tunga"/>
          <w:color w:val="595959"/>
          <w:szCs w:val="28"/>
          <w:lang w:val="en-GB"/>
        </w:rPr>
        <w:t xml:space="preserve"> </w:t>
      </w:r>
      <w:r w:rsidRPr="00A7309B">
        <w:rPr>
          <w:rFonts w:ascii="Tunga" w:hAnsi="Tunga" w:cs="Tunga"/>
          <w:color w:val="595959"/>
          <w:szCs w:val="28"/>
        </w:rPr>
        <w:t>ವರದಿಗಳ  ಮೇರೆಗೆ ಜೈವಿಕ ನಿಯಂತ್ರಣಕಾರಕಗಳ ಉತ್ಪಾದನೆ ಹೆಚ್ಚಿಸಲು ಪೂರ್ವಭಾವಿ ಸಿದ್ಧತೆಗಳನ್ನು ಮಾಡಿಕೊಳ್ಳುವುದು.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lastRenderedPageBreak/>
        <w:t>ಇಲಾಖೆಯ ವಿವಿಧ ಕಾರ್ಯಕ್ರಮಗಳಡಿ ರೂಪಿಸಿರುವ ಪ್ರಾತ್ಯಕ್ಷಿಕೆಗಳಿಗೆ ಜೈವಿಕ ನಿಯಂತ್ರಣಕಾರಕ</w:t>
      </w:r>
      <w:r w:rsidRPr="00A7309B">
        <w:rPr>
          <w:rFonts w:ascii="Tunga" w:hAnsi="Tunga" w:cs="Tunga"/>
          <w:color w:val="595959"/>
          <w:szCs w:val="28"/>
          <w:lang w:val="en-GB"/>
        </w:rPr>
        <w:t xml:space="preserve"> </w:t>
      </w:r>
      <w:r w:rsidRPr="00A7309B">
        <w:rPr>
          <w:rFonts w:ascii="Tunga" w:hAnsi="Tunga" w:cs="Tunga"/>
          <w:color w:val="595959"/>
          <w:szCs w:val="28"/>
        </w:rPr>
        <w:t>/</w:t>
      </w:r>
      <w:r w:rsidRPr="00A7309B">
        <w:rPr>
          <w:rFonts w:ascii="Tunga" w:hAnsi="Tunga" w:cs="Tunga"/>
          <w:color w:val="595959"/>
          <w:szCs w:val="28"/>
          <w:lang w:val="en-GB"/>
        </w:rPr>
        <w:t xml:space="preserve"> </w:t>
      </w:r>
      <w:r w:rsidRPr="00A7309B">
        <w:rPr>
          <w:rFonts w:ascii="Tunga" w:hAnsi="Tunga" w:cs="Tunga"/>
          <w:color w:val="595959"/>
          <w:szCs w:val="28"/>
        </w:rPr>
        <w:t>ಜೈವಿಕ ಪೀಡೆನಾಶಕಗಳ ಸರಬರಾಜು ಮಾಡಲು ಅನುಕೂಲವಾಗುವಂತೆ ಸಂಬಂಧಿಸಿದ ಜಿಲ್ಲಾ ಜಂಟಿ ಕೃಷಿ ನಿರ್ದೇಶಕರ ಮೂಲಕ ತಾಲ್ಲೂಕುವಾರು ಜೈವಿಕ ನಿಯಂತ್ರಣಕಾರಕ/ಜೈವಿಕ ಪೀಡೆನಾಶಕಗಳ ಗುರಿ ಮತ್ತು  ಬೇಡಿಕೆ ಬಗ್ಗೆ ಮಾಹಿತಿ ಪಡೆದು ಅದರಂತೆ ಸರಬರಾಜು ಮಾಡುವುದು.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ಪ್ರಯೋಗಾಲಯಗಳ ಬಲವರ್ಧನೆಗೆ ಹೆಚ್ಚಿನ ಅನುದಾನ ಬೇಕಾದಲ್ಲಿ ಸಮರ್ಥನೆಗಳೊಂದಿಗೆ ಜಿಲ್ಲಾ ಜಂಟಿ ಕೃಷಿ ನಿರ್ದೇಶಕರ ಮೂಲಕ  ಪ್ರಸ್ತಾವನೆಗಳನ್ನು ಕೇಂದ್ರ ಕಛೇರಿಗೆ ಸಲ್ಲಿಸುವುದು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ತಮ್ಮ ಪ್ರಯೋಗಾಲಯದ ವ್ಯಾಪ್ತಿಯಲ್ಲಿ ಬರುವ ಜಿಲ್ಲೆಗಳಲ್ಲಿ ಸಂಚರಿಸಿ ಬೆಳೆಗಳ ಮೇಲೆ ಬಿಡುಗಡೆ ಮಾಡಿರುವ ಜೈವಿಕ ನಿಯಂತ್ರಣಕಾರಕ/ ಜೈವಿಕ ಪೀಡೆನಾಶಕಗಳ ಸಮರ್ಥತೆಯನ್ನು ಪರಿಶೀಲಿಸಿ ಕೇಂದ್ರ ಕಛೇರಿಗೆ ವರದಿ ಮಾಡುವುದು.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ಪ್ರಯೋಗಾಲಯಗಳ ಉತ್ಪಾದನಾ ಪ್ರಗತಿ ವರದಿಯನ್ನು ಈಗಾಗಲೇ ನೀಡಿರುವ ನಿಗದಿತ ನಮೂನೆಯಲ್ಲಿ ಪ್ರತಿ ಮಾಹೆಯ ಐದನೇ ತಾರೀಖಿನೊಳಗಾಗಿ ಕೇಂದ್ರ ಕಛೇರಿ ತಲುಪುವಂತೆ ಸಲ್ಲಿಸುವುದು. ಜೈವಿಕ ನಿಯಂತ್ರಣಕಾರಕಗಳು/ಜೈವಿಕ ಪೀಡೆನಾಶಕಗಳ ಉತ್ಪಾದನಾ ವಿವರಗಳನ್ನು ಪ್ರತಿ ಮಾಹೆ ಆರೂ ಪ್ರಯೋಗಾಲಯಗಳು ಪರಸ್ಪರ ವಿನಿಮಯ ಮಾಡಿಕೊಳ್ಳುವುದು.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ಜಿಲ್ಲೆಯ ಜಂಟಿ ಕೃಷಿ ನಿರ್ದೇಶಕರುಗಳು ಆಯಾ ಜಿಲ್ಲೆಗೆ ನಿಗದಿಪಡಿಸಿರುವ ಜೈವಿಕ ನಿಯಂತ್ರಣಕಾರಕ/ಜೈವಿಕ ಪೀಡೆನಾಶಕಗಳ ವಿಶ್ಲೇಷಣಾ ಗುರಿಯನ್ನು ತಾಲ್ಲೂಕುವಾರು ಪುನರ್ ನಿಗದಿಗೊಳಿಸುವುದು. ತಾಲ್ಲೂಕುವಾರು ನಿಗದಿಗೊಳಿಸಿರುವ ಗುರಿಯನ್ನು ವಿಶ್ಲೇಷಣಾ ಪ್ರಯೋಗಾಲಯಕ್ಕೆ ಮತ್ತು ಕೇಂದ್ರ ಕಛೇರಿಗೆ ಸಲ್ಲಿಸುವುದು. ರಾಜ್ಯ ಪೀಡೆನಾಶಕ ಪರೀಕ್ಷಾ ಪ್ರಯೋಗಾಲಯಗಳಿಗೆ ಕೀಟನಾಶಕಗಳ ಮಾದರಿಗಳನ್ನು ವಿಶ್ಲೇಷಣೆಗೆ ಕಳುಹಿಸಲು ಗೊತ್ತುಪಡಿಸಿರುವ ಮಾರ್ಗಸೂಚಿಗಳನ್ನು ಪಾಲಿಸುವುದು.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t>ಜೈವಿಕ ಪೀಡೆನಾಶಕಗಳ/ನಿಯಂತ್ರಣಕಾರಕಗಳ ವಿಶ್ಲೇಷಣಾ ವರದಿಯನ್ನು ಪ್ರತಿ ಮಾಹೆಯ ಐದನೇ ತಾರೀಖಿನೊಳಗಾಗಿ ಕೇಂದ್ರ ಕಛೇರಿ ತಲುಪುವಂತೆ ಸಲ್ಲಿಸುವುದು.</w:t>
      </w:r>
    </w:p>
    <w:p w:rsidR="00A50152" w:rsidRPr="00A7309B" w:rsidRDefault="00A50152" w:rsidP="00C307EC">
      <w:pPr>
        <w:pStyle w:val="BodyTextIndent"/>
        <w:numPr>
          <w:ilvl w:val="0"/>
          <w:numId w:val="14"/>
        </w:numPr>
        <w:spacing w:before="140" w:beforeAutospacing="0" w:after="140" w:afterAutospacing="0" w:line="340" w:lineRule="atLeast"/>
        <w:ind w:right="0"/>
        <w:rPr>
          <w:rFonts w:ascii="Tunga" w:hAnsi="Tunga" w:cs="Tunga"/>
          <w:color w:val="595959"/>
          <w:szCs w:val="28"/>
        </w:rPr>
      </w:pPr>
      <w:r w:rsidRPr="00A7309B">
        <w:rPr>
          <w:rFonts w:ascii="Tunga" w:hAnsi="Tunga" w:cs="Tunga"/>
          <w:color w:val="595959"/>
          <w:szCs w:val="28"/>
        </w:rPr>
        <w:lastRenderedPageBreak/>
        <w:t>ಜೈವಿಕ ಪೀಡೆನಾಶಕಗಳ/ನಿಯಂತ್ರಣಕಾರಕಗಳ ವಿಶ್ಲೇಷಣೆಯ ನಂತರ ಕಳಪೆ ಮಾದರಿಗಳ ವರದಿಯನ್ನು ಕೇಂದ್ರ ಕಛೇರಿಯ ರಾಜ್ಯ ಪೀಡೆನಾಶಕ ಪರೀಕ್ಷಣಾ ಪ್ರಯೋಗಾಲಯಕ್ಕೆ ವಿಳಂಬವಿಲ್ಲದೆ ಸಲ್ಲಿಸುವುದು</w:t>
      </w:r>
    </w:p>
    <w:p w:rsidR="00A50152" w:rsidRPr="00A7309B" w:rsidRDefault="00A50152" w:rsidP="00A50152">
      <w:pPr>
        <w:pStyle w:val="BodyTextIndent"/>
        <w:spacing w:before="140" w:beforeAutospacing="0" w:after="140" w:afterAutospacing="0" w:line="340" w:lineRule="atLeast"/>
        <w:ind w:left="0"/>
        <w:rPr>
          <w:rFonts w:ascii="Tunga" w:hAnsi="Tunga" w:cs="Tunga"/>
          <w:b/>
          <w:color w:val="595959"/>
          <w:szCs w:val="28"/>
        </w:rPr>
      </w:pPr>
      <w:r w:rsidRPr="00A7309B">
        <w:rPr>
          <w:rFonts w:ascii="Tunga" w:hAnsi="Tunga" w:cs="Tunga"/>
          <w:b/>
          <w:color w:val="595959"/>
          <w:szCs w:val="28"/>
          <w:lang w:val="en-GB"/>
        </w:rPr>
        <w:t>ಪ್ರಯೋಗಾಲಯವಾರು</w:t>
      </w:r>
      <w:r w:rsidRPr="00A7309B">
        <w:rPr>
          <w:rFonts w:ascii="Tunga" w:hAnsi="Tunga" w:cs="Tunga"/>
          <w:b/>
          <w:color w:val="595959"/>
          <w:szCs w:val="28"/>
        </w:rPr>
        <w:t>-ಜಿಲ್ಲಾವಾರು ಜೈವಿಕ ಪೀಡೆನಾಶ</w:t>
      </w:r>
      <w:r w:rsidRPr="00A7309B">
        <w:rPr>
          <w:rFonts w:ascii="Tunga" w:hAnsi="Tunga" w:cs="Tunga"/>
          <w:b/>
          <w:color w:val="595959"/>
          <w:szCs w:val="28"/>
          <w:lang w:val="en-GB"/>
        </w:rPr>
        <w:t>ಕ</w:t>
      </w:r>
      <w:r w:rsidRPr="00A7309B">
        <w:rPr>
          <w:rFonts w:ascii="Tunga" w:hAnsi="Tunga" w:cs="Tunga"/>
          <w:b/>
          <w:color w:val="595959"/>
          <w:szCs w:val="28"/>
        </w:rPr>
        <w:t>/ಜೈವಿಕ ನಿಯಂತ್ರಣಕಾರಕಗಳ ಮಾದರಿ ಸಂಗ್ರಹಣೆ ಗುರಿ ಮತ್ತು ವಿಶ್ಲೇಷಣೆ ಗುರಿ</w:t>
      </w:r>
    </w:p>
    <w:tbl>
      <w:tblPr>
        <w:tblW w:w="8868" w:type="dxa"/>
        <w:tblInd w:w="198" w:type="dxa"/>
        <w:tblLayout w:type="fixed"/>
        <w:tblLook w:val="04A0"/>
      </w:tblPr>
      <w:tblGrid>
        <w:gridCol w:w="900"/>
        <w:gridCol w:w="2039"/>
        <w:gridCol w:w="1559"/>
        <w:gridCol w:w="709"/>
        <w:gridCol w:w="1993"/>
        <w:gridCol w:w="1668"/>
      </w:tblGrid>
      <w:tr w:rsidR="00A50152" w:rsidRPr="00A7309B" w:rsidTr="009F3E61">
        <w:tc>
          <w:tcPr>
            <w:tcW w:w="8868" w:type="dxa"/>
            <w:gridSpan w:val="6"/>
            <w:tcBorders>
              <w:top w:val="single" w:sz="4" w:space="0" w:color="auto"/>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ಜೈವಿಕ ಪೀಡೆನಾಶಕ ಪರೀಕ್ಷಾ ಪ್ರಯೋಗಾಲಯ</w:t>
            </w:r>
          </w:p>
        </w:tc>
      </w:tr>
      <w:tr w:rsidR="00A50152" w:rsidRPr="00A7309B" w:rsidTr="009F3E61">
        <w:tc>
          <w:tcPr>
            <w:tcW w:w="4498" w:type="dxa"/>
            <w:gridSpan w:val="3"/>
            <w:tcBorders>
              <w:top w:val="single" w:sz="4" w:space="0" w:color="auto"/>
              <w:left w:val="single" w:sz="4" w:space="0" w:color="auto"/>
              <w:bottom w:val="single" w:sz="4" w:space="0" w:color="auto"/>
              <w:right w:val="single" w:sz="4" w:space="0" w:color="auto"/>
            </w:tcBorders>
            <w:noWrap/>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ಮಂಡ್ಯ ಪ್ರಯೋಗಾಲಯದ ವ್ಯಾಪ್ತಿ    ಜಿಲ್ಲೆಗಳು</w:t>
            </w:r>
          </w:p>
        </w:tc>
        <w:tc>
          <w:tcPr>
            <w:tcW w:w="4370" w:type="dxa"/>
            <w:gridSpan w:val="3"/>
            <w:tcBorders>
              <w:top w:val="single" w:sz="4" w:space="0" w:color="auto"/>
              <w:left w:val="single" w:sz="4" w:space="0" w:color="auto"/>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ಬೈಲಹೊಂಗಲ ಪ್ರಯೋಗಾಲಯದ ವ್ಯಾಪ್ತಿ ಜಿಲ್ಲೆಗಳು</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ಕ್ರ.ಸಂ</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ಜಿಲ್ಲೆಗಳು</w:t>
            </w:r>
          </w:p>
        </w:tc>
        <w:tc>
          <w:tcPr>
            <w:tcW w:w="1559" w:type="dxa"/>
            <w:tcBorders>
              <w:top w:val="nil"/>
              <w:left w:val="single" w:sz="4" w:space="0" w:color="auto"/>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ವಾರ್ಷಿಕ  ಗುರಿ(ಸಂಖ್ಯೆ))</w:t>
            </w:r>
          </w:p>
        </w:tc>
        <w:tc>
          <w:tcPr>
            <w:tcW w:w="709" w:type="dxa"/>
            <w:tcBorders>
              <w:top w:val="single" w:sz="4" w:space="0" w:color="auto"/>
              <w:left w:val="single" w:sz="4" w:space="0" w:color="auto"/>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ಕ್ರ.ಸಂ</w:t>
            </w:r>
          </w:p>
        </w:tc>
        <w:tc>
          <w:tcPr>
            <w:tcW w:w="1993" w:type="dxa"/>
            <w:tcBorders>
              <w:top w:val="single" w:sz="4" w:space="0" w:color="auto"/>
              <w:left w:val="single" w:sz="4" w:space="0" w:color="auto"/>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ಜಿಲ್ಲೆಗಳು</w:t>
            </w:r>
          </w:p>
        </w:tc>
        <w:tc>
          <w:tcPr>
            <w:tcW w:w="1668"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ವಾರ್ಷಿಕ  ಗುರಿ(ಸಂಖ್ಯೆ)</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center"/>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w:t>
            </w:r>
          </w:p>
        </w:tc>
        <w:tc>
          <w:tcPr>
            <w:tcW w:w="2039" w:type="dxa"/>
            <w:tcBorders>
              <w:top w:val="nil"/>
              <w:left w:val="nil"/>
              <w:bottom w:val="single" w:sz="4" w:space="0" w:color="auto"/>
              <w:right w:val="single" w:sz="4" w:space="0" w:color="auto"/>
            </w:tcBorders>
            <w:noWrap/>
            <w:vAlign w:val="center"/>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ಬೆಂಗಳೂರು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20</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ದಾರವಾಡ</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center"/>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2</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ಕೋಲಾರ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vAlign w:val="center"/>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2</w:t>
            </w:r>
          </w:p>
        </w:tc>
        <w:tc>
          <w:tcPr>
            <w:tcW w:w="1993" w:type="dxa"/>
            <w:tcBorders>
              <w:top w:val="nil"/>
              <w:left w:val="nil"/>
              <w:bottom w:val="single" w:sz="4" w:space="0" w:color="auto"/>
              <w:right w:val="single" w:sz="4" w:space="0" w:color="auto"/>
            </w:tcBorders>
            <w:vAlign w:val="center"/>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ಗದಗ</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3</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ತುಮಕೂರು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3</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ಹಾವೇರಿ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4</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ಶಿವಮೊಗ್ಗ</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4</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ಉತ್ತರ ಕನ್ನಡ</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5</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ಚಿತ್ರದುರ್ಗ</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5</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ಬೆಳಗಾವಿ</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6</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ದಾವಣಗೆರೆ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6</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ವಿಜಯಪುರ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7</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ರಾಮನಗರ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7</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ಬಾಗಲಕೋಟೆ</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8</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ಚಿಕ್ಕಬಳ್ಳಾಪುರ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8</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ರಾಯಚೂರು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9</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ಮೈಸೂರು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9</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ಕೊಪ್ಪಳ</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ಚಾಮರಾಜನಗರ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ಬಳ್ಳಾರಿ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11</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ಮಂಡ್ಯ</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11</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ಕಲಬುರಗಿ</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12</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ಚಿಕ್ಕಮಗಳೂರು</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12</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ಬೀದರ್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lastRenderedPageBreak/>
              <w:t>13</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ಕೊಡಗು</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13</w:t>
            </w: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ಯಾದಗಿರಿ</w:t>
            </w: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5</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14</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ಹಾಸನ</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993"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1668" w:type="dxa"/>
            <w:tcBorders>
              <w:top w:val="nil"/>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
                <w:bCs/>
                <w:color w:val="595959"/>
                <w:sz w:val="28"/>
                <w:szCs w:val="28"/>
              </w:rPr>
            </w:pPr>
            <w:r w:rsidRPr="00A7309B">
              <w:rPr>
                <w:rFonts w:ascii="Tunga" w:hAnsi="Tunga" w:cs="Tunga"/>
                <w:b/>
                <w:bCs/>
                <w:color w:val="595959"/>
                <w:sz w:val="28"/>
                <w:szCs w:val="28"/>
              </w:rPr>
              <w:t>150</w:t>
            </w: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15</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ದಕ್ಷಿಣ ಕನ್ನಡ</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993"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r>
      <w:tr w:rsidR="00A50152" w:rsidRPr="00A7309B" w:rsidTr="009F3E61">
        <w:tc>
          <w:tcPr>
            <w:tcW w:w="900" w:type="dxa"/>
            <w:tcBorders>
              <w:top w:val="nil"/>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16</w:t>
            </w:r>
          </w:p>
        </w:tc>
        <w:tc>
          <w:tcPr>
            <w:tcW w:w="2039" w:type="dxa"/>
            <w:tcBorders>
              <w:top w:val="nil"/>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ಉಡುಪಿ</w:t>
            </w:r>
          </w:p>
        </w:tc>
        <w:tc>
          <w:tcPr>
            <w:tcW w:w="155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10</w:t>
            </w:r>
          </w:p>
        </w:tc>
        <w:tc>
          <w:tcPr>
            <w:tcW w:w="709"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993"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668" w:type="dxa"/>
            <w:tcBorders>
              <w:top w:val="nil"/>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r>
      <w:tr w:rsidR="00A50152" w:rsidRPr="00A7309B" w:rsidTr="009F3E61">
        <w:tc>
          <w:tcPr>
            <w:tcW w:w="900" w:type="dxa"/>
            <w:tcBorders>
              <w:top w:val="single" w:sz="4" w:space="0" w:color="auto"/>
              <w:left w:val="single" w:sz="4" w:space="0" w:color="auto"/>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Cs/>
                <w:color w:val="595959"/>
                <w:sz w:val="28"/>
                <w:szCs w:val="28"/>
              </w:rPr>
            </w:pPr>
            <w:r w:rsidRPr="00A7309B">
              <w:rPr>
                <w:rFonts w:ascii="Tunga" w:hAnsi="Tunga" w:cs="Tunga"/>
                <w:bCs/>
                <w:color w:val="595959"/>
                <w:sz w:val="28"/>
                <w:szCs w:val="28"/>
              </w:rPr>
              <w:t>17</w:t>
            </w:r>
          </w:p>
        </w:tc>
        <w:tc>
          <w:tcPr>
            <w:tcW w:w="2039" w:type="dxa"/>
            <w:tcBorders>
              <w:top w:val="single" w:sz="4" w:space="0" w:color="auto"/>
              <w:left w:val="nil"/>
              <w:bottom w:val="single" w:sz="4" w:space="0" w:color="auto"/>
              <w:right w:val="single" w:sz="4" w:space="0" w:color="auto"/>
            </w:tcBorders>
            <w:noWrap/>
            <w:vAlign w:val="bottom"/>
          </w:tcPr>
          <w:p w:rsidR="00A50152" w:rsidRPr="00A7309B" w:rsidRDefault="00A50152" w:rsidP="009F3E61">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1559" w:type="dxa"/>
            <w:tcBorders>
              <w:top w:val="single" w:sz="4" w:space="0" w:color="auto"/>
              <w:left w:val="nil"/>
              <w:bottom w:val="single" w:sz="4" w:space="0" w:color="auto"/>
              <w:right w:val="single" w:sz="4" w:space="0" w:color="auto"/>
            </w:tcBorders>
            <w:vAlign w:val="bottom"/>
          </w:tcPr>
          <w:p w:rsidR="00A50152" w:rsidRPr="00A7309B" w:rsidRDefault="00A50152" w:rsidP="009F3E61">
            <w:pPr>
              <w:spacing w:before="20" w:after="20"/>
              <w:jc w:val="both"/>
              <w:rPr>
                <w:rFonts w:ascii="Tunga" w:hAnsi="Tunga" w:cs="Tunga"/>
                <w:b/>
                <w:bCs/>
                <w:color w:val="595959"/>
                <w:sz w:val="28"/>
                <w:szCs w:val="28"/>
              </w:rPr>
            </w:pPr>
            <w:r w:rsidRPr="00A7309B">
              <w:rPr>
                <w:rFonts w:ascii="Tunga" w:hAnsi="Tunga" w:cs="Tunga"/>
                <w:b/>
                <w:bCs/>
                <w:color w:val="595959"/>
                <w:sz w:val="28"/>
                <w:szCs w:val="28"/>
              </w:rPr>
              <w:t>200</w:t>
            </w:r>
          </w:p>
        </w:tc>
        <w:tc>
          <w:tcPr>
            <w:tcW w:w="709" w:type="dxa"/>
            <w:tcBorders>
              <w:top w:val="single" w:sz="4" w:space="0" w:color="auto"/>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993" w:type="dxa"/>
            <w:tcBorders>
              <w:top w:val="single" w:sz="4" w:space="0" w:color="auto"/>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c>
          <w:tcPr>
            <w:tcW w:w="1668" w:type="dxa"/>
            <w:tcBorders>
              <w:top w:val="single" w:sz="4" w:space="0" w:color="auto"/>
              <w:left w:val="nil"/>
              <w:bottom w:val="single" w:sz="4" w:space="0" w:color="auto"/>
              <w:right w:val="single" w:sz="4" w:space="0" w:color="auto"/>
            </w:tcBorders>
          </w:tcPr>
          <w:p w:rsidR="00A50152" w:rsidRPr="00A7309B" w:rsidRDefault="00A50152" w:rsidP="009F3E61">
            <w:pPr>
              <w:spacing w:before="20" w:after="20"/>
              <w:jc w:val="both"/>
              <w:rPr>
                <w:rFonts w:ascii="Tunga" w:hAnsi="Tunga" w:cs="Tunga"/>
                <w:bCs/>
                <w:color w:val="595959"/>
                <w:sz w:val="28"/>
                <w:szCs w:val="28"/>
              </w:rPr>
            </w:pPr>
          </w:p>
        </w:tc>
      </w:tr>
    </w:tbl>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br w:type="page"/>
      </w:r>
      <w:r w:rsidRPr="00A7309B">
        <w:rPr>
          <w:rFonts w:ascii="Tunga" w:hAnsi="Tunga" w:cs="Tunga"/>
          <w:b/>
          <w:color w:val="595959"/>
          <w:sz w:val="28"/>
          <w:szCs w:val="28"/>
        </w:rPr>
        <w:lastRenderedPageBreak/>
        <w:t>2022-23 ನೇ ಸಾಲಿನಲ್ಲಿ ರಾಜ್ಯ ಜೈವಿಕ ನಿಯಂತ್ರಣ ಪ್ರಯೋಗಾಲಯಗಳಲ್ಲಿ ಉತ್ಪಾದಿಸುವ ಜೈವಿಕ ಪೀಡೆನಾಶಕಗಳ ವಿತರಣೆ- ವ್ಯಾಪ್ತಿ ಜಿಲ್ಲೆಗಳಿಗೆ ಹಂಚಿಕೆ</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2436"/>
        <w:gridCol w:w="2160"/>
        <w:gridCol w:w="1620"/>
      </w:tblGrid>
      <w:tr w:rsidR="00A50152" w:rsidRPr="00A7309B" w:rsidTr="009F3E61">
        <w:tc>
          <w:tcPr>
            <w:tcW w:w="851"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ಕ್ರಸಂ</w:t>
            </w:r>
          </w:p>
        </w:tc>
        <w:tc>
          <w:tcPr>
            <w:tcW w:w="1843"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ಜೈವಿಕ ನಿಯಂತ್ರಣ ಪ್ರಯೋಗಾಲಯ</w:t>
            </w:r>
          </w:p>
        </w:tc>
        <w:tc>
          <w:tcPr>
            <w:tcW w:w="2436"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ವ್ಯಾಪ್ತಿ ಜಿಲ್ಲೆ</w:t>
            </w: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ಉತ್ಪಾದನೆಕೈಗೊಳ್ಳುವ ಜೈವಿಕ ಪೀಡೆನಾಶಕ/ ನಿಯಂತ್ರಣಕಾರಕಗಳು</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ಗುರಿ</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(ಪ್ರಮಾಣ)</w:t>
            </w:r>
          </w:p>
        </w:tc>
      </w:tr>
      <w:tr w:rsidR="00A50152" w:rsidRPr="00A7309B" w:rsidTr="009F3E61">
        <w:tc>
          <w:tcPr>
            <w:tcW w:w="851"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 xml:space="preserve">  1</w:t>
            </w:r>
          </w:p>
        </w:tc>
        <w:tc>
          <w:tcPr>
            <w:tcW w:w="1843"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ಪರತಂತ್ರ ಜೀವಿ ಪ್ರಯೋಗಾಲಯ ಮಂಡ್ಯ</w:t>
            </w:r>
          </w:p>
        </w:tc>
        <w:tc>
          <w:tcPr>
            <w:tcW w:w="2436"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ಮಂಡ್ಯ, ಮೈಸೂರು,</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ಹಾಸನ, ರಾಮನಗರ,</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ಚಾಮರಾಜನಗರ,</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ಬೆಂಗಳೂರು, ಕೊಡಗುಕೋಲಾರ, ಚಿಕ್ಕಬಳ್ಳಾಪುರ ತುಮಕೂರು, ದ. ಕನ್ನಡ</w:t>
            </w:r>
          </w:p>
        </w:tc>
        <w:tc>
          <w:tcPr>
            <w:tcW w:w="216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ಟ್ರೈಕೋಗ್ರಾಮ</w:t>
            </w:r>
          </w:p>
        </w:tc>
        <w:tc>
          <w:tcPr>
            <w:tcW w:w="162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25000 ಕಾರ್ಡ್</w:t>
            </w:r>
          </w:p>
        </w:tc>
      </w:tr>
      <w:tr w:rsidR="00A50152" w:rsidRPr="00A7309B" w:rsidTr="009F3E61">
        <w:tc>
          <w:tcPr>
            <w:tcW w:w="851"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2</w:t>
            </w:r>
          </w:p>
        </w:tc>
        <w:tc>
          <w:tcPr>
            <w:tcW w:w="1843"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ಪರತಂತ್ರ ಜೀವಿ ಪ್ರಯೋಗಾಲಯ ಬೈಲಹೊಂಗಲ ಬೆಳಗಾವಿ ಜಿಲ್ಲೆ</w:t>
            </w:r>
          </w:p>
        </w:tc>
        <w:tc>
          <w:tcPr>
            <w:tcW w:w="2436"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 xml:space="preserve">    ಬೆಳಗಾವಿ</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  ಬಾಗಲಕೋಟೆ </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  </w:t>
            </w:r>
          </w:p>
        </w:tc>
        <w:tc>
          <w:tcPr>
            <w:tcW w:w="216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ಟ್ರೈಕೋಗ್ರಾಮ </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ಮೆಟರೈಜಿಯಂ</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15000 ಕಾರ್ಡ್</w:t>
            </w:r>
          </w:p>
        </w:tc>
      </w:tr>
      <w:tr w:rsidR="00A50152" w:rsidRPr="00A7309B" w:rsidTr="009F3E61">
        <w:tc>
          <w:tcPr>
            <w:tcW w:w="851"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843"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436"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160"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500 ಕೆಜಿ</w:t>
            </w:r>
          </w:p>
        </w:tc>
      </w:tr>
      <w:tr w:rsidR="00A50152" w:rsidRPr="00A7309B" w:rsidTr="009F3E61">
        <w:tc>
          <w:tcPr>
            <w:tcW w:w="851"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 xml:space="preserve">  3</w:t>
            </w:r>
          </w:p>
        </w:tc>
        <w:tc>
          <w:tcPr>
            <w:tcW w:w="1843"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ಪರತಂತ್ರ ಜೀವಿ ಪ್ರಯೋಗಾಲಯ ಗಂಗಾವತಿ ಕೊಪ್ಪಳ ಜಿಲ್ಲೆ</w:t>
            </w:r>
          </w:p>
        </w:tc>
        <w:tc>
          <w:tcPr>
            <w:tcW w:w="2436"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           ಕೊಪ್ಪಳ              </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      ರಾಯಚೂರು</w:t>
            </w:r>
          </w:p>
        </w:tc>
        <w:tc>
          <w:tcPr>
            <w:tcW w:w="216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ಟ್ರೈಕೋಗ್ರಾಮ </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p>
        </w:tc>
        <w:tc>
          <w:tcPr>
            <w:tcW w:w="162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15000 ಕಾರ್ಡ್</w:t>
            </w:r>
          </w:p>
        </w:tc>
      </w:tr>
      <w:tr w:rsidR="00A50152" w:rsidRPr="00A7309B" w:rsidTr="009F3E61">
        <w:tc>
          <w:tcPr>
            <w:tcW w:w="851"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4</w:t>
            </w:r>
          </w:p>
        </w:tc>
        <w:tc>
          <w:tcPr>
            <w:tcW w:w="1843"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 xml:space="preserve">ಜೈವಿಕ ನಿಯಂತ್ರಣ ಪ್ರಯೋಗಾಲಯ  </w:t>
            </w:r>
            <w:r w:rsidRPr="00A7309B">
              <w:rPr>
                <w:rFonts w:ascii="Tunga" w:hAnsi="Tunga" w:cs="Tunga"/>
                <w:color w:val="595959"/>
                <w:szCs w:val="28"/>
              </w:rPr>
              <w:lastRenderedPageBreak/>
              <w:t>ಕಲಬುರಗಿ</w:t>
            </w:r>
          </w:p>
        </w:tc>
        <w:tc>
          <w:tcPr>
            <w:tcW w:w="2436"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lastRenderedPageBreak/>
              <w:t xml:space="preserve">ಕಲಬುರಗಿ, ಬೀದರ್,  ವಿಜಯಪುರ, </w:t>
            </w:r>
            <w:r w:rsidRPr="00A7309B">
              <w:rPr>
                <w:rFonts w:ascii="Tunga" w:hAnsi="Tunga" w:cs="Tunga"/>
                <w:color w:val="595959"/>
                <w:szCs w:val="28"/>
              </w:rPr>
              <w:lastRenderedPageBreak/>
              <w:t>ಯಾದಗೀರ್</w:t>
            </w:r>
          </w:p>
        </w:tc>
        <w:tc>
          <w:tcPr>
            <w:tcW w:w="2160"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lastRenderedPageBreak/>
              <w:t>ಟ್ರೈಕೋಡರ್ಮಾ ವಿರಿಡೆ</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lastRenderedPageBreak/>
              <w:t>ಸ್ಯುಡೊಮೊನಾಸ್ರೊಪ್ಲೋರೊಸೆನ್ಸ್</w:t>
            </w:r>
          </w:p>
        </w:tc>
        <w:tc>
          <w:tcPr>
            <w:tcW w:w="1620" w:type="dxa"/>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lastRenderedPageBreak/>
              <w:t>12000 ಕೆಜಿ</w:t>
            </w:r>
          </w:p>
        </w:tc>
      </w:tr>
      <w:tr w:rsidR="00A50152" w:rsidRPr="00A7309B" w:rsidTr="009F3E61">
        <w:tc>
          <w:tcPr>
            <w:tcW w:w="851"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843"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436"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160"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1000ಕೆಜಿ</w:t>
            </w:r>
          </w:p>
          <w:p w:rsidR="00A50152" w:rsidRPr="00A7309B" w:rsidRDefault="00A50152" w:rsidP="009F3E61">
            <w:pPr>
              <w:pStyle w:val="BodyTextIndent"/>
              <w:spacing w:before="60" w:beforeAutospacing="0" w:after="60" w:afterAutospacing="0"/>
              <w:rPr>
                <w:rFonts w:ascii="Tunga" w:hAnsi="Tunga" w:cs="Tunga"/>
                <w:color w:val="595959"/>
                <w:szCs w:val="28"/>
              </w:rPr>
            </w:pPr>
          </w:p>
          <w:p w:rsidR="00A50152" w:rsidRPr="00A7309B" w:rsidRDefault="00A50152" w:rsidP="009F3E61">
            <w:pPr>
              <w:pStyle w:val="BodyTextIndent"/>
              <w:spacing w:before="60" w:beforeAutospacing="0" w:after="60" w:afterAutospacing="0"/>
              <w:rPr>
                <w:rFonts w:ascii="Tunga" w:hAnsi="Tunga" w:cs="Tunga"/>
                <w:color w:val="595959"/>
                <w:szCs w:val="28"/>
              </w:rPr>
            </w:pPr>
          </w:p>
        </w:tc>
      </w:tr>
      <w:tr w:rsidR="00A50152" w:rsidRPr="00A7309B" w:rsidTr="009F3E61">
        <w:tc>
          <w:tcPr>
            <w:tcW w:w="851"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lastRenderedPageBreak/>
              <w:t>5</w:t>
            </w:r>
          </w:p>
        </w:tc>
        <w:tc>
          <w:tcPr>
            <w:tcW w:w="1843"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ಜೈವಿಕ ನಿಯಂತ್ರಣ ಪ್ರಯೋಗಾಲಯ  ಧಾರವಾಡ</w:t>
            </w:r>
          </w:p>
        </w:tc>
        <w:tc>
          <w:tcPr>
            <w:tcW w:w="2436"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ಧಾರವಾಡ,ಹಾವೇರಿ, ಗದಗ್,ಬೆಳಗಾವಿ, ಬಾಗಲಕೋಟೆ, ಕಾರವಾರ, ಕೊಪ್ಪಳ</w:t>
            </w: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ಟ್ರೈಕೋಗ್ರಾಮ</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2500 ಕಾರ್ಡ್</w:t>
            </w:r>
          </w:p>
        </w:tc>
      </w:tr>
      <w:tr w:rsidR="00A50152" w:rsidRPr="00A7309B" w:rsidTr="009F3E61">
        <w:tc>
          <w:tcPr>
            <w:tcW w:w="851"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843"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436" w:type="dxa"/>
            <w:vMerge/>
            <w:tcBorders>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ಟ್ರೈಕೋಡರ್ಮಾ ವಿರಿಡೆ</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10000 ಕೆಜಿ</w:t>
            </w:r>
          </w:p>
        </w:tc>
      </w:tr>
      <w:tr w:rsidR="00A50152" w:rsidRPr="00A7309B" w:rsidTr="009F3E61">
        <w:tc>
          <w:tcPr>
            <w:tcW w:w="851"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843"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436"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ಸ್ಯುಡೊಮೊನಾಸ್ರೊಪ್ಲೋರೊಸೆನ್ಸ್</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500 ಕೆಜಿ</w:t>
            </w:r>
          </w:p>
          <w:p w:rsidR="00A50152" w:rsidRPr="00A7309B" w:rsidRDefault="00A50152" w:rsidP="009F3E61">
            <w:pPr>
              <w:pStyle w:val="BodyTextIndent"/>
              <w:spacing w:before="60" w:beforeAutospacing="0" w:after="60" w:afterAutospacing="0"/>
              <w:rPr>
                <w:rFonts w:ascii="Tunga" w:hAnsi="Tunga" w:cs="Tunga"/>
                <w:color w:val="595959"/>
                <w:szCs w:val="28"/>
              </w:rPr>
            </w:pPr>
          </w:p>
          <w:p w:rsidR="00A50152" w:rsidRPr="00A7309B" w:rsidRDefault="00A50152" w:rsidP="009F3E61">
            <w:pPr>
              <w:pStyle w:val="BodyTextIndent"/>
              <w:spacing w:before="60" w:beforeAutospacing="0" w:after="60" w:afterAutospacing="0"/>
              <w:rPr>
                <w:rFonts w:ascii="Tunga" w:hAnsi="Tunga" w:cs="Tunga"/>
                <w:color w:val="595959"/>
                <w:szCs w:val="28"/>
              </w:rPr>
            </w:pPr>
          </w:p>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 xml:space="preserve"> </w:t>
            </w:r>
          </w:p>
        </w:tc>
      </w:tr>
      <w:tr w:rsidR="00A50152" w:rsidRPr="00A7309B" w:rsidTr="009F3E61">
        <w:tc>
          <w:tcPr>
            <w:tcW w:w="851"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rPr>
                <w:rFonts w:ascii="Tunga" w:hAnsi="Tunga" w:cs="Tunga"/>
                <w:color w:val="595959"/>
                <w:szCs w:val="28"/>
              </w:rPr>
            </w:pPr>
            <w:r w:rsidRPr="00A7309B">
              <w:rPr>
                <w:rFonts w:ascii="Tunga" w:hAnsi="Tunga" w:cs="Tunga"/>
                <w:color w:val="595959"/>
                <w:szCs w:val="28"/>
              </w:rPr>
              <w:t>6</w:t>
            </w:r>
          </w:p>
        </w:tc>
        <w:tc>
          <w:tcPr>
            <w:tcW w:w="1843" w:type="dxa"/>
            <w:vMerge w:val="restart"/>
            <w:tcBorders>
              <w:top w:val="single" w:sz="4" w:space="0" w:color="auto"/>
              <w:left w:val="single" w:sz="4" w:space="0" w:color="auto"/>
              <w:right w:val="single" w:sz="4" w:space="0" w:color="auto"/>
            </w:tcBorders>
            <w:vAlign w:val="center"/>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ಜೈವಿಕ ನಿಯಂತ್ರಣ ಪ್ರಯೋಗಾಲಯ ದಾವಣಗೆರೆ</w:t>
            </w:r>
          </w:p>
        </w:tc>
        <w:tc>
          <w:tcPr>
            <w:tcW w:w="2436" w:type="dxa"/>
            <w:vMerge w:val="restart"/>
            <w:tcBorders>
              <w:top w:val="single" w:sz="4" w:space="0" w:color="auto"/>
              <w:left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ದಾವಣಗೆರೆ, ಶಿವಮೊಗ್ಗ</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ಚಿಕ್ಕಮಗಳೂರು, ಚಿತ್ರದುರ್ಗ, ಬಳ್ಳಾರಿ ಉಡುಪಿ</w:t>
            </w: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ಟ್ರೈಕೋಗ್ರಾಮ</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2500 ಕಾರ್ಡ್</w:t>
            </w:r>
          </w:p>
        </w:tc>
      </w:tr>
      <w:tr w:rsidR="00A50152" w:rsidRPr="00A7309B" w:rsidTr="009F3E61">
        <w:tc>
          <w:tcPr>
            <w:tcW w:w="851"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1843"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436" w:type="dxa"/>
            <w:vMerge/>
            <w:tcBorders>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rPr>
                <w:rFonts w:ascii="Tunga" w:hAnsi="Tunga" w:cs="Tunga"/>
                <w:color w:val="595959"/>
                <w:szCs w:val="28"/>
              </w:rPr>
            </w:pPr>
          </w:p>
        </w:tc>
        <w:tc>
          <w:tcPr>
            <w:tcW w:w="216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ಟ್ರೈಕೋಡರ್ಮಾ</w:t>
            </w:r>
          </w:p>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lang w:val="fr-FR"/>
              </w:rPr>
              <w:t>ಹಾರ್ಜಿಯಾನಂ</w:t>
            </w:r>
          </w:p>
        </w:tc>
        <w:tc>
          <w:tcPr>
            <w:tcW w:w="1620" w:type="dxa"/>
            <w:tcBorders>
              <w:top w:val="single" w:sz="4" w:space="0" w:color="auto"/>
              <w:left w:val="single" w:sz="4" w:space="0" w:color="auto"/>
              <w:bottom w:val="single" w:sz="4" w:space="0" w:color="auto"/>
              <w:right w:val="single" w:sz="4" w:space="0" w:color="auto"/>
            </w:tcBorders>
          </w:tcPr>
          <w:p w:rsidR="00A50152" w:rsidRPr="00A7309B" w:rsidRDefault="00A50152" w:rsidP="009F3E61">
            <w:pPr>
              <w:pStyle w:val="BodyTextIndent"/>
              <w:spacing w:before="60" w:beforeAutospacing="0" w:after="60" w:afterAutospacing="0"/>
              <w:ind w:left="0"/>
              <w:rPr>
                <w:rFonts w:ascii="Tunga" w:hAnsi="Tunga" w:cs="Tunga"/>
                <w:color w:val="595959"/>
                <w:szCs w:val="28"/>
              </w:rPr>
            </w:pPr>
            <w:r w:rsidRPr="00A7309B">
              <w:rPr>
                <w:rFonts w:ascii="Tunga" w:hAnsi="Tunga" w:cs="Tunga"/>
                <w:color w:val="595959"/>
                <w:szCs w:val="28"/>
              </w:rPr>
              <w:t>7000 ಕೆಜಿ</w:t>
            </w:r>
          </w:p>
        </w:tc>
      </w:tr>
    </w:tbl>
    <w:p w:rsidR="00A50152" w:rsidRPr="00A7309B" w:rsidRDefault="00A50152" w:rsidP="00A50152">
      <w:pPr>
        <w:spacing w:before="140" w:after="140" w:line="340" w:lineRule="atLeast"/>
        <w:jc w:val="both"/>
        <w:rPr>
          <w:rFonts w:ascii="Tunga" w:hAnsi="Tunga" w:cs="Tunga"/>
          <w:color w:val="595959"/>
          <w:sz w:val="28"/>
          <w:szCs w:val="28"/>
        </w:rPr>
        <w:sectPr w:rsidR="00A50152" w:rsidRPr="00A7309B" w:rsidSect="0033225B">
          <w:pgSz w:w="11909" w:h="16834" w:code="9"/>
          <w:pgMar w:top="1440" w:right="1440" w:bottom="1080" w:left="1440" w:header="720" w:footer="720" w:gutter="0"/>
          <w:cols w:space="720"/>
          <w:docGrid w:linePitch="360"/>
        </w:sect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lastRenderedPageBreak/>
        <w:t>2022-23 ನೇ ಸಾಲಿಗೆ ಪ್ರಯೋಗಾಲಯಗಳಿಗೆ ನಿಗದಿಪಡಿಸಿರುವ ಟ್ರೈಕೋಗ್ರಾಮಾ ಉತ್ಪಾದನೆ ಗುರಿ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1843"/>
        <w:gridCol w:w="992"/>
        <w:gridCol w:w="1418"/>
        <w:gridCol w:w="1417"/>
        <w:gridCol w:w="1276"/>
      </w:tblGrid>
      <w:tr w:rsidR="00A50152" w:rsidRPr="00A7309B" w:rsidTr="009F3E61">
        <w:tc>
          <w:tcPr>
            <w:tcW w:w="675" w:type="dxa"/>
            <w:vMerge w:val="restart"/>
          </w:tcPr>
          <w:p w:rsidR="00A50152" w:rsidRPr="00A7309B" w:rsidRDefault="00A50152" w:rsidP="009F3E61">
            <w:pPr>
              <w:spacing w:before="60" w:after="60"/>
              <w:jc w:val="both"/>
              <w:rPr>
                <w:rFonts w:ascii="Tunga" w:hAnsi="Tunga" w:cs="Tunga"/>
                <w:b/>
                <w:color w:val="595959"/>
                <w:sz w:val="28"/>
                <w:szCs w:val="28"/>
              </w:rPr>
            </w:pPr>
            <w:r w:rsidRPr="00A7309B">
              <w:rPr>
                <w:rFonts w:ascii="Tunga" w:hAnsi="Tunga" w:cs="Tunga"/>
                <w:b/>
                <w:color w:val="595959"/>
                <w:sz w:val="28"/>
                <w:szCs w:val="28"/>
              </w:rPr>
              <w:t>ಕ್ರ.ಸಂ</w:t>
            </w:r>
          </w:p>
        </w:tc>
        <w:tc>
          <w:tcPr>
            <w:tcW w:w="1843" w:type="dxa"/>
            <w:vMerge w:val="restart"/>
          </w:tcPr>
          <w:p w:rsidR="00A50152" w:rsidRPr="00A7309B" w:rsidRDefault="00A50152" w:rsidP="009F3E61">
            <w:pPr>
              <w:spacing w:before="60" w:after="60"/>
              <w:jc w:val="both"/>
              <w:rPr>
                <w:rFonts w:ascii="Tunga" w:hAnsi="Tunga" w:cs="Tunga"/>
                <w:b/>
                <w:color w:val="595959"/>
                <w:sz w:val="28"/>
                <w:szCs w:val="28"/>
              </w:rPr>
            </w:pPr>
            <w:r w:rsidRPr="00A7309B">
              <w:rPr>
                <w:rFonts w:ascii="Tunga" w:hAnsi="Tunga" w:cs="Tunga"/>
                <w:b/>
                <w:color w:val="595959"/>
                <w:sz w:val="28"/>
                <w:szCs w:val="28"/>
              </w:rPr>
              <w:t>ತಿಂಗಳು</w:t>
            </w:r>
          </w:p>
        </w:tc>
        <w:tc>
          <w:tcPr>
            <w:tcW w:w="6946" w:type="dxa"/>
            <w:gridSpan w:val="5"/>
          </w:tcPr>
          <w:p w:rsidR="00A50152" w:rsidRPr="00A7309B" w:rsidRDefault="00A50152" w:rsidP="009F3E61">
            <w:pPr>
              <w:spacing w:before="60" w:after="60"/>
              <w:jc w:val="both"/>
              <w:rPr>
                <w:rFonts w:ascii="Tunga" w:hAnsi="Tunga" w:cs="Tunga"/>
                <w:b/>
                <w:color w:val="595959"/>
                <w:sz w:val="28"/>
                <w:szCs w:val="28"/>
              </w:rPr>
            </w:pPr>
            <w:r w:rsidRPr="00A7309B">
              <w:rPr>
                <w:rFonts w:ascii="Tunga" w:hAnsi="Tunga" w:cs="Tunga"/>
                <w:b/>
                <w:color w:val="595959"/>
                <w:sz w:val="28"/>
                <w:szCs w:val="28"/>
              </w:rPr>
              <w:t>ಪ್ರಯೋಗಾಲಯ</w:t>
            </w:r>
          </w:p>
        </w:tc>
      </w:tr>
      <w:tr w:rsidR="00A50152" w:rsidRPr="00A7309B" w:rsidTr="009F3E61">
        <w:tc>
          <w:tcPr>
            <w:tcW w:w="675" w:type="dxa"/>
            <w:vMerge/>
          </w:tcPr>
          <w:p w:rsidR="00A50152" w:rsidRPr="00A7309B" w:rsidRDefault="00A50152" w:rsidP="009F3E61">
            <w:pPr>
              <w:spacing w:before="60" w:after="60"/>
              <w:jc w:val="both"/>
              <w:rPr>
                <w:rFonts w:ascii="Tunga" w:hAnsi="Tunga" w:cs="Tunga"/>
                <w:color w:val="595959"/>
                <w:sz w:val="28"/>
                <w:szCs w:val="28"/>
              </w:rPr>
            </w:pPr>
          </w:p>
        </w:tc>
        <w:tc>
          <w:tcPr>
            <w:tcW w:w="1843" w:type="dxa"/>
            <w:vMerge/>
          </w:tcPr>
          <w:p w:rsidR="00A50152" w:rsidRPr="00A7309B" w:rsidRDefault="00A50152" w:rsidP="009F3E61">
            <w:pPr>
              <w:spacing w:before="60" w:after="60"/>
              <w:jc w:val="both"/>
              <w:rPr>
                <w:rFonts w:ascii="Tunga" w:hAnsi="Tunga" w:cs="Tunga"/>
                <w:color w:val="595959"/>
                <w:sz w:val="28"/>
                <w:szCs w:val="28"/>
              </w:rPr>
            </w:pPr>
          </w:p>
        </w:tc>
        <w:tc>
          <w:tcPr>
            <w:tcW w:w="1843" w:type="dxa"/>
            <w:vAlign w:val="center"/>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ಬೈಲಹೊಂಗಲ</w:t>
            </w:r>
          </w:p>
        </w:tc>
        <w:tc>
          <w:tcPr>
            <w:tcW w:w="992" w:type="dxa"/>
            <w:vAlign w:val="center"/>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ಮಂಡ್ಯ</w:t>
            </w:r>
          </w:p>
        </w:tc>
        <w:tc>
          <w:tcPr>
            <w:tcW w:w="1418"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ಧಾರವಾಡ</w:t>
            </w:r>
          </w:p>
        </w:tc>
        <w:tc>
          <w:tcPr>
            <w:tcW w:w="1417"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ದಾವಣಗೆರೆ</w:t>
            </w:r>
          </w:p>
        </w:tc>
        <w:tc>
          <w:tcPr>
            <w:tcW w:w="1276"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ಗಂಗಾವತಿ</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ಏಪ್ರಿಲ್-2022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1515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w:t>
            </w:r>
          </w:p>
        </w:tc>
        <w:tc>
          <w:tcPr>
            <w:tcW w:w="1276" w:type="dxa"/>
          </w:tcPr>
          <w:p w:rsidR="00A50152" w:rsidRPr="00A7309B" w:rsidRDefault="00A50152" w:rsidP="009F3E61">
            <w:pPr>
              <w:tabs>
                <w:tab w:val="left" w:pos="370"/>
                <w:tab w:val="center" w:pos="608"/>
              </w:tabs>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 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1000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1705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1000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ಜೂನ್ 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1910</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w:t>
            </w:r>
          </w:p>
        </w:tc>
        <w:tc>
          <w:tcPr>
            <w:tcW w:w="1276" w:type="dxa"/>
          </w:tcPr>
          <w:p w:rsidR="00A50152" w:rsidRPr="00A7309B" w:rsidRDefault="00A50152" w:rsidP="009F3E61">
            <w:pPr>
              <w:tabs>
                <w:tab w:val="left" w:pos="255"/>
                <w:tab w:val="center" w:pos="608"/>
              </w:tabs>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ಜುಲೈ-2022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2120</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200</w:t>
            </w:r>
          </w:p>
        </w:tc>
        <w:tc>
          <w:tcPr>
            <w:tcW w:w="1276" w:type="dxa"/>
          </w:tcPr>
          <w:p w:rsidR="00A50152" w:rsidRPr="00A7309B" w:rsidRDefault="00A50152" w:rsidP="009F3E61">
            <w:pPr>
              <w:tabs>
                <w:tab w:val="left" w:pos="293"/>
                <w:tab w:val="center" w:pos="608"/>
              </w:tabs>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ಆಗಷ್ಟ್-2022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2190</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200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ಸೆಪ್ಟೆಂಬರ್-2022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2665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ಅಕ್ಟೋಬರ್-2022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2645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ನವೆಂಬರ್-2022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2155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ಡಿಸೆಂಬರ್-2022</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2155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300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250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ಜನವರಿ-2023</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2210</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100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250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ಫೆಬ್ರವರಿ-2023</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1000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2105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250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1000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ಮಾರ್ಚಿ-2023</w:t>
            </w:r>
          </w:p>
        </w:tc>
        <w:tc>
          <w:tcPr>
            <w:tcW w:w="1843"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c>
          <w:tcPr>
            <w:tcW w:w="992"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1625</w:t>
            </w:r>
          </w:p>
        </w:tc>
        <w:tc>
          <w:tcPr>
            <w:tcW w:w="1418"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0</w:t>
            </w:r>
          </w:p>
        </w:tc>
        <w:tc>
          <w:tcPr>
            <w:tcW w:w="1417"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250</w:t>
            </w:r>
          </w:p>
        </w:tc>
        <w:tc>
          <w:tcPr>
            <w:tcW w:w="1276" w:type="dxa"/>
          </w:tcPr>
          <w:p w:rsidR="00A50152" w:rsidRPr="00A7309B" w:rsidRDefault="00A50152" w:rsidP="009F3E61">
            <w:pPr>
              <w:spacing w:before="60" w:after="60"/>
              <w:jc w:val="both"/>
              <w:rPr>
                <w:rFonts w:ascii="Tunga" w:hAnsi="Tunga" w:cs="Tunga"/>
                <w:color w:val="595959"/>
                <w:sz w:val="28"/>
                <w:szCs w:val="28"/>
                <w:lang w:val="pt-BR"/>
              </w:rPr>
            </w:pPr>
            <w:r w:rsidRPr="00A7309B">
              <w:rPr>
                <w:rFonts w:ascii="Tunga" w:hAnsi="Tunga" w:cs="Tunga"/>
                <w:color w:val="595959"/>
                <w:sz w:val="28"/>
                <w:szCs w:val="28"/>
                <w:lang w:val="pt-BR"/>
              </w:rPr>
              <w:t>500</w:t>
            </w:r>
          </w:p>
        </w:tc>
      </w:tr>
      <w:tr w:rsidR="00A50152" w:rsidRPr="00A7309B" w:rsidTr="009F3E61">
        <w:tc>
          <w:tcPr>
            <w:tcW w:w="675" w:type="dxa"/>
          </w:tcPr>
          <w:p w:rsidR="00A50152" w:rsidRPr="00A7309B" w:rsidRDefault="00A50152" w:rsidP="009F3E61">
            <w:pPr>
              <w:spacing w:before="60" w:after="60"/>
              <w:jc w:val="both"/>
              <w:rPr>
                <w:rFonts w:ascii="Tunga" w:hAnsi="Tunga" w:cs="Tunga"/>
                <w:color w:val="595959"/>
                <w:sz w:val="28"/>
                <w:szCs w:val="28"/>
              </w:rPr>
            </w:pPr>
          </w:p>
        </w:tc>
        <w:tc>
          <w:tcPr>
            <w:tcW w:w="1843"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ಒಟ್ಟು</w:t>
            </w:r>
          </w:p>
        </w:tc>
        <w:tc>
          <w:tcPr>
            <w:tcW w:w="1843" w:type="dxa"/>
          </w:tcPr>
          <w:p w:rsidR="00A50152" w:rsidRPr="00A7309B" w:rsidRDefault="00A338C0"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fldChar w:fldCharType="begin"/>
            </w:r>
            <w:r w:rsidR="00A50152" w:rsidRPr="00A7309B">
              <w:rPr>
                <w:rFonts w:ascii="Tunga" w:hAnsi="Tunga" w:cs="Tunga"/>
                <w:b/>
                <w:color w:val="595959"/>
                <w:sz w:val="28"/>
                <w:szCs w:val="28"/>
                <w:lang w:val="pt-BR"/>
              </w:rPr>
              <w:instrText xml:space="preserve"> =SUM(ABOVE) </w:instrText>
            </w:r>
            <w:r w:rsidRPr="00A7309B">
              <w:rPr>
                <w:rFonts w:ascii="Tunga" w:hAnsi="Tunga" w:cs="Tunga"/>
                <w:b/>
                <w:color w:val="595959"/>
                <w:sz w:val="28"/>
                <w:szCs w:val="28"/>
                <w:lang w:val="pt-BR"/>
              </w:rPr>
              <w:fldChar w:fldCharType="separate"/>
            </w:r>
            <w:r w:rsidR="00A50152" w:rsidRPr="00A7309B">
              <w:rPr>
                <w:rFonts w:ascii="Tunga" w:hAnsi="Tunga" w:cs="Tunga"/>
                <w:b/>
                <w:noProof/>
                <w:color w:val="595959"/>
                <w:sz w:val="28"/>
                <w:szCs w:val="28"/>
                <w:lang w:val="pt-BR"/>
              </w:rPr>
              <w:t>15000</w:t>
            </w:r>
            <w:r w:rsidRPr="00A7309B">
              <w:rPr>
                <w:rFonts w:ascii="Tunga" w:hAnsi="Tunga" w:cs="Tunga"/>
                <w:b/>
                <w:color w:val="595959"/>
                <w:sz w:val="28"/>
                <w:szCs w:val="28"/>
                <w:lang w:val="pt-BR"/>
              </w:rPr>
              <w:fldChar w:fldCharType="end"/>
            </w:r>
          </w:p>
        </w:tc>
        <w:tc>
          <w:tcPr>
            <w:tcW w:w="992"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25000</w:t>
            </w:r>
          </w:p>
        </w:tc>
        <w:tc>
          <w:tcPr>
            <w:tcW w:w="1418"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2500</w:t>
            </w:r>
          </w:p>
        </w:tc>
        <w:tc>
          <w:tcPr>
            <w:tcW w:w="1417" w:type="dxa"/>
          </w:tcPr>
          <w:p w:rsidR="00A50152" w:rsidRPr="00A7309B" w:rsidRDefault="00A50152"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t>2500</w:t>
            </w:r>
          </w:p>
        </w:tc>
        <w:tc>
          <w:tcPr>
            <w:tcW w:w="1276" w:type="dxa"/>
          </w:tcPr>
          <w:p w:rsidR="00A50152" w:rsidRPr="00A7309B" w:rsidRDefault="00A338C0" w:rsidP="009F3E61">
            <w:pPr>
              <w:spacing w:before="60" w:after="60"/>
              <w:jc w:val="both"/>
              <w:rPr>
                <w:rFonts w:ascii="Tunga" w:hAnsi="Tunga" w:cs="Tunga"/>
                <w:b/>
                <w:color w:val="595959"/>
                <w:sz w:val="28"/>
                <w:szCs w:val="28"/>
                <w:lang w:val="pt-BR"/>
              </w:rPr>
            </w:pPr>
            <w:r w:rsidRPr="00A7309B">
              <w:rPr>
                <w:rFonts w:ascii="Tunga" w:hAnsi="Tunga" w:cs="Tunga"/>
                <w:b/>
                <w:color w:val="595959"/>
                <w:sz w:val="28"/>
                <w:szCs w:val="28"/>
                <w:lang w:val="pt-BR"/>
              </w:rPr>
              <w:fldChar w:fldCharType="begin"/>
            </w:r>
            <w:r w:rsidR="00A50152" w:rsidRPr="00A7309B">
              <w:rPr>
                <w:rFonts w:ascii="Tunga" w:hAnsi="Tunga" w:cs="Tunga"/>
                <w:b/>
                <w:color w:val="595959"/>
                <w:sz w:val="28"/>
                <w:szCs w:val="28"/>
                <w:lang w:val="pt-BR"/>
              </w:rPr>
              <w:instrText xml:space="preserve"> =SUM(ABOVE) </w:instrText>
            </w:r>
            <w:r w:rsidRPr="00A7309B">
              <w:rPr>
                <w:rFonts w:ascii="Tunga" w:hAnsi="Tunga" w:cs="Tunga"/>
                <w:b/>
                <w:color w:val="595959"/>
                <w:sz w:val="28"/>
                <w:szCs w:val="28"/>
                <w:lang w:val="pt-BR"/>
              </w:rPr>
              <w:fldChar w:fldCharType="separate"/>
            </w:r>
            <w:r w:rsidR="00A50152" w:rsidRPr="00A7309B">
              <w:rPr>
                <w:rFonts w:ascii="Tunga" w:hAnsi="Tunga" w:cs="Tunga"/>
                <w:b/>
                <w:noProof/>
                <w:color w:val="595959"/>
                <w:sz w:val="28"/>
                <w:szCs w:val="28"/>
                <w:lang w:val="pt-BR"/>
              </w:rPr>
              <w:t>15000</w:t>
            </w:r>
            <w:r w:rsidRPr="00A7309B">
              <w:rPr>
                <w:rFonts w:ascii="Tunga" w:hAnsi="Tunga" w:cs="Tunga"/>
                <w:b/>
                <w:color w:val="595959"/>
                <w:sz w:val="28"/>
                <w:szCs w:val="28"/>
                <w:lang w:val="pt-BR"/>
              </w:rPr>
              <w:fldChar w:fldCharType="end"/>
            </w:r>
          </w:p>
        </w:tc>
      </w:tr>
    </w:tbl>
    <w:p w:rsidR="00A50152" w:rsidRPr="00A7309B" w:rsidRDefault="00A50152" w:rsidP="00A50152">
      <w:pPr>
        <w:pStyle w:val="BodyTextIndent"/>
        <w:spacing w:before="140" w:beforeAutospacing="0" w:after="140" w:afterAutospacing="0" w:line="340" w:lineRule="atLeast"/>
        <w:ind w:left="0"/>
        <w:rPr>
          <w:rFonts w:ascii="Tunga" w:hAnsi="Tunga" w:cs="Tunga"/>
          <w:color w:val="595959"/>
          <w:szCs w:val="28"/>
          <w:lang w:val="en-GB"/>
        </w:rPr>
      </w:pPr>
      <w:r w:rsidRPr="00A7309B">
        <w:rPr>
          <w:rFonts w:ascii="Tunga" w:hAnsi="Tunga" w:cs="Tunga"/>
          <w:b/>
          <w:color w:val="595959"/>
          <w:szCs w:val="28"/>
          <w:lang w:val="en-IN"/>
        </w:rPr>
        <w:t>2022-23 ನೇ ಸಾಲಿಗೆ ಪ್ರಯೋಗಾಲಯಗಳಿಗೆ ನಿಗದಿಪಡಿಸಿರುವ ಟ್ರೈಕೋಡರ್ಮಾ, ಸೂಡೋಮೋನಾಸ್, ಮೆಟರೈಜಿಯಂ ಉತ್ಪಾದನೆ ಗುರಿ (ಕೆಜಿಗಳಲ್ಲಿ)</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1276"/>
        <w:gridCol w:w="1417"/>
        <w:gridCol w:w="1134"/>
        <w:gridCol w:w="1080"/>
        <w:gridCol w:w="900"/>
        <w:gridCol w:w="1350"/>
      </w:tblGrid>
      <w:tr w:rsidR="00A50152" w:rsidRPr="00A7309B" w:rsidTr="009F3E61">
        <w:trPr>
          <w:tblHeader/>
        </w:trPr>
        <w:tc>
          <w:tcPr>
            <w:tcW w:w="534" w:type="dxa"/>
            <w:vMerge w:val="restart"/>
          </w:tcPr>
          <w:p w:rsidR="00A50152" w:rsidRPr="00A7309B" w:rsidRDefault="00A50152"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ಕ್ರ.ಸಂ</w:t>
            </w:r>
          </w:p>
        </w:tc>
        <w:tc>
          <w:tcPr>
            <w:tcW w:w="1417" w:type="dxa"/>
            <w:vMerge w:val="restart"/>
          </w:tcPr>
          <w:p w:rsidR="00A50152" w:rsidRPr="00A7309B" w:rsidRDefault="00A50152"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ತಿಂಗಳು</w:t>
            </w:r>
          </w:p>
        </w:tc>
        <w:tc>
          <w:tcPr>
            <w:tcW w:w="3827" w:type="dxa"/>
            <w:gridSpan w:val="3"/>
          </w:tcPr>
          <w:p w:rsidR="00A50152" w:rsidRPr="00A7309B" w:rsidRDefault="00A50152" w:rsidP="009F3E61">
            <w:pPr>
              <w:pStyle w:val="BodyTextIndent"/>
              <w:spacing w:before="20" w:beforeAutospacing="0" w:after="20" w:afterAutospacing="0"/>
              <w:ind w:left="0"/>
              <w:rPr>
                <w:rFonts w:ascii="Tunga" w:hAnsi="Tunga" w:cs="Tunga"/>
                <w:b/>
                <w:color w:val="595959"/>
                <w:szCs w:val="28"/>
              </w:rPr>
            </w:pPr>
            <w:r w:rsidRPr="00A7309B">
              <w:rPr>
                <w:rFonts w:ascii="Tunga" w:hAnsi="Tunga" w:cs="Tunga"/>
                <w:b/>
                <w:color w:val="595959"/>
                <w:szCs w:val="28"/>
              </w:rPr>
              <w:t>ಟ್ರೈಕೋಡರ್ಮ</w:t>
            </w:r>
          </w:p>
        </w:tc>
        <w:tc>
          <w:tcPr>
            <w:tcW w:w="1980" w:type="dxa"/>
            <w:gridSpan w:val="2"/>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ಸೂಡೊಮೋನಾಸ್</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ಮೆಟರೈಜಿಯಂ</w:t>
            </w:r>
          </w:p>
        </w:tc>
      </w:tr>
      <w:tr w:rsidR="00A50152" w:rsidRPr="00A7309B" w:rsidTr="009F3E61">
        <w:trPr>
          <w:tblHeader/>
        </w:trPr>
        <w:tc>
          <w:tcPr>
            <w:tcW w:w="534" w:type="dxa"/>
            <w:vMerge/>
          </w:tcPr>
          <w:p w:rsidR="00A50152" w:rsidRPr="00A7309B" w:rsidRDefault="00A50152" w:rsidP="009F3E61">
            <w:pPr>
              <w:spacing w:before="20" w:after="20"/>
              <w:jc w:val="both"/>
              <w:rPr>
                <w:rFonts w:ascii="Tunga" w:hAnsi="Tunga" w:cs="Tunga"/>
                <w:color w:val="595959"/>
                <w:sz w:val="28"/>
                <w:szCs w:val="28"/>
              </w:rPr>
            </w:pPr>
          </w:p>
        </w:tc>
        <w:tc>
          <w:tcPr>
            <w:tcW w:w="1417" w:type="dxa"/>
            <w:vMerge/>
          </w:tcPr>
          <w:p w:rsidR="00A50152" w:rsidRPr="00A7309B" w:rsidRDefault="00A50152" w:rsidP="009F3E61">
            <w:pPr>
              <w:spacing w:before="20" w:after="20"/>
              <w:jc w:val="both"/>
              <w:rPr>
                <w:rFonts w:ascii="Tunga" w:hAnsi="Tunga" w:cs="Tunga"/>
                <w:color w:val="595959"/>
                <w:sz w:val="28"/>
                <w:szCs w:val="28"/>
              </w:rPr>
            </w:pPr>
          </w:p>
        </w:tc>
        <w:tc>
          <w:tcPr>
            <w:tcW w:w="1276" w:type="dxa"/>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ಕಲಬುರಗಿ</w:t>
            </w:r>
          </w:p>
        </w:tc>
        <w:tc>
          <w:tcPr>
            <w:tcW w:w="1417" w:type="dxa"/>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ಧಾರವಾಡ</w:t>
            </w:r>
          </w:p>
        </w:tc>
        <w:tc>
          <w:tcPr>
            <w:tcW w:w="1134" w:type="dxa"/>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ದಾವಣಗೆರೆ</w:t>
            </w:r>
          </w:p>
        </w:tc>
        <w:tc>
          <w:tcPr>
            <w:tcW w:w="1080" w:type="dxa"/>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ಕಲಬುರಗಿ</w:t>
            </w:r>
          </w:p>
        </w:tc>
        <w:tc>
          <w:tcPr>
            <w:tcW w:w="900" w:type="dxa"/>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ಧಾರವಾಡ</w:t>
            </w:r>
          </w:p>
        </w:tc>
        <w:tc>
          <w:tcPr>
            <w:tcW w:w="1350" w:type="dxa"/>
            <w:vAlign w:val="center"/>
          </w:tcPr>
          <w:p w:rsidR="00A50152" w:rsidRPr="00A7309B" w:rsidRDefault="00A50152" w:rsidP="009F3E61">
            <w:pPr>
              <w:spacing w:before="20" w:after="20"/>
              <w:jc w:val="both"/>
              <w:rPr>
                <w:rFonts w:ascii="Tunga" w:hAnsi="Tunga" w:cs="Tunga"/>
                <w:color w:val="595959"/>
                <w:sz w:val="28"/>
                <w:szCs w:val="28"/>
                <w:lang w:val="pt-BR"/>
              </w:rPr>
            </w:pPr>
            <w:r w:rsidRPr="00A7309B">
              <w:rPr>
                <w:rFonts w:ascii="Tunga" w:hAnsi="Tunga" w:cs="Tunga"/>
                <w:color w:val="595959"/>
                <w:sz w:val="28"/>
                <w:szCs w:val="28"/>
                <w:lang w:val="pt-BR"/>
              </w:rPr>
              <w:t>ಬೈಲಹೊಂಗಲ</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1</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ಏಪ್ರಿಲ್-2022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400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ಮೇ 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600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400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3</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ಜೂನ್2022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1500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500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ಜುಲೈ-2022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1500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800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ಆಗಷ್ಟ್-2022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900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 xml:space="preserve">     100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ಸೆಪ್ಟೆಂಬರ್-2022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1500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ಅಕ್ಟೋಬರ್-2022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1500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ನವೆಂಬರ್-2022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1300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800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50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100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9</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ಡಿಸೆಂಬರ್-</w:t>
            </w:r>
            <w:r w:rsidRPr="00A7309B">
              <w:rPr>
                <w:rFonts w:ascii="Tunga" w:hAnsi="Tunga" w:cs="Tunga"/>
                <w:color w:val="595959"/>
                <w:sz w:val="28"/>
                <w:szCs w:val="28"/>
              </w:rPr>
              <w:lastRenderedPageBreak/>
              <w:t>2022</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lastRenderedPageBreak/>
              <w:t>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500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600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lastRenderedPageBreak/>
              <w:t>10</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ಜನವರಿ-2023</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500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11</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ಫೆಬ್ರವರಿ-2023</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300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12</w:t>
            </w: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ಮಾರ್ಚಿ-2023</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200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color w:val="595959"/>
                <w:szCs w:val="28"/>
                <w:lang w:val="en-GB"/>
              </w:rPr>
            </w:pPr>
            <w:r w:rsidRPr="00A7309B">
              <w:rPr>
                <w:rFonts w:ascii="Tunga" w:hAnsi="Tunga" w:cs="Tunga"/>
                <w:color w:val="595959"/>
                <w:szCs w:val="28"/>
                <w:lang w:val="en-GB"/>
              </w:rPr>
              <w:t>0</w:t>
            </w:r>
          </w:p>
        </w:tc>
      </w:tr>
      <w:tr w:rsidR="00A50152" w:rsidRPr="00A7309B" w:rsidTr="009F3E61">
        <w:tc>
          <w:tcPr>
            <w:tcW w:w="534" w:type="dxa"/>
          </w:tcPr>
          <w:p w:rsidR="00A50152" w:rsidRPr="00A7309B" w:rsidRDefault="00A50152" w:rsidP="009F3E61">
            <w:pPr>
              <w:spacing w:before="20" w:after="20"/>
              <w:jc w:val="both"/>
              <w:rPr>
                <w:rFonts w:ascii="Tunga" w:hAnsi="Tunga" w:cs="Tunga"/>
                <w:color w:val="595959"/>
                <w:sz w:val="28"/>
                <w:szCs w:val="28"/>
              </w:rPr>
            </w:pPr>
          </w:p>
        </w:tc>
        <w:tc>
          <w:tcPr>
            <w:tcW w:w="1417"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ಒಟ್ಟು</w:t>
            </w:r>
          </w:p>
        </w:tc>
        <w:tc>
          <w:tcPr>
            <w:tcW w:w="1276"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12000</w:t>
            </w:r>
          </w:p>
        </w:tc>
        <w:tc>
          <w:tcPr>
            <w:tcW w:w="1417"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10000</w:t>
            </w:r>
          </w:p>
        </w:tc>
        <w:tc>
          <w:tcPr>
            <w:tcW w:w="1134"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7000</w:t>
            </w:r>
          </w:p>
        </w:tc>
        <w:tc>
          <w:tcPr>
            <w:tcW w:w="1080"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1000</w:t>
            </w:r>
          </w:p>
        </w:tc>
        <w:tc>
          <w:tcPr>
            <w:tcW w:w="900"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750</w:t>
            </w:r>
          </w:p>
        </w:tc>
        <w:tc>
          <w:tcPr>
            <w:tcW w:w="1350" w:type="dxa"/>
          </w:tcPr>
          <w:p w:rsidR="00A50152" w:rsidRPr="00A7309B" w:rsidRDefault="00A50152" w:rsidP="009F3E61">
            <w:pPr>
              <w:pStyle w:val="BodyTextIndent"/>
              <w:spacing w:before="20" w:beforeAutospacing="0" w:after="20" w:afterAutospacing="0"/>
              <w:ind w:left="0"/>
              <w:rPr>
                <w:rFonts w:ascii="Tunga" w:hAnsi="Tunga" w:cs="Tunga"/>
                <w:b/>
                <w:color w:val="595959"/>
                <w:szCs w:val="28"/>
                <w:lang w:val="en-GB"/>
              </w:rPr>
            </w:pPr>
            <w:r w:rsidRPr="00A7309B">
              <w:rPr>
                <w:rFonts w:ascii="Tunga" w:hAnsi="Tunga" w:cs="Tunga"/>
                <w:b/>
                <w:color w:val="595959"/>
                <w:szCs w:val="28"/>
                <w:lang w:val="en-GB"/>
              </w:rPr>
              <w:t>500</w:t>
            </w:r>
          </w:p>
        </w:tc>
      </w:tr>
    </w:tbl>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pStyle w:val="Heading8"/>
        <w:spacing w:before="140" w:after="140" w:line="340" w:lineRule="atLeast"/>
        <w:ind w:left="0"/>
        <w:jc w:val="both"/>
        <w:rPr>
          <w:rFonts w:ascii="Tunga" w:hAnsi="Tunga" w:cs="Tunga"/>
          <w:b w:val="0"/>
          <w:color w:val="595959"/>
          <w:sz w:val="28"/>
          <w:szCs w:val="28"/>
        </w:rPr>
      </w:pPr>
      <w:r w:rsidRPr="00A7309B">
        <w:rPr>
          <w:rFonts w:ascii="Tunga" w:hAnsi="Tunga" w:cs="Tunga"/>
          <w:color w:val="595959"/>
          <w:sz w:val="28"/>
          <w:szCs w:val="28"/>
        </w:rPr>
        <w:t xml:space="preserve">2022-23 ನೇ ಸಾಲಿನಲ್ಲಿ ಕೀಟನಾಶಕ ಮಾದರಿಗಳನ್ನು ಪ್ರಯೋಗಾಲಯಕ್ಕೆ ವಿಶ್ಲೇಷಣೆಗಾಗಿ ಕಳುಹಿಸುವ ಬಗ್ಗೆ ಮಾರ್ಗಸೂಚಿ. </w:t>
      </w:r>
    </w:p>
    <w:p w:rsidR="00A50152" w:rsidRPr="00A7309B" w:rsidRDefault="00A50152" w:rsidP="00A50152">
      <w:pPr>
        <w:tabs>
          <w:tab w:val="left" w:pos="360"/>
          <w:tab w:val="left" w:pos="720"/>
        </w:tabs>
        <w:spacing w:before="140" w:after="140" w:line="340" w:lineRule="atLeast"/>
        <w:ind w:right="29"/>
        <w:jc w:val="both"/>
        <w:rPr>
          <w:rFonts w:ascii="Tunga" w:hAnsi="Tunga" w:cs="Tunga"/>
          <w:b/>
          <w:bCs/>
          <w:color w:val="595959"/>
          <w:sz w:val="28"/>
          <w:szCs w:val="28"/>
        </w:rPr>
      </w:pPr>
      <w:r w:rsidRPr="00A7309B">
        <w:rPr>
          <w:rFonts w:ascii="Tunga" w:hAnsi="Tunga" w:cs="Tunga"/>
          <w:b/>
          <w:bCs/>
          <w:color w:val="595959"/>
          <w:sz w:val="28"/>
          <w:szCs w:val="28"/>
        </w:rPr>
        <w:t xml:space="preserve">ಗುರಿಗಳನ್ನು ನಿಗಧಿಪಡಿಸುವ ಬಗ್ಗೆ </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b/>
          <w:bCs/>
          <w:color w:val="595959"/>
          <w:sz w:val="28"/>
          <w:szCs w:val="28"/>
        </w:rPr>
      </w:pPr>
      <w:r w:rsidRPr="00A7309B">
        <w:rPr>
          <w:rFonts w:ascii="Tunga" w:hAnsi="Tunga" w:cs="Tunga"/>
          <w:color w:val="595959"/>
          <w:sz w:val="28"/>
          <w:szCs w:val="28"/>
        </w:rPr>
        <w:t xml:space="preserve">  ಜಿಲ್ಲಾ ಜಂಟಿ ಕೃಷಿ ನಿರ್ದೇಶಕರುಗಳು ತಮ್ಮ ಜಿಲ್ಲೆಗೆ ನಿಗಧಿ ಪಡಿಸಿರುವ ಕೀಟನಾಶಕ ಮಾದರಿ ಸಂಗ್ರಹಿಸುವ ವಾರ್ಷಿಕ ಮತ್ತು ಮಾಸಿಕ ಗುರಿಗಳನ್ನು ಕೀಟನಾಶಕ ಬಳಕೆ, ಕೀಟನಾಶಕ ಮಾರಾಟ ಕೇಂದ್ರಗಳು, ನೀರಾವರಿ ಪ್ರದೇಶ, ಬೆಳೆ ಪದ್ಧತಿ ಮುಂತಾದ ಅಂಶಗಳಿಗನುಸಾರವಾಗಿ ಹಾಗೂ A, B, C ಮತ್ತು D ಗುಂಪುವಾರು ಕೀಟನಾಶಕ ಪರಿವೀಕ್ಷಕರುಗಳಿಗೆ ಗುರಿಯನ್ನು ಪುನರ್ ನಿಗಧಿಗೊಳಿಸಬೇಕು.  ಪರಿವೀಕ್ಷಕರವಾರು, ಮಾಹೆವಾರು ಪುನರ್ ನಿಗಧಿಗೊಳಿಸಿದ ಗುರಿಗಳನ್ನು ಉಪ ಕೃಷಿ ನಿರ್ದೇಶಕರು (ರಾಜ್ಯ ಪೀಡೆನಾಶಕ ಪರೀಕ್ಷಣಾ ಪ್ರಯೋಗಾಲಯ), ಬೆಂಗಳೂರು, </w:t>
      </w:r>
      <w:r w:rsidRPr="00A7309B">
        <w:rPr>
          <w:rFonts w:ascii="Tunga" w:hAnsi="Tunga" w:cs="Tunga"/>
          <w:color w:val="595959"/>
          <w:sz w:val="28"/>
          <w:szCs w:val="28"/>
        </w:rPr>
        <w:lastRenderedPageBreak/>
        <w:t>ಶಿವಮೊಗ್ಗ, ಧಾರವಾಡ, ಬಳ್ಳಾರಿ, ಕಲಬುರಗಿ ಮತ್ತು ಮಂಡ್ಯ ಇವರುಗಳಿಗೆ ಕಡ್ಡಾಯವಾಗಿ ಕಳುಹಿಸುವುದು.</w:t>
      </w:r>
    </w:p>
    <w:p w:rsidR="00A50152" w:rsidRPr="00A7309B" w:rsidRDefault="00A50152" w:rsidP="00A50152">
      <w:pPr>
        <w:tabs>
          <w:tab w:val="left" w:pos="360"/>
          <w:tab w:val="left" w:pos="720"/>
          <w:tab w:val="left" w:pos="2838"/>
        </w:tabs>
        <w:spacing w:before="140" w:after="140" w:line="340" w:lineRule="atLeast"/>
        <w:ind w:right="29"/>
        <w:jc w:val="both"/>
        <w:rPr>
          <w:rFonts w:ascii="Tunga" w:hAnsi="Tunga" w:cs="Tunga"/>
          <w:b/>
          <w:bCs/>
          <w:color w:val="595959"/>
          <w:sz w:val="28"/>
          <w:szCs w:val="28"/>
        </w:rPr>
      </w:pPr>
      <w:r w:rsidRPr="00A7309B">
        <w:rPr>
          <w:rFonts w:ascii="Tunga" w:hAnsi="Tunga" w:cs="Tunga"/>
          <w:b/>
          <w:bCs/>
          <w:color w:val="595959"/>
          <w:sz w:val="28"/>
          <w:szCs w:val="28"/>
        </w:rPr>
        <w:tab/>
        <w:t>ಮಾದರಿ ತೆಗೆಯುವ ಬಗ್ಗೆ</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ಪರಿವೀಕ್ಷಕರುಗಳು ಕೀಟನಾಶಕ ಮಾರಾಟ ಕೇಂದ್ರಗಳಲ್ಲಿ ಮಾದರಿಗಳನ್ನು ತೆಗೆಯುವ ಮೊದಲು ಮಾರಾಟ ಕೇಂದ್ರವನ್ನು ಪರಿವೀಕ್ಷಿಸಿ ಈ ಕೆಳಕಂಡ ಅಂಶಗಳ ಬಗ್ಗೆ ಖಚಿತ ಪಡಿಸಿಕೊಳ್ಳಬೇಕು ಮತ್ತು ಪರಿವೀಕ್ಷಕರುಗಳು ತಮ್ಮ ವ್ಯಾಪ್ತಿಯಲ್ಲಿ ಬರುವ ಎಲ್ಲಾ ಮಾರಾಟ ಕೇಂದ್ರಗಳಿಂದ ಮಾದರಿಗಳನ್ನು ವಿಶ್ಲೇಷಣೆಗೆ ಕಳುಹಿಸುವುದು.</w:t>
      </w:r>
    </w:p>
    <w:p w:rsidR="00A50152" w:rsidRPr="00A7309B" w:rsidRDefault="00A50152" w:rsidP="00A50152">
      <w:pPr>
        <w:tabs>
          <w:tab w:val="left" w:pos="360"/>
          <w:tab w:val="left" w:pos="720"/>
        </w:tabs>
        <w:spacing w:before="140" w:after="140" w:line="340" w:lineRule="atLeast"/>
        <w:ind w:left="720" w:right="29" w:hanging="360"/>
        <w:jc w:val="both"/>
        <w:rPr>
          <w:rFonts w:ascii="Tunga" w:hAnsi="Tunga" w:cs="Tunga"/>
          <w:color w:val="595959"/>
          <w:sz w:val="28"/>
          <w:szCs w:val="28"/>
        </w:rPr>
      </w:pPr>
      <w:r w:rsidRPr="00A7309B">
        <w:rPr>
          <w:rFonts w:ascii="Tunga" w:hAnsi="Tunga" w:cs="Tunga"/>
          <w:color w:val="595959"/>
          <w:sz w:val="28"/>
          <w:szCs w:val="28"/>
        </w:rPr>
        <w:t xml:space="preserve">ಅ) </w:t>
      </w:r>
      <w:r w:rsidRPr="00A7309B">
        <w:rPr>
          <w:rFonts w:ascii="Tunga" w:hAnsi="Tunga" w:cs="Tunga"/>
          <w:color w:val="595959"/>
          <w:sz w:val="28"/>
          <w:szCs w:val="28"/>
        </w:rPr>
        <w:tab/>
        <w:t>ಮಾರಾಟಗಾರರು ಕ್ರಮಬದ್ಧವಾದ ಪರವಾನಗಿಯನ್ನು ಹೊಂದಿದ್ದಾರೆಯೇ?</w:t>
      </w:r>
    </w:p>
    <w:p w:rsidR="00A50152" w:rsidRPr="00A7309B" w:rsidRDefault="00A50152" w:rsidP="00A50152">
      <w:pPr>
        <w:tabs>
          <w:tab w:val="left" w:pos="360"/>
          <w:tab w:val="left" w:pos="720"/>
        </w:tabs>
        <w:spacing w:before="140" w:after="140" w:line="340" w:lineRule="atLeast"/>
        <w:ind w:left="720" w:right="29" w:hanging="360"/>
        <w:jc w:val="both"/>
        <w:rPr>
          <w:rFonts w:ascii="Tunga" w:hAnsi="Tunga" w:cs="Tunga"/>
          <w:color w:val="595959"/>
          <w:sz w:val="28"/>
          <w:szCs w:val="28"/>
        </w:rPr>
      </w:pPr>
      <w:r w:rsidRPr="00A7309B">
        <w:rPr>
          <w:rFonts w:ascii="Tunga" w:hAnsi="Tunga" w:cs="Tunga"/>
          <w:color w:val="595959"/>
          <w:sz w:val="28"/>
          <w:szCs w:val="28"/>
        </w:rPr>
        <w:t>ಆ) ಮಾದರಿ ತೆಗೆಯುತ್ತಿರುವ ದಿನದಂದು ಪರವಾನಗಿ ಚಾಲ್ತಿಯಲ್ಲಿದೆಯೇ?</w:t>
      </w:r>
    </w:p>
    <w:p w:rsidR="00A50152" w:rsidRPr="00A7309B" w:rsidRDefault="00A50152" w:rsidP="00A50152">
      <w:pPr>
        <w:tabs>
          <w:tab w:val="left" w:pos="360"/>
          <w:tab w:val="left" w:pos="720"/>
        </w:tabs>
        <w:spacing w:before="140" w:after="140" w:line="340" w:lineRule="atLeast"/>
        <w:ind w:left="720" w:right="29" w:hanging="360"/>
        <w:jc w:val="both"/>
        <w:rPr>
          <w:rFonts w:ascii="Tunga" w:hAnsi="Tunga" w:cs="Tunga"/>
          <w:color w:val="595959"/>
          <w:sz w:val="28"/>
          <w:szCs w:val="28"/>
        </w:rPr>
      </w:pPr>
      <w:r w:rsidRPr="00A7309B">
        <w:rPr>
          <w:rFonts w:ascii="Tunga" w:hAnsi="Tunga" w:cs="Tunga"/>
          <w:color w:val="595959"/>
          <w:sz w:val="28"/>
          <w:szCs w:val="28"/>
        </w:rPr>
        <w:t>ಇ) ಮಾರಾಟ ಮಾಡುತ್ತಿರುವ ಕೀಟನಾಶಕಗಳ, ಕೀಟನಾಶಕ ಕಂಪೆನಿ ಮತ್ತು ಅವಧಿಗಳನ್ನು ಪರವಾನಗಿಯಲ್ಲಿ ಸೇರಿಸಲಾಗಿದೆಯೇ?</w:t>
      </w:r>
    </w:p>
    <w:p w:rsidR="00A50152" w:rsidRPr="00A7309B" w:rsidRDefault="00A50152" w:rsidP="00A50152">
      <w:pPr>
        <w:tabs>
          <w:tab w:val="left" w:pos="360"/>
          <w:tab w:val="left" w:pos="720"/>
        </w:tabs>
        <w:spacing w:before="140" w:after="140" w:line="340" w:lineRule="atLeast"/>
        <w:ind w:left="720" w:right="29" w:hanging="360"/>
        <w:jc w:val="both"/>
        <w:rPr>
          <w:rFonts w:ascii="Tunga" w:hAnsi="Tunga" w:cs="Tunga"/>
          <w:color w:val="595959"/>
          <w:sz w:val="28"/>
          <w:szCs w:val="28"/>
        </w:rPr>
      </w:pPr>
      <w:r w:rsidRPr="00A7309B">
        <w:rPr>
          <w:rFonts w:ascii="Tunga" w:hAnsi="Tunga" w:cs="Tunga"/>
          <w:color w:val="595959"/>
          <w:sz w:val="28"/>
          <w:szCs w:val="28"/>
        </w:rPr>
        <w:t>ಈ) ಮಾದರಿ ತೆಗೆಯಬೇಕೆಂದಿರುವ ಕೀಟನಾಶಕವನ್ನು ಯಾರು ಸದರಿ ಮಾರಾಟಗಾರರಿಗೆ ಸರಬರಾಜು ಮಾಡಿದರು ಎಂಬುದಕ್ಕೆ ದಾಖಲೆಯಾಗಿ ಇನ್ವಾಯ್ಸ್ ಹೊಂದಿದ್ದಾರೆಯೇ? ಮತ್ತು ಬ್ಯಾಚ್ ಸಂಖ್ಯೆಯನ್ನು ತಪ್ಪದೇ ಅದರಲ್ಲಿ  ನಮೂದಿಸಲಾಗಿದೆಯೇ?</w:t>
      </w:r>
    </w:p>
    <w:p w:rsidR="00A50152" w:rsidRPr="00A7309B" w:rsidRDefault="00A50152" w:rsidP="00A50152">
      <w:pPr>
        <w:tabs>
          <w:tab w:val="left" w:pos="360"/>
          <w:tab w:val="left" w:pos="720"/>
        </w:tabs>
        <w:spacing w:before="140" w:after="140" w:line="340" w:lineRule="atLeast"/>
        <w:ind w:left="720" w:right="29" w:hanging="360"/>
        <w:jc w:val="both"/>
        <w:rPr>
          <w:rFonts w:ascii="Tunga" w:hAnsi="Tunga" w:cs="Tunga"/>
          <w:color w:val="595959"/>
          <w:sz w:val="28"/>
          <w:szCs w:val="28"/>
        </w:rPr>
      </w:pPr>
      <w:r w:rsidRPr="00A7309B">
        <w:rPr>
          <w:rFonts w:ascii="Tunga" w:hAnsi="Tunga" w:cs="Tunga"/>
          <w:color w:val="595959"/>
          <w:sz w:val="28"/>
          <w:szCs w:val="28"/>
        </w:rPr>
        <w:t xml:space="preserve">ಉ) ಪರವಾನಗಿಯಲ್ಲಿ ಇರುವಂತೆ ಪ್ರಿನ್‍ಸಿಪಲ್ ಸರ್ಟಿಫಿಕೇಟ್ ಪಡೆದಿರುವ  ಕೀಟನಾಶಕಗಳನ್ನಷ್ಟೆ ಮಾರಾಟ ಮಾಡುತ್ತಿದ್ದಾರೆಯೇ? </w:t>
      </w:r>
    </w:p>
    <w:p w:rsidR="00A50152" w:rsidRPr="00A7309B" w:rsidRDefault="00A50152" w:rsidP="00A50152">
      <w:pPr>
        <w:tabs>
          <w:tab w:val="left" w:pos="360"/>
          <w:tab w:val="left" w:pos="720"/>
        </w:tabs>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rPr>
        <w:tab/>
        <w:t>ಒಂದು ವೇಳೆ ಮೇಲೆ ಸೂಚಿಸಿರುವ ಅಂಶಗಳಲ್ಲಿ ಏನಾದರೂ ಲೋಪದೋಷವಿದ್ದಲ್ಲಿ ಕೀಟನಾಶಕ ಪರಿವೀಕ್ಷಕರು ಕೀಟನಾಶಕ ಕಾಯ್ದೆಯನ್ವಯ ಸೂಕ್ತ ಕ್ರಮ ಜರುಗಿಸುವುದು.  ಈ ಮೇಲಿನ ನೂನ್ಯತೆಗಳನ್ನು ಒಳಗೊಂಡಿರುವ ಮಾದರಿಗಳ ಗುಣಮಟ್ಟ ಸಂಶಯಪಡುವಂತಿದ್ದರೆ ಮಾದರಿಗಳನ್ನು ಸಂಗ್ರಹಿಸಿ ವಿಶ್ಲೇಷಣೆಗೆ ಕಳುಹಿಸುವುದು</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b/>
          <w:bCs/>
          <w:color w:val="595959"/>
          <w:sz w:val="28"/>
          <w:szCs w:val="28"/>
        </w:rPr>
      </w:pPr>
      <w:r w:rsidRPr="00A7309B">
        <w:rPr>
          <w:rFonts w:ascii="Tunga" w:hAnsi="Tunga" w:cs="Tunga"/>
          <w:color w:val="595959"/>
          <w:sz w:val="28"/>
          <w:szCs w:val="28"/>
        </w:rPr>
        <w:t xml:space="preserve">ಕೀಟನಾಶಕ ಕಾಯ್ದೆಗನುಸಾರವಾಗಿ ಮೂರು ಮಾದರಿಗಳನ್ನು ತೆಗೆಯುವುದು.  ಒಂದು ಭಾಗವನ್ನು ಮಾರಾಟಗಾರರಿಗೆ ಕೊಡುವುದು.  ಉಳಿದ ಎರಡು ಭಾಗಗಳಲ್ಲಿ ಒಂದು ಭಾಗವನ್ನು ಪರಿವೀಕ್ಷಕರ ಸುಪರ್ದಿಯಲ್ಲಿಟ್ಟುಕೊಳ್ಳುವುದು ಹಾಗೂ ಇನ್ನೊಂದನ್ನು ವಿಶ್ಲೇಷಣೆಗಾಗಿ ತಕ್ಷಣವೇ </w:t>
      </w:r>
      <w:r w:rsidRPr="00A7309B">
        <w:rPr>
          <w:rFonts w:ascii="Tunga" w:hAnsi="Tunga" w:cs="Tunga"/>
          <w:color w:val="595959"/>
          <w:sz w:val="28"/>
          <w:szCs w:val="28"/>
        </w:rPr>
        <w:lastRenderedPageBreak/>
        <w:t>ಇನ್ವೆಂಟರಿಯೊಂದಿಗೆ ಪ್ರಯೋಗಾಲಯಕ್ಕೆ ಕಳುಹಿಸುವುದು. ಮಾದರಿಗಳನ್ನು ತೆಗೆದುಕೊಂಡ ಬಗ್ಗೆ ಮಾರಾಟಗಾರರಿಂದ ಬಿಲ್ಲುಗಳನ್ನು ಪಡೆಯುವುದು.</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bCs/>
          <w:color w:val="595959"/>
          <w:sz w:val="28"/>
          <w:szCs w:val="28"/>
        </w:rPr>
        <w:t>ಜಿಲ್ಲಾ ಜಂಟಿ ಕೃಷಿ ನಿರ್ದೇಶಕರು ತಮ್ಮ ವ್ಯಾಪ್ತಿಯಲ್ಲಿರುವ ಕೀಟನಾಶಕ ತಯಾರಿಕಾ ಘಟಕಗಳಿಗೆ ವರ್ಷಕ್ಕೆ ಕನಿಷ್ಟ ಎರಡು ಬಾರಿ ಭೇಟಿ ನೀಡಿ ನಿಯಮಾನುಸಾರ ಪರಿಶೀಲಿಸಿ ಅವಧಿ ಮೀರಿದ/ನಿಷೇಧಿಸಿದ ಕೀಟನಾಶಕಗಳ ದಾಸ್ತಾನುಗಳ ವೈಜ್ಞಾನಿಕವಾಗಿ ನಿಷ್ಕ್ರೀಯಗೊಳಿಸಲು ಕೈಗೊಂಡಿರುವ ವ್ಯವಸ್ಥೆಯ ಬಗ್ಗೆ ಪರಿಶೀಲಿಸುವುದು ಹಾಗೂ ಮಾದರಿಗಳನ್ನು ತೆಗೆದು ವಿಶ್ಲೇಷಣೆಗೆ ಕಳುಹಿಸಿ ತಪಾಸಣೆ ವರದಿಯನ್ನು ನಿರ್ದೇಶನಾಲಯಕ್ಕೆ ತಪ್ಪದೇ ಕಳುಹಿಸುವುದು.  ಇದರಿಂದಾಗಿ ಕಳಪೆ ಗುಣಮಟ್ಟದ ಕೀಟನಾಶಕಗಳ ಸರಬರಾಜನ್ನು ಮೂಲದಲ್ಲೇ ತಡೆಗಟ್ಟುವಲ್ಲಿ ಸಹಾಯಕಾರಿಯಾಗಿರುತ್ತದೆ.</w:t>
      </w:r>
    </w:p>
    <w:p w:rsidR="00A50152" w:rsidRPr="00A7309B" w:rsidRDefault="00A50152" w:rsidP="00A50152">
      <w:pPr>
        <w:tabs>
          <w:tab w:val="left" w:pos="360"/>
          <w:tab w:val="left" w:pos="720"/>
        </w:tabs>
        <w:spacing w:before="140" w:after="140" w:line="340" w:lineRule="atLeast"/>
        <w:ind w:right="29"/>
        <w:jc w:val="both"/>
        <w:rPr>
          <w:rFonts w:ascii="Tunga" w:hAnsi="Tunga" w:cs="Tunga"/>
          <w:b/>
          <w:color w:val="595959"/>
          <w:sz w:val="28"/>
          <w:szCs w:val="28"/>
        </w:rPr>
      </w:pPr>
      <w:r w:rsidRPr="00A7309B">
        <w:rPr>
          <w:rFonts w:ascii="Tunga" w:hAnsi="Tunga" w:cs="Tunga"/>
          <w:b/>
          <w:color w:val="595959"/>
          <w:sz w:val="28"/>
          <w:szCs w:val="28"/>
        </w:rPr>
        <w:t>ಮಾದರಿಗಳನ್ನು ಪ್ರಯೋಗಶಾಲೆಗೆ ಕಳುಹಿಸುವ ಮುನ್ನ  ಪರಿವೀಕ್ಷಕರು ಗಮನಿಸಬೇಕಾದ ಅಂಶಗಳು</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ಮಾದರಿಗಳನ್ನು ಸಂಗ್ರಹಿಸುವ ಮುನ್ನ ಕೀಟನಾಶಕ ಪರಿವೀಕ್ಷಕರುಗಳು ಕೀಟನಾಶಕಗಳ ಕಾಯ್ದೆ 1968 ಮತ್ತು ನಿಯಮಾವಳಿ 1971ರ ಬಗ್ಗೆ ಪೂರ್ಣ ತಿಳುವಳಿಕೆ ಹೊಂದಿರುವುದು ಅತ್ಯಗತ್ಯ.</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ಪರಿವೀಕ್ಷಕರು ಮಾದರಿಗಳನ್ನು ತೆಗೆದ ಒಂದು ವಾರ(ಅದಕ್ಕೂ ಹೆಚ್ಚು) ಅವಧಿಯ ನಂತರ ಪ್ರಯೋಗಶಾಲೆಗೆ ಕಳುಹಿಸುವುದು ಕಂಡು ಬಂದಿದೆ. ಕೀಟನಾಶಕ ಕಾಯ್ದೆ 1968ರ ಅಧಿನಿಯಮ 22(6)(1) ರ ಪ್ರಕಾರ ಮಾದರಿಗಳನ್ನು ತೆಗೆದ ಕೂಡಲೇ ಪ್ರಯೋಗಶಾಲೆಗೆ ಕಳುಹಿಸಬೇಕಾಗುತ್ತದೆ. ಇದನ್ನು ಉಲ್ಲಂಘಿಸಿದಲ್ಲಿ ಅಂತಹ ಮಾದರಿಗಳನ್ನು ತಿರಸ್ಕರಿಸಲಾಗುತ್ತದೆ</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ಮಾದರಿಗಳ ವಿವರಣಾ ಪತ್ರ( ನಮೂನೆ-5ಡಿ) ರಲ್ಲಿ ಕೀಟನಾಶಕ ಪರಿವೀಕ್ಷಕರ ಹೆಸರು ಹುದ್ದೆ, ಕೀಟನಾಶಕದ ರಾಸಾಯನಿಕ ಮತ್ತು ಉತ್ಪಾದಿಸಿದ ದಿನಾಂಕ, ಅವಧಿ ಮೀರುವ ದಿನಾಂಕ ಹಾಗೂ ಇತರೆ ಎಲ್ಲಾ ಮಾಹಿತಿಗಳನ್ನು ಸ್ಪಷ್ಟವಾಗಿ ಹಾಗೂ ಪೂರ್ಣವಾಗಿ ನಮೂದಿಸಿ, ಕೀಟನಾಶಕ ಪರಿವೀಕ್ಷಕರ ಲೋಹದ ಗುರುತು ಹಾಕಿ ಸಂಬಂಧಪಟ್ಟ ಪ್ರಯೋಗಶಾಲೆ ಕೀಟನಾಶಕ ವಿಶ್ಲೇಷಕರಿಗೆ ಮಾದರಿಯೊಂದಿಗೆ ದ್ವಿಪ್ರತಿಯಲ್ಲಿ ನೋಂದಾಯಿಸಿದ  ಅಂಚೆಯ ಮೂಲಕ ರವಾನಿಸತಕ್ಕದ್ದು</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lastRenderedPageBreak/>
        <w:t>ಕಳಪೆ</w:t>
      </w:r>
      <w:r w:rsidRPr="00A7309B">
        <w:rPr>
          <w:rFonts w:ascii="Tunga" w:hAnsi="Tunga" w:cs="Tunga"/>
          <w:b/>
          <w:color w:val="595959"/>
          <w:sz w:val="28"/>
          <w:szCs w:val="28"/>
        </w:rPr>
        <w:t xml:space="preserve"> </w:t>
      </w:r>
      <w:r w:rsidRPr="00A7309B">
        <w:rPr>
          <w:rFonts w:ascii="Tunga" w:hAnsi="Tunga" w:cs="Tunga"/>
          <w:color w:val="595959"/>
          <w:sz w:val="28"/>
          <w:szCs w:val="28"/>
        </w:rPr>
        <w:t>ದರ್ಜೆಯ ಕೀಟನಾಶಕಗಳು ಎಂದು ಶಂಕಿಸಿದಲ್ಲಿ ಅಂತಹ ಕೀಟನಾಶಕಗಳ ಮಾದರಿಗಳನ್ನು ಆದ್ಯತೆಯ ಮೇರೆಗೆ ತೆಗೆಯುವುದು ಮತ್ತು ನಿಗಧಿಪಡಿಸಲಾದ ನಮೂನೆಯಲ್ಲಿ ಪೂರ್ಣ ಮಾಹಿತಿಯೊಂದಿಗೆ ಸಂಶಯಾಸ್ಪದ ಮಾದರಿ ಎಂದು ಕೆಂಪು ಶಾಯಿಯಲ್ಲಿ ಗುರುತಿಸಿ ಪ್ರಯೋಗಶಾಲೆಗೆ ಕಳುಹಿಸುವುದು.</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ಮುಕ್ತಾಯ ಅವಧಿಯು ಮುಗಿಯುವ ಕನಿಷ್ಟ 120 ದಿನಗಳ ಮುಂಚೆಯೇ ಪ್ರಯೋಗಾಲಯಕ್ಕೆ ಮಾದರಿ ತೆಗೆದು ಕಳುಹಿಸುವುದು.</w:t>
      </w:r>
    </w:p>
    <w:p w:rsidR="00A50152" w:rsidRPr="00A7309B" w:rsidRDefault="00A50152" w:rsidP="00C307EC">
      <w:pPr>
        <w:pStyle w:val="BodyTextIndent"/>
        <w:numPr>
          <w:ilvl w:val="0"/>
          <w:numId w:val="7"/>
        </w:numPr>
        <w:tabs>
          <w:tab w:val="left" w:pos="360"/>
          <w:tab w:val="left" w:pos="720"/>
        </w:tabs>
        <w:spacing w:before="140" w:beforeAutospacing="0" w:after="140" w:afterAutospacing="0" w:line="340" w:lineRule="atLeast"/>
        <w:ind w:left="0" w:right="29" w:firstLine="0"/>
        <w:rPr>
          <w:rFonts w:ascii="Tunga" w:hAnsi="Tunga" w:cs="Tunga"/>
          <w:color w:val="595959"/>
          <w:szCs w:val="28"/>
        </w:rPr>
      </w:pPr>
      <w:r w:rsidRPr="00A7309B">
        <w:rPr>
          <w:rFonts w:ascii="Tunga" w:hAnsi="Tunga" w:cs="Tunga"/>
          <w:color w:val="595959"/>
          <w:szCs w:val="28"/>
        </w:rPr>
        <w:t>ಕೆಲವು ಜಿಲ್ಲೆಗಳಲ್ಲಿ ಕೀಟನಾಶಕ ಮಾರಾಟವು ಬೆಳೆ ಮತ್ತು ಬೆಳೆಯ ಹಂತವನ್ನು ಅನುಸರಿಸಿ ದಾಸ್ತಾನು ಮತ್ತು ಮಾರಾಟವು ಹೆಚ್ಚಿನ ಪ್ರಮಾಣದಲ್ಲಿ ನಡೆಯುತ್ತಿರುತ್ತದೆ. ಅಂತಹ ಸಂದರ್ಭದಲ್ಲಿ ಹೆಚ್ಚಿನ ಗುರಿ ನಿಗಧಿಪಡಿಸಿಕೊಂಡು ಪ್ರಯೋಗಶಾಲೆಗೆ ಕಳುಹಿಸುವುದು.</w:t>
      </w:r>
    </w:p>
    <w:p w:rsidR="00A50152" w:rsidRPr="00A7309B" w:rsidRDefault="00A50152" w:rsidP="00C307EC">
      <w:pPr>
        <w:pStyle w:val="BodyTextIndent"/>
        <w:numPr>
          <w:ilvl w:val="0"/>
          <w:numId w:val="7"/>
        </w:numPr>
        <w:tabs>
          <w:tab w:val="left" w:pos="360"/>
          <w:tab w:val="left" w:pos="720"/>
        </w:tabs>
        <w:spacing w:before="140" w:beforeAutospacing="0" w:after="140" w:afterAutospacing="0" w:line="340" w:lineRule="atLeast"/>
        <w:ind w:left="0" w:right="29" w:firstLine="0"/>
        <w:rPr>
          <w:rFonts w:ascii="Tunga" w:hAnsi="Tunga" w:cs="Tunga"/>
          <w:color w:val="595959"/>
          <w:szCs w:val="28"/>
        </w:rPr>
      </w:pPr>
      <w:r w:rsidRPr="00A7309B">
        <w:rPr>
          <w:rFonts w:ascii="Tunga" w:hAnsi="Tunga" w:cs="Tunga"/>
          <w:color w:val="595959"/>
          <w:szCs w:val="28"/>
        </w:rPr>
        <w:t>ಕೀಟನಾಶಕ</w:t>
      </w:r>
      <w:r w:rsidRPr="00A7309B">
        <w:rPr>
          <w:rFonts w:ascii="Tunga" w:hAnsi="Tunga" w:cs="Tunga"/>
          <w:b/>
          <w:color w:val="595959"/>
          <w:szCs w:val="28"/>
        </w:rPr>
        <w:t xml:space="preserve"> </w:t>
      </w:r>
      <w:r w:rsidRPr="00A7309B">
        <w:rPr>
          <w:rFonts w:ascii="Tunga" w:hAnsi="Tunga" w:cs="Tunga"/>
          <w:color w:val="595959"/>
          <w:szCs w:val="28"/>
        </w:rPr>
        <w:t>ಮಾಹೆಯ ಕೊನೆಯ ವಾರದಲ್ಲಿ ಅಂದರೆ ದಿನಾಂಕ 20-25ರೊಳಗೆ ಕಳುಹಿಸುವ ವಾಡಿಕೆಯಿದೆ. ಇದರಿಂದಾಗಿ ವಿಶ್ಲೇಷಣಾ ಕಾರ್ಯದಲ್ಲಿ ವಿಳಂಬವುಂಟಾಗುತ್ತಿದೆ. ಮಾಹೆಯ ಎಲ್ಲಾ ವಾರಗಳಲ್ಲಿ ಸರಿಸಮವಾಗಿ ಮಾದರಿಗಳು ಪ್ರಯೋಗಾಲಯಕ್ಕೆ ತಲುಪುವಂತೆ ಸಂಬಂಧಪಟ್ಟ ಪರಿವೀಕ್ಷಕರುಗಳಿಗೆ ಸೂಚನೆ ನೀಡಬೇಕು.</w:t>
      </w:r>
    </w:p>
    <w:p w:rsidR="00A50152" w:rsidRPr="00A7309B" w:rsidRDefault="00A50152" w:rsidP="00C307EC">
      <w:pPr>
        <w:numPr>
          <w:ilvl w:val="0"/>
          <w:numId w:val="7"/>
        </w:numPr>
        <w:tabs>
          <w:tab w:val="left" w:pos="360"/>
          <w:tab w:val="left" w:pos="720"/>
        </w:tabs>
        <w:spacing w:before="140" w:after="140" w:line="340" w:lineRule="atLeast"/>
        <w:ind w:left="0" w:right="29" w:firstLine="0"/>
        <w:jc w:val="both"/>
        <w:rPr>
          <w:rFonts w:ascii="Tunga" w:hAnsi="Tunga" w:cs="Tunga"/>
          <w:b/>
          <w:color w:val="595959"/>
          <w:sz w:val="28"/>
          <w:szCs w:val="28"/>
        </w:rPr>
      </w:pPr>
      <w:r w:rsidRPr="00A7309B">
        <w:rPr>
          <w:rFonts w:ascii="Tunga" w:hAnsi="Tunga" w:cs="Tunga"/>
          <w:color w:val="595959"/>
          <w:sz w:val="28"/>
          <w:szCs w:val="28"/>
        </w:rPr>
        <w:t>ಪೀಡೆನಾಶಕ</w:t>
      </w:r>
      <w:r w:rsidRPr="00A7309B">
        <w:rPr>
          <w:rFonts w:ascii="Tunga" w:hAnsi="Tunga" w:cs="Tunga"/>
          <w:b/>
          <w:color w:val="595959"/>
          <w:sz w:val="28"/>
          <w:szCs w:val="28"/>
        </w:rPr>
        <w:t xml:space="preserve"> </w:t>
      </w:r>
      <w:r w:rsidRPr="00A7309B">
        <w:rPr>
          <w:rFonts w:ascii="Tunga" w:hAnsi="Tunga" w:cs="Tunga"/>
          <w:color w:val="595959"/>
          <w:sz w:val="28"/>
          <w:szCs w:val="28"/>
        </w:rPr>
        <w:t>ಸಿಂಪರಣೆಯಿಂದ ಬೆಳೆನಾಶದ ಬಗ್ಗೆಯಾಗಲೀ ಅಥವಾ ಕೀಟ ಹತೋಟಿ ಸರಿಯಾಗಿ ಆಗಿಲ್ಲವೆಂಬ ದೂರನ್ನು ರೈತರು ಲಿಖಿತವಾಗಿ ನೀಡಿದ ಸಂದರ್ಭದಲ್ಲಿ ಸಂಬಂಧಿಸಿದ ಕೀಟನಾಶಕ ಪರಿವೀಕ್ಷಕರು ತಕ್ಷಣ ಸಿಂಪರಣೆ ಮಾಡಿರುವ ಕೀಟನಾಶಕದ ಅದೇ ಬ್ಯಾಚ್ ಸಂಖ್ಯೆಯ ಬೇರೆ ಮಾದರಿಯನ್ನು ಕ್ರಮಬಧ್ಧವಾಗಿ ತೆಗೆದು ವಿಶ್ಲೇಷಣೆಗೆ ಒಳಪಡಿಸಿ ವಿಶ್ಲೇಷಣಾ ವರದಿಯ ಆಧಾರದ ಮೇಲೆ ಸೂಕ್ತ ಕ್ರಮ ಕೈಗೊಳ್ಳುವುದು.</w:t>
      </w:r>
    </w:p>
    <w:p w:rsidR="00A50152" w:rsidRPr="00A7309B" w:rsidRDefault="00A50152" w:rsidP="00A50152">
      <w:pPr>
        <w:tabs>
          <w:tab w:val="left" w:pos="360"/>
          <w:tab w:val="left" w:pos="720"/>
        </w:tabs>
        <w:spacing w:before="140" w:after="140" w:line="340" w:lineRule="atLeast"/>
        <w:ind w:right="29"/>
        <w:jc w:val="both"/>
        <w:rPr>
          <w:rFonts w:ascii="Tunga" w:hAnsi="Tunga" w:cs="Tunga"/>
          <w:b/>
          <w:color w:val="595959"/>
          <w:sz w:val="28"/>
          <w:szCs w:val="28"/>
        </w:rPr>
      </w:pPr>
      <w:r w:rsidRPr="00A7309B">
        <w:rPr>
          <w:rFonts w:ascii="Tunga" w:hAnsi="Tunga" w:cs="Tunga"/>
          <w:b/>
          <w:color w:val="595959"/>
          <w:sz w:val="28"/>
          <w:szCs w:val="28"/>
        </w:rPr>
        <w:t>ಕೀಟನಾಶಕ ಗುಂಪುವಾರು ಮತ್ತು ಕಂಪನಿವಾರು ಮಾದರಿಗಳನ್ನು ತೆಗೆಯುವ ಬಗ್ಗೆ</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ರಾಜ್ಯದಲ್ಲಿ 54 ಕಂಪನಿಗಳು ಕೀಟನಾಶಕವನ್ನು  ತಯಾರಿಸುತ್ತಿವೆ. ಇದರ ಜೊತೆಗೆ ಹೊರ ರಾಜ್ಯಗಳಿಂದ ಸುಮಾರು 300ಕ್ಕೂ ಹೆಚ್ಚು ಕಂಪನಿಗಳ ಕೀಟನಾಶಕಗಳು ಮಾರುಕಟ್ಟೆಯಲ್ಲಿ ದೊರೆಯುತ್ತಿವೆ. ಈ ಹಿನ್ನಲೆಯಲ್ಲಿ ಮಾರುಕಟ್ಟೆಯಲ್ಲಿ ಮಾರಾಟ ಮಾಡುವ ಕೀಟನಾಶಕಗಳ ವಿವಿಧ ಗುಂಪುಗಳು ಮತ್ತು ಮಾರಾಟಗಾರರನ್ನು ಪ್ರತಿನಿಧಿಸುವಂತಹ ರೀತಿಯಲ್ಲಿ ಮಾದರಿಗಳನ್ನು ತೆಗೆಯುವುದರ ಅವಶ್ಯಕ ಸೂಚನೆ ನೀಡಿದೆ. ಈ ಬಗ್ಗೆ ಕೆಳಕಂಡ ಅಂಶಗಳನ್ನು ಅನುಸರಿಸತಕ್ಕದ್ದು.   </w:t>
      </w:r>
    </w:p>
    <w:p w:rsidR="00A50152" w:rsidRPr="00A7309B" w:rsidRDefault="00A50152" w:rsidP="00A50152">
      <w:pPr>
        <w:pStyle w:val="ListParagraph"/>
        <w:tabs>
          <w:tab w:val="left" w:pos="360"/>
          <w:tab w:val="left" w:pos="720"/>
        </w:tabs>
        <w:spacing w:before="140" w:beforeAutospacing="0" w:after="140" w:afterAutospacing="0" w:line="340" w:lineRule="atLeast"/>
        <w:ind w:right="29" w:hanging="360"/>
        <w:rPr>
          <w:rFonts w:ascii="Tunga" w:hAnsi="Tunga" w:cs="Tunga"/>
          <w:color w:val="595959"/>
          <w:sz w:val="28"/>
          <w:szCs w:val="28"/>
        </w:rPr>
      </w:pPr>
      <w:r w:rsidRPr="00A7309B">
        <w:rPr>
          <w:rFonts w:ascii="Tunga" w:hAnsi="Tunga" w:cs="Tunga"/>
          <w:color w:val="595959"/>
          <w:sz w:val="28"/>
          <w:szCs w:val="28"/>
        </w:rPr>
        <w:lastRenderedPageBreak/>
        <w:t>ಅ) ಪ್ರಯೋಗಾಲಯಗಳಿಗೆ ಹೆಚ್ಚಿನ ಸಂಖ್ಯೆಯಲ್ಲಿ ದ್ರವರೂಪದ ಮಾದರಿಗಳನ್ನು ಕಳುಹಿಸಲಾಗುತ್ತಿದ್ದು ಘನರೂಪದ ಮಾದರಿಗಳು ಬಹಳ ಕಡಿಮೆ ಪ್ರಮಾಣದಲ್ಲಿ ಪರಿವೀಕ್ಷಕರುಗಳು ಕಳುಹಿಸುತ್ತಿರುವುದು ಗಮನಿಸಲಾಗಿದೆ. ಆದ್ದರಿಂದ ಘನರೂಪದ ಪೀಡೆನಾಶಕಗಳನ್ನೂ ಸಹ ಆದ್ಯತೆ ಮೇಲೆ ತೆಗೆದು ಕಳುಹಿಸಲು ಸೂಚಿಸಿದೆ.</w:t>
      </w:r>
    </w:p>
    <w:p w:rsidR="00A50152" w:rsidRPr="00A7309B" w:rsidRDefault="00A50152" w:rsidP="00A50152">
      <w:pPr>
        <w:pStyle w:val="ListParagraph"/>
        <w:tabs>
          <w:tab w:val="left" w:pos="360"/>
          <w:tab w:val="left" w:pos="720"/>
        </w:tabs>
        <w:spacing w:before="140" w:beforeAutospacing="0" w:after="140" w:afterAutospacing="0" w:line="340" w:lineRule="atLeast"/>
        <w:ind w:right="29" w:hanging="360"/>
        <w:rPr>
          <w:rFonts w:ascii="Tunga" w:hAnsi="Tunga" w:cs="Tunga"/>
          <w:color w:val="595959"/>
          <w:sz w:val="28"/>
          <w:szCs w:val="28"/>
        </w:rPr>
      </w:pPr>
      <w:r w:rsidRPr="00A7309B">
        <w:rPr>
          <w:rFonts w:ascii="Tunga" w:hAnsi="Tunga" w:cs="Tunga"/>
          <w:color w:val="595959"/>
          <w:sz w:val="28"/>
          <w:szCs w:val="28"/>
        </w:rPr>
        <w:t xml:space="preserve">ಆ) </w:t>
      </w:r>
      <w:r w:rsidRPr="00A7309B">
        <w:rPr>
          <w:rFonts w:ascii="Tunga" w:hAnsi="Tunga" w:cs="Tunga"/>
          <w:color w:val="595959"/>
          <w:sz w:val="28"/>
          <w:szCs w:val="28"/>
        </w:rPr>
        <w:tab/>
        <w:t>ರಾಜ್ಯದ ಪೀಡೆನಾಶಕ ಪರೀಕ್ಷಣಾ ಪ್ರಯೋಗಾಲಯಗಳಲ್ಲಿ ಕಳೆದ ಐದು ವರ್ಷಗಳಲ್ಲಿ ಸ್ವೀಕೃತಗೊಂಡಿರುವ ಮಾದರಿಗಳ ಗುಣಮಟ್ಟದ ಅನುಗುಣವಾಗಿ ತಯಾರಕರನ್ನು ಎ, ಬಿ, ಸಿ ಮತ್ತು ಡಿ ಎಂದು ನಾಲ್ಕು ಗುಂಪುಗಳಾಗಿ ವಿಂಗಡಿಸಲಾಗಿದೆ. ಜಿಲ್ಲಾವಾರು ವಾರ್ಷಿಕ ಕೀಟನಾಶಕ ಮಾದರಿಗಳ ಗುರಿಯನ್ನು ಶೇ.25ರಷ್ಟು “ಎ”, ಶೇ 10ರಷ್ಟು “ಬಿ” ಗುಂಪು ಶೇ . 40ರಷ್ಟು ಸಿ” ಮತ್ತು ಶೇ 25 ರಷ್ಟು ಡಿ ಗುಂಪುಗಳಿಗೆ ನಿಗಧಿಪಡಿಸಲು ಸೂಚಿಸಿದೆ.</w:t>
      </w:r>
    </w:p>
    <w:p w:rsidR="00A50152" w:rsidRPr="00A7309B" w:rsidRDefault="00A50152" w:rsidP="00A50152">
      <w:pPr>
        <w:pStyle w:val="ListParagraph"/>
        <w:tabs>
          <w:tab w:val="left" w:pos="360"/>
          <w:tab w:val="left" w:pos="720"/>
        </w:tabs>
        <w:spacing w:before="140" w:beforeAutospacing="0" w:after="140" w:afterAutospacing="0" w:line="340" w:lineRule="atLeast"/>
        <w:ind w:right="29" w:hanging="360"/>
        <w:rPr>
          <w:rFonts w:ascii="Tunga" w:hAnsi="Tunga" w:cs="Tunga"/>
          <w:color w:val="595959"/>
          <w:sz w:val="28"/>
          <w:szCs w:val="28"/>
        </w:rPr>
      </w:pPr>
      <w:r w:rsidRPr="00A7309B">
        <w:rPr>
          <w:rFonts w:ascii="Tunga" w:hAnsi="Tunga" w:cs="Tunga"/>
          <w:color w:val="595959"/>
          <w:sz w:val="28"/>
          <w:szCs w:val="28"/>
        </w:rPr>
        <w:t xml:space="preserve">ಇ) </w:t>
      </w:r>
      <w:r w:rsidRPr="00A7309B">
        <w:rPr>
          <w:rFonts w:ascii="Tunga" w:hAnsi="Tunga" w:cs="Tunga"/>
          <w:color w:val="595959"/>
          <w:sz w:val="28"/>
          <w:szCs w:val="28"/>
        </w:rPr>
        <w:tab/>
        <w:t>ಗೃಹ ಬಳಕೆ ಕೀಟನಾಶಕಗಳಾದ ಮಸ್ಕಿಟೋಕಾಯ್ಲ್, ಮ್ಯಾಟ್, ಜಿರಲೆ ಔಷಧಿ, ಇಲಿ ಔಷಧಿ ಮುಂತಾದವು ಮತ್ತು ಬೇವಿನ ಮೂಲದ ಕೀಟನಾಶಕ ಮಾದರಿಗಳನ್ನು ನಿರೀಕ್ಷಿಸಿದ ಮಟ್ಟಕ್ಕೆ ಮಾದರಿಗಳನ್ನು ತೆಗೆದಿಲ್ಲ. ಈ ಬಗ್ಗೆ ಗಮನಹರಿಸುವುದು.</w:t>
      </w:r>
    </w:p>
    <w:p w:rsidR="00A50152" w:rsidRPr="00A7309B" w:rsidRDefault="00A50152" w:rsidP="00A50152">
      <w:pPr>
        <w:pStyle w:val="ListParagraph"/>
        <w:tabs>
          <w:tab w:val="left" w:pos="360"/>
          <w:tab w:val="left" w:pos="720"/>
        </w:tabs>
        <w:spacing w:before="140" w:beforeAutospacing="0" w:after="140" w:afterAutospacing="0" w:line="340" w:lineRule="atLeast"/>
        <w:ind w:left="0" w:right="29"/>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b/>
          <w:color w:val="595959"/>
          <w:sz w:val="28"/>
          <w:szCs w:val="28"/>
        </w:rPr>
        <w:t>ಕೀಟನಾಶಕದ ಮಾದರಿಗಳ ಪ್ಯಾಕಿಂಗ್ ನಲ್ಲಿ ಗಮನಿಸಬೇಕಾದ ಅಂಶ:</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ಸಾಮಾನ್ಯವಾಗಿ ಪರಿವೀಕ್ಷಕರುಗಳು ಸಣ್ಣ ಕಂಟೈನರ್ ಗಳ ಕೀಟನಾಶಕ ಮಾದರಿಗಳನ್ನು ತೆಗೆದು ವಿಶ್ಲೇಷಣೆಗೆ ಕಳುಹಿಸುತ್ತಿರುವುದು ಕಂಡು ಬಂದಿದೆ. ದೊಡ್ಡ ಕಂಟೈನರ್ ಗಳಲ್ಲಿ ಮಾರಾಟವಾಗುವ ಕೀಟನಾಶಕಗಳು ಪ್ರಯೋಗಶಾಲೆಗೆ ಕಳುಹಿಸದೇ ಇರುವುದರಿಂದ ಅಂತಹ ಮಾದರಿಗಳು ವಿಶ್ಲೇಷಣೆಗೆ ಒಳಪಡದೇ ಹಾಗೇ ಮಾರಾಟವಾಗುವ ಸಾಧ್ಯತೆಗಳು ಇರುತ್ತದೆ. ಆದ್ದರಿಂದ ದೊಡ್ಡ ಕಂಟೈನರ್ ಗಳಿಂದ ಮಾದರಿಗಳನ್ನು ತೆಗೆಯಲು ಭಾರತೀಯ ಮಾಪನ ಸಂಸ್ಥೆ ನಿರ್ದೇಶಿಸಿರುವ ಮಾದರಿ ತೆಗೆಯುವ ವಿಧಾನ IS 10627/1983 Methods for sampling of pesticide formulationಗಳನ್ನು ಅನುಸರಿಸುವುದು.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ಪುಡಿ ರೂಪದ ಕೀಟನಾಶಕ ಮಾದರಿಗಳನ್ನು ಮೂಲ ಪ್ಯಾಕಿಂಗ್ ನಲ್ಲಿ ಕಳುಹಿಸುವುದು. ಮೂಲ ಪ್ಯಾಕಿಂಗ್ ಲಭ್ಯವಿಲ್ಲದಿರುವ ಸಂದರ್ಭಗಳಲ್ಲಿ ಭಾರತೀಯ ಮಾಪನ ಸಂಸ್ಥೆ ನಿರ್ದೇಶಿಸಿರುವ ಪಾಲಿಥೀನ್ (400 guage or micro polythene bag) ಚೀಲದಲ್ಲಿ ಹಾಕಿ ಹೀಟ್ ಸೀಲ್ ಮಾಡಿ ಕಳುಹಿಸುವ ಸಂದರ್ಭದಲ್ಲಿ  ಯಾವುದೇ ರೀತಿ ಮಾದರಿ ಚೀಲ ಹಾಳಾಗದಂತೆ ಎಚ್ಚರಿಕೆ ವಹಿಸಿ ಕಳುಹಿಸುವುದು.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lastRenderedPageBreak/>
        <w:t>ದ್ರವರೂಪದ ಮಾದರಿಗಳಿಗೆ ಕೆಲವು ಸಂದರ್ಭಗಳಲ್ಲಿ ಕನಿಷ್ಟ ಮೂಲ ಪ್ಯಾಕಿಂಗ್ ಲಭ್ಯವಿಲ್ಲದಿದ್ದಲ್ಲಿ ಭಾರತೀಯ ಮಾಪನ ಸಂಸ್ಥೆ ನಿರ್ದೇಶಿಸಿರುವ ಕಂಟೈನರ್ ಗೆ         ( HDPE / Aluminium/ Mild steel or tin plated lacquered internally/PET) ವರ್ಗಾಯಿಸಿ ಮುಚ್ಚಳವನ್ನು ಅರಗು ಮುದ್ರೆಯಿಂದ ಮುದ್ರೆ ಮಾಡಿ ಪ್ರಯೋಗಾಲಯಕ್ಕೆ ಕಳುಹಿಸುವುದು.</w:t>
      </w:r>
    </w:p>
    <w:p w:rsidR="00A50152" w:rsidRPr="00A7309B" w:rsidRDefault="00A50152" w:rsidP="00A50152">
      <w:pPr>
        <w:tabs>
          <w:tab w:val="left" w:pos="360"/>
          <w:tab w:val="left" w:pos="720"/>
        </w:tabs>
        <w:spacing w:before="140" w:after="140" w:line="340" w:lineRule="atLeast"/>
        <w:ind w:right="29"/>
        <w:jc w:val="both"/>
        <w:rPr>
          <w:rFonts w:ascii="Tunga" w:hAnsi="Tunga" w:cs="Tunga"/>
          <w:b/>
          <w:color w:val="595959"/>
          <w:sz w:val="28"/>
          <w:szCs w:val="28"/>
        </w:rPr>
      </w:pPr>
      <w:r w:rsidRPr="00A7309B">
        <w:rPr>
          <w:rFonts w:ascii="Tunga" w:hAnsi="Tunga" w:cs="Tunga"/>
          <w:b/>
          <w:color w:val="595959"/>
          <w:sz w:val="28"/>
          <w:szCs w:val="28"/>
        </w:rPr>
        <w:t>ಪ್ರಯೋಗಶಾಲೆಯಲ್ಲಿ ಮಾದರಿಗಳು ತಿರಸ್ಕೃತಗೊಳ್ಳಲು ಕಾರಣಗಳು:</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ಈ ಕೆಳಕಂಡ ಕಾರಣಗಳಿಂದಾಗಿ ಪ್ರಯೋಗಾಲಯಗಳಲ್ಲಿ ಕೀಟನಾಶಕ ಮಾದರಿಗಳು ಸಾಮಾನ್ಯವಾಗಿ ತಿರಸ್ಕೃತವಾಗುವುದು ಕಂಡು ಬಂದಿದೆ.</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 xml:space="preserve">ಕೀಟನಾಶಕ ಮಾದರಿಗಳನ್ನು ಫಾರಂ 5ಡಿಯಲ್ಲಿ ಮಾಹಿತಿ ತುಂಬಿ ಸಲ್ಲಿಸದೇ ಇರುವುದು </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ಕೀಟನಾಶಕ ಮಾದರಿಯ ಲೇಬಲ್ ನಲ್ಲಿ ಸೂಚಿಸಿರುವ ಮಾಹಿತಿಗೂ ನಮೂನೆ 5ಡಿ ಯಲ್ಲಿ ನೀಡಿರುವ ಮಾಹಿತಿಗೂ ತಾಳೆ       ಹೊಂದದೇ ಇರುವುದು.</w:t>
      </w:r>
      <w:r w:rsidRPr="00A7309B">
        <w:rPr>
          <w:rFonts w:ascii="Tunga" w:hAnsi="Tunga" w:cs="Tunga"/>
          <w:color w:val="595959"/>
          <w:sz w:val="28"/>
          <w:szCs w:val="28"/>
        </w:rPr>
        <w:tab/>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 xml:space="preserve">ಸಾಗಾಣಿಕೆಯಲ್ಲಿ ಕೀಟನಾಶಕ ಮಾದರಿ ಹಾಗೂ ನಮೂನೆ ಹಾಳಾಗಿರುವುದು </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ಅವಧಿ ಮೀರಿರುವ  ಕೀಟನಾಶಕಗಳನ್ನು ವಿಶ್ಲೇಷಣೆಗೆ ಕಳುಹಿಸುವುದು</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 xml:space="preserve">ಅಪೂರ್ಣ ಮಾಹಿತಿಯೊಂದಿಗೆ ನಮೂನೆ ಸಲ್ಲಿಸುವುದು </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ಕೀಟನಾಶಕ ಪರಿವೀಕ್ಷಕರು ತಮ್ಮ ಹೆಸರು, ಸಹಿ ಹಾಗೂ ಪರಿವೀಕ್ಷಕರ ಮುದ್ರೆಯನ್ನು ನಮೂನೆಯಲ್ಲಿ ಹಾಕದೇ ಇರುವುದು.</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 xml:space="preserve"> ಕೀಟನಾಶಕದ ಬ್ಯಾಚ್ ನಂಬರ್, ತಯಾರಿಕಾ ದಿನಾಂಕ ಹಾಗೂ ಮುಕ್ತಾಯದ ದಿನಾಂಕವನ್ನು ಸರಿಯಾಗಿ ನಮೂದಿಸದೇ ಸಾಮಾನ್ಯ ಹೆಸರು ಹಾಗೂ ಮಾರಾಟದ ಹೆಸರನ್ನು  ಸರಿಯಾಗಿ ನಮೂದಿಸದೇ ಇರುವುದು. </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ಕೀಟನಾಶಕ ಮಾದರಿಯ ಪ್ರತಿಸತ ಕ್ರಿಯಾಶೀಲ ಘಟಕವನ್ನು(Active Ingradient %)  ತಪ್ಪಾಗಿ ನಮೂದಿಸುವುದು ಅಥವಾ ನಮೂದಿಸದೇ ಇರುವುದು</w:t>
      </w:r>
    </w:p>
    <w:p w:rsidR="00A50152" w:rsidRPr="00A7309B" w:rsidRDefault="00A50152" w:rsidP="00C307EC">
      <w:pPr>
        <w:numPr>
          <w:ilvl w:val="0"/>
          <w:numId w:val="9"/>
        </w:numPr>
        <w:tabs>
          <w:tab w:val="left" w:pos="360"/>
          <w:tab w:val="left" w:pos="900"/>
        </w:tabs>
        <w:spacing w:before="140" w:after="140" w:line="340" w:lineRule="atLeast"/>
        <w:ind w:left="900" w:right="29"/>
        <w:jc w:val="both"/>
        <w:rPr>
          <w:rFonts w:ascii="Tunga" w:hAnsi="Tunga" w:cs="Tunga"/>
          <w:color w:val="595959"/>
          <w:sz w:val="28"/>
          <w:szCs w:val="28"/>
        </w:rPr>
      </w:pPr>
      <w:r w:rsidRPr="00A7309B">
        <w:rPr>
          <w:rFonts w:ascii="Tunga" w:hAnsi="Tunga" w:cs="Tunga"/>
          <w:color w:val="595959"/>
          <w:sz w:val="28"/>
          <w:szCs w:val="28"/>
        </w:rPr>
        <w:t>ಮೆಟಲ್    ಸೀಲ್ ಮೆಮೊರಾಂಡಮ್ ಹಾಗೂ ನಮೂನೆ 5 ಡಿಯಲ್ಲಿ ನಮೂದಿಸದೇ ಇರುವುದು.</w:t>
      </w:r>
      <w:r w:rsidRPr="00A7309B">
        <w:rPr>
          <w:rFonts w:ascii="Tunga" w:hAnsi="Tunga" w:cs="Tunga"/>
          <w:color w:val="595959"/>
          <w:sz w:val="28"/>
          <w:szCs w:val="28"/>
        </w:rPr>
        <w:tab/>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lastRenderedPageBreak/>
        <w:t>ಪ್ರಯೋಗಾಲಯಕ್ಕೆ ಕಳುಹಿಸುವ ಮಾದರಿಗಳು ಕೀಟನಾಶಕ ಪರಿವೀಕ್ಷಕರ ಲೋಪದೋಷಗಳಿಂದ ತಿರಸ್ಕೃತವಾದಲ್ಲಿ ಇದಕ್ಕೆ ಆಯಾ ಕೀಟನಾಶಕ ಪರಿವೀಕ್ಷಕರುಗಳನ್ನು ಜವಾಬ್ದಾರರನ್ನಾಗಿ ಮಾಡಿ ಮಾದರಿ ಸಂಗ್ರಹಿಸಿ ಪ್ರಯೋಗಾಲಯಕ್ಕೆ ಕಳುಹಿಸಲು ತಗಲುವ ವೆಚ್ಚವನ್ನು ಮಾದರಿ ತೆಗೆದು ಕಳುಹಿಸಿದ ಪರಿವೀಕ್ಷಕರುಗಳಿಂದ ವಸೂಲು ಮಾಡಲು ಜಿಲ್ಲಾ ಜಂಟಿ ಕೃಷಿ ನಿರ್ದೇಶಕರು ಕ್ರಮ ಕೈಗೊಳ್ಳುವುದು ಹಾಗೂ ಅಂತಹವರ ವಿರುದ್ಧ ಸೂಕ್ತ ಕ್ರಮ ಕೈಗೊಳ್ಳುವುದು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ಮಾದರಿಗಳು ಪ್ರಯೋಗಾಲಯದಲ್ಲಿ ತಿರಸ್ಕೃತವಾಗುವುದನ್ನು ತಡೆಗಟ್ಟುವ ಸಲುವಾಗಿ ಪ್ರಯೋಗಾಲಯಕ್ಕೆ ಮುದ್ದಾಂ ತೆಗೆದುಕೊಂಡು ಹೋಗುವ ಮಾದರಿಗಳನ್ನು ಕೂಡಲೇ ಪರಿಶೀಲಿಸಿ ವಿಶ್ಲೇಷಣೆಗೆ ಅಂಗೀಕರಿಸಲು ಅರ್ಹವಾಗಿದೆಯೇ ಎಂಬುದನ್ನು ಅಲ್ಲಿಯೇ ತಿಳಿಸಲು ವ್ಯವಸ್ಥೆ ಮಾಡಲಾಗಿದೆ.</w:t>
      </w:r>
    </w:p>
    <w:p w:rsidR="00A50152" w:rsidRPr="00A7309B" w:rsidRDefault="00A50152" w:rsidP="00A50152">
      <w:pPr>
        <w:pStyle w:val="Heading6"/>
        <w:tabs>
          <w:tab w:val="left" w:pos="360"/>
          <w:tab w:val="left" w:pos="720"/>
        </w:tabs>
        <w:spacing w:before="140" w:after="140" w:line="340" w:lineRule="atLeast"/>
        <w:ind w:right="29"/>
        <w:rPr>
          <w:rFonts w:ascii="Tunga" w:hAnsi="Tunga" w:cs="Tunga"/>
          <w:bCs w:val="0"/>
          <w:color w:val="595959"/>
          <w:sz w:val="28"/>
          <w:szCs w:val="28"/>
        </w:rPr>
      </w:pPr>
      <w:r w:rsidRPr="00A7309B">
        <w:rPr>
          <w:rFonts w:ascii="Tunga" w:hAnsi="Tunga" w:cs="Tunga"/>
          <w:color w:val="595959"/>
          <w:sz w:val="28"/>
          <w:szCs w:val="28"/>
        </w:rPr>
        <w:t>ಕೀಟನಾಶಕ ಮಾದರಿಗಳ ಪ್ರಗತಿ ಪರಿಶೀಲನೆ</w:t>
      </w:r>
      <w:r w:rsidRPr="00A7309B">
        <w:rPr>
          <w:rFonts w:ascii="Tunga" w:hAnsi="Tunga" w:cs="Tunga"/>
          <w:bCs w:val="0"/>
          <w:color w:val="595959"/>
          <w:sz w:val="28"/>
          <w:szCs w:val="28"/>
        </w:rPr>
        <w:t xml:space="preserve"> </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ಜಿಲ್ಲೆಯ ಜಂಟಿ ಕೃಷಿ ನಿರ್ದೇಶಕರು/ಪ್ರತಿ ಮಾಹೆ ನಡೆಯುವ ಪ್ರಗತಿ ಪರಿಶೀಲನಾ ಸಭೆಯಲ್ಲಿ ಕೀಟನಾಶಕವಾರು ಪ್ರಗತಿ ಪರಿಶೀಲನೆ ನಡೆಸುವುದು. ಸಭೆಯ ವಿಷಯ ಸೂಚಿಯಲ್ಲಿ ಈ ವಿಷಯವನ್ನು ಕಡ್ಡಾಯವಾಗಿ ಸೇರಿಸಬೇಕು. ಮಾಹೆವಾರು ಗುರಿಗೆ ಅನುಗುಣವಾಗಿ ಮಾದರಿ ಸಂಗ್ರಹಿಸದ ಪರಿವೀಕ್ಷಕರುಗಳಿಗೆ ಎಚ್ಚರಿಕೆ ನೀಡಿ ಅದೇ ಅಭ್ಯಾಸ ಮುಂದುವರಿದಲ್ಲಿ ತೀವ್ರ ಕ್ರಮ ಕೈಗೊಳ್ಳಬೇಕು.</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ಜಿಲ್ಲಾ ಸಹಾಯಕ ಕೃಷಿ ನಿರ್ದೇಶಕರು ವಿಷಯ ತಜ್ಞ ಮತ್ತುವಿಜಿಲೆನ್ಸ್ ತಂಡದ ಮುಖ್ಯಸ್ಥರು ಇವರು ಎಲ್ಲಾ ಕೀಟನಾಶಕ ಪರಿವೀಕ್ಷಕರುಗಳ ಮಾದರಿ ಸಂಗ್ರಹಣೆ ಪ್ರಗತಿಯ ಬಗ್ಗೆ ಹಾಗೂ ಕಳಪೆ  ಗುಣಮಟ್ಟದ ಕೀಟನಾಶಕಗಳಿಗೆ ಸಂಬಂಧಪಟ್ಟ ಕೀಟನಾಶಕ ಪರಿವೀಕ್ಷಕರುಗಳು ತೆಗೆದುಕೊಂಡ ಕ್ರಮಗಳ ಬಗ್ಗೆ ಜಿಲ್ಲಾ ಮಟ್ಟದ  ಮಾಸಿಕ ಪರಿಶೀಲನಾ ಸಭೆಯಲ್ಲಿ ವಿಮರ್ಶಿಸಿ, ಮಾಹಿತಿ ಇಡುವುದು.</w:t>
      </w:r>
    </w:p>
    <w:p w:rsidR="00A50152" w:rsidRPr="00A7309B" w:rsidRDefault="00A50152" w:rsidP="00A50152">
      <w:pPr>
        <w:pStyle w:val="Heading7"/>
        <w:tabs>
          <w:tab w:val="left" w:pos="360"/>
          <w:tab w:val="left" w:pos="720"/>
        </w:tabs>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ಕಳಪೆ ಕೀಟನಾಶಕಗಳ ಸಂಬಂಧ ಕ್ರಮ ಕೈಗೊಳ್ಳುವ ಬಗ್ಗೆ</w:t>
      </w:r>
      <w:r w:rsidRPr="00A7309B">
        <w:rPr>
          <w:rFonts w:ascii="Tunga" w:hAnsi="Tunga" w:cs="Tunga"/>
          <w:bCs w:val="0"/>
          <w:color w:val="595959"/>
          <w:sz w:val="28"/>
          <w:szCs w:val="28"/>
        </w:rPr>
        <w:t xml:space="preserve"> </w:t>
      </w:r>
    </w:p>
    <w:p w:rsidR="00A50152" w:rsidRPr="00A7309B" w:rsidRDefault="00A50152" w:rsidP="00C307EC">
      <w:pPr>
        <w:pStyle w:val="Heading7"/>
        <w:numPr>
          <w:ilvl w:val="0"/>
          <w:numId w:val="8"/>
        </w:numPr>
        <w:tabs>
          <w:tab w:val="left" w:pos="360"/>
          <w:tab w:val="left" w:pos="720"/>
        </w:tabs>
        <w:spacing w:before="140" w:after="140" w:line="340" w:lineRule="atLeast"/>
        <w:ind w:left="0" w:right="29" w:firstLine="0"/>
        <w:jc w:val="both"/>
        <w:rPr>
          <w:rFonts w:ascii="Tunga" w:hAnsi="Tunga" w:cs="Tunga"/>
          <w:b w:val="0"/>
          <w:color w:val="595959"/>
          <w:sz w:val="28"/>
          <w:szCs w:val="28"/>
        </w:rPr>
      </w:pPr>
      <w:r w:rsidRPr="00A7309B">
        <w:rPr>
          <w:rFonts w:ascii="Tunga" w:hAnsi="Tunga" w:cs="Tunga"/>
          <w:color w:val="595959"/>
          <w:sz w:val="28"/>
          <w:szCs w:val="28"/>
        </w:rPr>
        <w:t xml:space="preserve"> </w:t>
      </w:r>
      <w:r w:rsidRPr="00A7309B">
        <w:rPr>
          <w:rFonts w:ascii="Tunga" w:hAnsi="Tunga" w:cs="Tunga"/>
          <w:b w:val="0"/>
          <w:color w:val="595959"/>
          <w:sz w:val="28"/>
          <w:szCs w:val="28"/>
        </w:rPr>
        <w:t xml:space="preserve">ಕಳಪೆ ದರ್ಜೆ ವಿಶ್ಲೇಷಣಾ ವರದಿಗಳನ್ನು ನೋಂದಾಯಿಸಿದ ಅಂಚೆ ಮೂಲಕ ಕಳುಹಿಸುವುದರಿಂದ ಸಂಬಂಧಪಟ್ಟ ಪರಿವೀಕ್ಷಕರು ತಮ್ಮ ಕಛೇರಿಯಲ್ಲಿ ಒಬ್ಬ ಜವಾಬ್ದಾರಿಯುತ ಅಧಿಕಾರಿ/ ನೌಕರರಿಗೆ ತಮ್ಮ ಪರವಾಗಿ ಸದರಿ ಟಪಾಲನ್ನು ಸ್ವೀಕರಿಸುವ ಬಗ್ಗೆ ಅಥರೈಜೇಷನ್ </w:t>
      </w:r>
      <w:r w:rsidRPr="00A7309B">
        <w:rPr>
          <w:rFonts w:ascii="Tunga" w:hAnsi="Tunga" w:cs="Tunga"/>
          <w:b w:val="0"/>
          <w:color w:val="595959"/>
          <w:sz w:val="28"/>
          <w:szCs w:val="28"/>
        </w:rPr>
        <w:lastRenderedPageBreak/>
        <w:t>ಪತ್ರವನ್ನು ನೀಡತಕ್ಕದ್ದು. ಏಕಂದರೆ ಹಿಂದಿನ ಸಾಲುಗಳಲ್ಲಿ ಇಂತಹ ಪರ್ಯಾಯ ವ್ಯವಸ್ಥೆ ಇಲ್ಲದೆ ವರದಿಗಳು ಪ್ರಯೋಗಾಲಯಕ್ಕೆ ವಾಪಸ್ಸು ಬಂದಿರುತ್ತದೆ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b/>
          <w:bCs/>
          <w:color w:val="595959"/>
          <w:sz w:val="28"/>
          <w:szCs w:val="28"/>
        </w:rPr>
      </w:pPr>
      <w:r w:rsidRPr="00A7309B">
        <w:rPr>
          <w:rFonts w:ascii="Tunga" w:hAnsi="Tunga" w:cs="Tunga"/>
          <w:color w:val="595959"/>
          <w:sz w:val="28"/>
          <w:szCs w:val="28"/>
        </w:rPr>
        <w:t xml:space="preserve">ಕಳಪೆ ದರ್ಜೆ ಕೀಟನಾಶಕದ ವರದಿ ತಲುಪಿದ ಕೂಡಲೇ ಸಂಬಂಧಪಟ್ಟ ಪರಿವೀಕ್ಷಕರು ಸಂಬಂಧಿಸಿದ ಮಾರಾಟಗಾರರು /ದಾಸ್ತಾನುಗಾರರ/ ತಯಾರಕರುಗಳಿಗೆ ವರದಿಯನ್ನು ಜಾರಿ ಮಾಡುವುದು. ಜೊತೆಗೆ 28 ದಿನಗಳೊಳಗಾಗಿ ಅವರ ಹೇಳಿಕೆಯನ್ನು ಪಡೆಯತಕ್ಕದ್ದು.  ಮುಂದುವರೆದು, ಆಡಳಿತಾತ್ಮಕ ಕ್ರಮಗಳಿಂದ ಮಾರಾಟ ತಡೆ ಆಜ್ಞೆ, ಷೋಕಾಸ್ ನೋಟೀಸು, ಮಾರಾಟ ಪರವಾನಗಿ ಅಮಾನತ್ತು ಅಥವಾ ರದ್ದುಗೊಳಿಸುವುದು ಇತ್ಯಾದಿಗಳನ್ನು ಅನುಕ್ರಮವಾಗಿ ಹಂತ ಹಂತವಾಗಿ ಮಾಡತಕ್ಕದ್ದು. ಜೊತೆಗೆ ಆ ಬ್ಯಾಚಿನ ಸಂಖ್ಯೆಯ ಔಷಧಿಯನ್ನು ಖರೀದಿಸಬಾರದೆಂದು ರೈತರಿಗೆ ವ್ಯಾಪಕವಾಗಿ ಪ್ರಚಾರ ನೀಡಿ ತಿಳುವಳಿಕೆ ನೀಡುವುದು.  ಒಂದು ಪಕ್ಷ ತಯಾರಕರು/ವಿತರಕರು/ಮಾರಾಟಗಾರರು ಮಾದರಿಯ ವಿಶ್ಲೇಷಣೆಯನ್ನು ಫರೀದಾಬಾದಿನಲ್ಲಿ ಮಾಡಿಸಲು ಲಿಖಿತವಾಗಿ ಕೋರಿಕೆ ಸಲ್ಲಿಸಿದಲ್ಲಿ, ಅಂತಹ ಸಂದರ್ಭದಲ್ಲಿ ಸಂಬಂಧಿಸಿದವರ ಖರ್ಚಿನಲ್ಲಿ ಪರೀವೀಕ್ಷಕರ ಬಳಿಯಲ್ಲಿರುವ ಮಾದರಿಯನ್ನು ಫರೀದಾಬಾದಿನಲ್ಲಿರುವ ಕೇಂದ್ರ ಸರ್ಕಾರದ ಕೀಟನಾಶಕ ಪ್ರಯೋಗಾಲಯಕ್ಕೆ ಕಳುಹಿಸಲು ಸೂಚಿಸಿದೆ.  </w:t>
      </w:r>
    </w:p>
    <w:p w:rsidR="00A50152" w:rsidRPr="00A7309B" w:rsidRDefault="00A50152" w:rsidP="00A50152">
      <w:pPr>
        <w:tabs>
          <w:tab w:val="left" w:pos="360"/>
          <w:tab w:val="left" w:pos="720"/>
        </w:tabs>
        <w:spacing w:before="140" w:after="140" w:line="340" w:lineRule="atLeast"/>
        <w:ind w:right="29"/>
        <w:jc w:val="both"/>
        <w:rPr>
          <w:rFonts w:ascii="Tunga" w:hAnsi="Tunga" w:cs="Tunga"/>
          <w:b/>
          <w:bCs/>
          <w:color w:val="595959"/>
          <w:sz w:val="28"/>
          <w:szCs w:val="28"/>
        </w:rPr>
      </w:pPr>
      <w:r w:rsidRPr="00A7309B">
        <w:rPr>
          <w:rFonts w:ascii="Tunga" w:hAnsi="Tunga" w:cs="Tunga"/>
          <w:b/>
          <w:bCs/>
          <w:color w:val="595959"/>
          <w:sz w:val="28"/>
          <w:szCs w:val="28"/>
        </w:rPr>
        <w:t>ವಿಳಾಸ: The Director, Central Insecticide Laboratory, Directorate of Plant Protection Quarantine &amp; Storage, N.H.I.V Faridabad, Haryana-121 001.</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ಎಲ್ಲಾ ವಿಧಿ ವಿಧಾನಗಳನ್ನು ಅನುಸರಿಸಿದ ನಂತರ ಕಳಪೆ ಎಂದು ಕಂಡು ಬಂದ ಕೀಟನಾಶಕ ತಯಾರಕರ/ಮಾರಾಟಗಾರರ ಮೇಲೆ ಕಡ್ಡಾಯವಾಗಿ ಕಾನೂನು ರೀತಿಯ ದಾವೆ ಹೊಡಲು ಕ್ರಮ ಕೈಗೊಳ್ಳುವುದು. .  </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ಮಾದರಿ ಸಂಗ್ರಹಣೆಯ ಬಗ್ಗೆ ಕೀಟನಾಶಕ ಪರಿವೀಕ್ಷಕರುಗಳು ಕಛೇರಿಯಲ್ಲಿನ ನಗದು ಪುಸ್ತಕದ ರೀತಿಯಲ್ಲಿ ರಿಜಿಸ್ಟರ್‍ನಲ್ಲಿ ವಿಶ್ಲೇಷಣೆಗಾಗಿ ಸಂಗ್ರಹಿಸಿದ ಕೀಟನಾಶಕದ ಬಗೆಗಿನ ಎಲ್ಲಾ ಮಾಹಿತಿಯನ್ನು ನಮೂದಿಸುವುದು. ಕಳಪೆ ಗುಣಮಟ್ಟದ ಮತ್ತು ಕೀಟನಾಶಕಗಳ ಕಾಯ್ದೆ 1968ರ ಉಲ್ಲಂಘನೆಗೆ ಸಂಬಂಧಪಟ್ಟ ಇತರೆ ವಿಷಯಗಳ ಬಗ್ಗೆಯೂ ಸಹ ಪ್ರತ್ಯೇಕ ರಿಜಿಸ್ಟರಿನಲ್ಲಿ ಮಾಹಿತಿ ಇಡಬೇಕು.  ಮೇಲಾಧಿಕಾರಿಗಳು ಈ ರಿಜಿಸ್ಟರುಗಳನ್ನು ಆಗಿಂದಾಗ್ಗೇ ಪರಿಶೀಲಿಸಬೇಕು.  ಪರಿವೀಕ್ಷಕರು ವರ್ಗಾವಣೆಯಾದ, ನಿವೃತ್ತಿ ಹೊಂದಿದ ಸಂದರ್ಭಗಳಲ್ಲಿ ಈ ರಿಜಿಸ್ಟರುಗಳನ್ನು </w:t>
      </w:r>
      <w:r w:rsidRPr="00A7309B">
        <w:rPr>
          <w:rFonts w:ascii="Tunga" w:hAnsi="Tunga" w:cs="Tunga"/>
          <w:color w:val="595959"/>
          <w:sz w:val="28"/>
          <w:szCs w:val="28"/>
        </w:rPr>
        <w:lastRenderedPageBreak/>
        <w:t xml:space="preserve">ಮೊಕದ್ದಮೆ ಹೂಡಿದ ಕಡತಗಳನ್ನು ಮುಂದೆ ಅಧಿಕಾರ ವಹಿಸಿಕೊಳ್ಳುವ ಅಧಿಕಾರಿಗೆ ಕಡ್ಡಾಯವಾಗಿ ವಹಿಸತಕ್ಕದ್ದು.  </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ಕೇಂದ್ರೀಯ ಕೀಟನಾಶಕ ಪ್ರಯೋಗಶಾಲೆಗಳಲ್ಲಿ ಮರು ವಿಶ್ಲೇಷಣೆಗಾಗಿ ಕಳುಹಿಸಿದ ಮಾದರಿಗಳ ವಿಶ್ಲೇಷಣಾ ವರದಿಗಳನ್ನು ಕೇಂದ್ರ ಕಛೇರಿಯ ಸಸ್ಯ ಸಂರಕ್ಷಣ ವಿಭಾಗಕ್ಕೆ ಕಳುಹಿಸುವುದು. ಪರಿವೀಕ್ಷಕರು ವರ್ಗಾವಣೆ ಆದ ಸಂದರ್ಭದಲ್ಲಿ ಕಳಪೆ ಕೀಟನಾಶಕ ಮಾದರಿಗಳ ಕ್ರಮ ಕೈಗೊಳ್ಳುವ ಬಗ್ಗೆ.</w:t>
      </w:r>
    </w:p>
    <w:p w:rsidR="00A50152" w:rsidRPr="00A7309B" w:rsidRDefault="00A50152" w:rsidP="00C307EC">
      <w:pPr>
        <w:numPr>
          <w:ilvl w:val="0"/>
          <w:numId w:val="8"/>
        </w:numPr>
        <w:tabs>
          <w:tab w:val="left" w:pos="0"/>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ಕೀಟನಾಶಕ ಮಾದರಿಯನ್ನು ವಿಶ್ಲೇಷಣೆಗೆ ಕಳುಹಿಸಿ ಪ್ರಯೋಗಶಾಲೆಯಿಂದ ಕಳಪೆ ಎಂದು ವರದಿ ಬರುವ ಮುನ್ನವೆ ಅಥವಾ ಬಂದ ನಂತರವೂ ಆ ಪರಿವೀಕ್ಷಕರು ವರ್ಗಾವಣೆಯಾಗಿ ಬೇರೆ ಸ್ಥಳಕ್ಕೆ ಹೋದಲ್ಲಿ ಸದರಿ ಕೀಟನಾಶಕದ ಬಗ್ಗೆ ಯಾರು ಮೊಕದ್ದಮೆಯನ್ನು ಹೂಡಬೇಕೆಂಬ ಸಮಸ್ಯೆ ಉದ್ಬವಿಸಿದಂತಹ ಸಂದರ್ಭಗಳಲ್ಲಿ ಯಾರೂ ಗಮನ ಹರಿಸದಿರುವುದು ಕಂಡುಬಂದಿದೆ.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ವರ್ಗಾವಣೆಗೊಂಡ ಪರಿವೀಕ್ಷಕರು ಕಳಪೆ ಮಾದರಿಯ ಬಗ್ಗೆ ತಾವು ತೆಗೆದುಕೊಂಡ ಎಲ್ಲಾ ಕ್ರಮಗಳನ್ನು ಒಳಗೊಂಡ ಕಡತವನ್ನು ಮುಂದಿನ ಅಧಿಕಾರಿಯವರಿಗೆ ವರ್ಗಾಯಿಸತಕ್ಕದ್ದು.  </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ತಮ್ಮ ಬಳಿ ಇರುವ referee ಮಾದರಿಯನ್ನು ಮುಂದಿನ ಅಧಿಕಾರಿಗೆ ವರ್ಗಾಯಿಸಿ ಸ್ವೀಕೃತಿ ಪಡೆಯತಕ್ಕದ್ದು ಯಾರ ಅವಧಿಯಲ್ಲಿ ಮಾದರಿಯನ್ನು ತೆಗೆಯಲಾಗಿತ್ತೋ ಅವರು ನ್ಯಾಯಾಲಯದಲ್ಲಿ ಮೊಕದ್ದಮೆ ಹೂಡಲು ಬೇಕಾಗುವ ಎಲ್ಲಾ ವಿಧಿ ವಿಧಾನಗಳನ್ನು ಅನುಸರಿಸಿ ಮುಂದಿನ ಅಧಿಕಾರಿಗೆ ನೀಡುವುದು. ಮುಂದಿನ ಅಧಿಕಾರಿಯವರು ನ್ಯಾಯಾಲಯದಲ್ಲಿ ಮೊಕದ್ದಮೆ ಹೂಡಲು ಹಾಗೂ ಫಿರ್ಯಾಧಿಯು ನ್ಯಾಯಾಲಯದಲ್ಲಿ ಖುದ್ದು ಹಾಜರಾಗಿ ಸಾಕ್ಷಿ ಹೇಳಬೇಕಾದ ಸಂದರ್ಭದಲ್ಲಿ ಹಿಂದೆ ಮಾದರಿ ತೆಗೆದ ಅಧಿಕಾರಿಯು ತಪ್ಪದೇ ಹಾಜರಾಗುವುದು.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bCs/>
          <w:color w:val="595959"/>
          <w:sz w:val="28"/>
          <w:szCs w:val="28"/>
        </w:rPr>
        <w:t>ಕಳಪೆ ಗುಣಮಟ್ಟದ ಮಾದರಿ ಬಗ್ಗೆ ಕ್ರಮ ಕೈಗೊಳ್ಳದೇ ಇರುವ ಅಧಿಕಾರಿಗಳ ಮೇಲೆ ಶಿಸ್ತಿನ ಕ್ರಮ ಕೈಗೊಳ್ಳಲಾಗುವುದು.</w:t>
      </w:r>
    </w:p>
    <w:p w:rsidR="00A50152" w:rsidRPr="00A7309B" w:rsidRDefault="00A50152" w:rsidP="00A50152">
      <w:pPr>
        <w:tabs>
          <w:tab w:val="left" w:pos="360"/>
          <w:tab w:val="left" w:pos="720"/>
        </w:tabs>
        <w:spacing w:before="140" w:after="140" w:line="340" w:lineRule="atLeast"/>
        <w:ind w:right="29"/>
        <w:jc w:val="both"/>
        <w:rPr>
          <w:rFonts w:ascii="Tunga" w:hAnsi="Tunga" w:cs="Tunga"/>
          <w:color w:val="595959"/>
          <w:sz w:val="28"/>
          <w:szCs w:val="28"/>
        </w:rPr>
      </w:pPr>
      <w:r w:rsidRPr="00A7309B">
        <w:rPr>
          <w:rFonts w:ascii="Tunga" w:hAnsi="Tunga" w:cs="Tunga"/>
          <w:b/>
          <w:color w:val="595959"/>
          <w:sz w:val="28"/>
          <w:szCs w:val="28"/>
        </w:rPr>
        <w:t xml:space="preserve">ಸಾಮಾನ್ಯ ಮಾರ್ಗಸೂಚಿ . </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ರಾಜ್ಯದ ಗಡಿ ಜಿಲ್ಲೆಗಳಲ್ಲಿ ಅನಧಿಕೃತವಾಗಿ ಕೀಟನಾಶಕಗಳನ್ನು ಮಿಶ್ರಣ ಮಾಡಿ ಮಾರಾಟ ಮಾಡಲು ಯತ್ನಿಸುತ್ತಿರುವುದು ಇಲಾಖೆ ಗಮನಕ್ಕೆ ಬಂದಿದ್ದು.  ಪರಿವೀಕ್ಷಕರುಗಳು ಹಾಗೂ ಜಿಲ್ಲಾ ವಿಜಿಲನ್ಸ್ ತಂಡದವರು ಈ ಬಗ್ಗೆ ಎಚ್ಚರಿಕೆ ವಹಿಸುವುದು. ಹಾಗೂ ಜಂಟಿ ಕೃಷಿ ನಿರ್ದೇಶಕರುಗಳು ಜಿಲ್ಲಾಧಿಕಾರಿಗಳ ಸಹಾಯ ಪಡೆದು ``ಟಾಸ್ಕ್ ಫೋರ್ಸ್" ಮೂಲಕ ಹಂಗಾಮಿನಲ್ಲಿ ಗಡಿ </w:t>
      </w:r>
      <w:r w:rsidRPr="00A7309B">
        <w:rPr>
          <w:rFonts w:ascii="Tunga" w:hAnsi="Tunga" w:cs="Tunga"/>
          <w:color w:val="595959"/>
          <w:sz w:val="28"/>
          <w:szCs w:val="28"/>
        </w:rPr>
        <w:lastRenderedPageBreak/>
        <w:t>ಪ್ರದೇಶಗಳಲ್ಲಿ ಅನಧಿಕೃತ ಕೀಟನಾಶಕ ಸಾಗಾಣಿಕೆ/ಮಾರಾಟಗಳನ್ನು ನಿಯಂತ್ರಿಸಲು ಕ್ರಮಕೈಗೊಳ್ಳುವುದು ಇದನ್ನು ಕಡ್ಡಾಯವಾಗಿ ಕೋಲಾರ, ಬೆಂಗಳೂರು, ಮೈಸೂರು, ಬೀದರ್, ಕಲಬುರಗಿ, ವಿಜಯಪುರ, ಬೆಳಗಾವಿ, ರಾಯಚೂರು, ಬಳ್ಳಾರಿ, ಚಿತ್ರದುರ್ಗ ಹಾಗೂ ತುಮಕೂರು ಜಿಲ್ಲೆಗಳಲ್ಲಿ ಜಾರಿಗೆ ತರುವುದು.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ಪ್ರತಿಷ್ಟಿತ ಸಂಸ್ಥೆಗಳ ಕೀಟನಾಶಕಗಳ ಬ್ರಾಂಡ್ ಹೆಸರು ಬಳಸಿಕೊಂಡು ಆದೇ ರೀತಿ ಕಾಣುವ ನಕಲಿ ಕೀಟನಾಶಕಗಳ ದಾಸ್ತಾನು ಮತ್ತು ಮಾರಾಟ ಮಾಡುವಂತ ಪ್ರಕರಣಗಳು ಕಂಡುಬಂದಿದ್ದು ಪರಿವೀಕ್ಷಕರುಗಳು ಜಾಗರೂಕರಾಗಿದ್ದು ಅಂತಹ ಸಂದರ್ಭದಲ್ಲಿ ತುರ್ತು ಕ್ರಮಕೈಗೊಳ್ಳುವುದು.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ವಿವಿಧ ಬೆಳೆಗಳಲ್ಲಿನ ರೋಗ ಮತ್ತು ಕೀಟ ಹತೋಟಿಗಾಗಿ ಕೇಂದ್ರಿಯ ಕೀಟನಾಶಕ ಮಂಡಳಿಯಿಂದ ಶಿಫಾರಸ್ಸು ಮಾಡಲ್ಪಟ್ಟಿರುವ ಪೀಡೆನಾಶಕಗಳನ್ನು ಹೊರತು ಪಡಿಸಿ ಬೇರೆ ಪೀಡೆನಾಶಕಗಳನ್ನು ಅನಧಿಕೃತವಾಗಿ ದಾಸ್ತಾನು/ ಮಾರಾಟ/ ಉಪಯೋಗ ಮಾಡುವುದರ ಬಗ್ಗೆ ಪರಿವೀಕ್ಷಕರುಗಳು ಎಚ್ಚರವಹಿಸಿ ರೈತರಿಗೆ ಸೂಕ್ತ ತಿಳುವಳಿಕೆ ನೀಡುವುದು. ಅಂತಹ ಕೀಟನಾಶಕ ಮಾರಾಟಗಾರರ ವಿರುದ್ಧ ಸಂಬಂಧಿಸಿದ ಕಾನೂನಿನಡಿ ನಿಯಮಾವಳಿಯ ಪ್ರಕಾರ ಕ್ರಮ ಜರುಗಿಸುವುದು</w:t>
      </w:r>
    </w:p>
    <w:p w:rsidR="00A50152" w:rsidRPr="00A7309B" w:rsidRDefault="00A50152" w:rsidP="00C307EC">
      <w:pPr>
        <w:numPr>
          <w:ilvl w:val="0"/>
          <w:numId w:val="8"/>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ಮಾನೋಕ್ರೋಟೊಫಾಸ್ ಕೀಟನಾಶಕವನ್ನು ತರಕಾರಿಗಳಿಗೆ ಬಳಸಬಾರದೆಂದು ನಿಷೇಧಿಸಿದೆ ಈ ಬಗ್ಗೆ ಲೇಬಲ್ ಕ್ಲೇಮ್ಸ್ ನಲ್ಲಿ ಬದಲಾವಣೆಯನ್ನು ಗಮನಿಸುವುದು.</w:t>
      </w:r>
    </w:p>
    <w:p w:rsidR="00A50152" w:rsidRPr="00A7309B" w:rsidRDefault="00A50152" w:rsidP="00A50152">
      <w:pPr>
        <w:tabs>
          <w:tab w:val="left" w:pos="360"/>
          <w:tab w:val="left" w:pos="720"/>
        </w:tabs>
        <w:spacing w:before="140" w:after="140" w:line="340" w:lineRule="atLeast"/>
        <w:ind w:right="29"/>
        <w:jc w:val="both"/>
        <w:rPr>
          <w:rFonts w:ascii="Tunga" w:hAnsi="Tunga" w:cs="Tunga"/>
          <w:b/>
          <w:color w:val="595959"/>
          <w:sz w:val="28"/>
          <w:szCs w:val="28"/>
        </w:rPr>
      </w:pPr>
      <w:r w:rsidRPr="00A7309B">
        <w:rPr>
          <w:rFonts w:ascii="Tunga" w:hAnsi="Tunga" w:cs="Tunga"/>
          <w:b/>
          <w:color w:val="595959"/>
          <w:sz w:val="28"/>
          <w:szCs w:val="28"/>
        </w:rPr>
        <w:t>ರಾಜ್ಯ ಪೀಡೆನಾಶಕ ಪರೀಕ್ಷಣಾ ಪ್ರಯೋಗಶಾಲೆಯ ಮುಖ್ಯಸ್ಥರುಗಳು ಗಮನಿಸಬೇಕಾದ ಅಂಶಗಳುಃ-</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ಕಳಪೆ ದರ್ಜೆ ಮಾದರಿಗಳ ವಿಶ್ಲೇಷಣಾ ವರದಿಗಳನ್ನು ತಕ್ಷಣವೇ ಸಂಬಂಧಿಸಿದ ಕೀಟನಾಶಕ ಪರಿವೀಕ್ಷಕರುಗಳಿಗೆ ನೋಂದಾಯಿಸಿದ ಅಂಚೆ ಮೂಲಕ ಕಳುಹಿಸತಕ್ಕದ್ದು ಜೊತೆಗೆ ಅಂತಹವುಗಳ ವಿವರಗಳನ್ನು ಸಂಬಂಧಪಟ್ಟ ಜಿಲ್ಲಾ ಜಂಟಿ ಕೃಷಿ ನಿರ್ದೇಶಕರುಗಳಿಗೆ ಕಳುಹಿಸತಕ್ಕದ್ದು.  </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bCs/>
          <w:color w:val="595959"/>
          <w:sz w:val="28"/>
          <w:szCs w:val="28"/>
        </w:rPr>
      </w:pPr>
      <w:r w:rsidRPr="00A7309B">
        <w:rPr>
          <w:rFonts w:ascii="Tunga" w:hAnsi="Tunga" w:cs="Tunga"/>
          <w:bCs/>
          <w:color w:val="595959"/>
          <w:sz w:val="28"/>
          <w:szCs w:val="28"/>
        </w:rPr>
        <w:t xml:space="preserve"> ಭಾರತ ಸರ್ಕಾರ ಮತ್ತು ರಾಜ್ಯ ಸರ್ಕಾರದ ಸೂಚನೆಯಂತೆ ಪ್ರಯೋಗಾಲಯವನ್ನು NABL ಸಂಸ್ಥೆ ಅಡಿ ಅಂಗೀಕೃತಗೊಳಿಸಿ ಧೃಡೀಕರಣ ಪತ್ರವನ್ನು ಪಡೆಯಲು ಕ್ರಮ ಕೈಗೊಳ್ಳುವುದು.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ಪ್ರತಿ ಕೀಟನಾಶಕ ನಿಯಂತ್ರಣ ಪ್ರಯೋಗಾಲಯದಲ್ಲಿ ಕೀಟನಾಶಕ ಮಾದರಿ ವಿಶ್ಲೇಷಣಾ ತೊಂದರೆ, ತಾಪತ್ರಯ (ಕನ್ ಸ್ಟ್ರೇಂಟ್) ಗಳ ಬಗ್ಗೆ (ವಿದ್ಯುತ್ ಸರಬರಾಜು, ನೀರು ಸರಬರಾಜು, ಉಪಕರಣಗಳು ಕೆಟ್ಟಿರುವ ಬಗ್ಗೆ, ಅಧಿಕಾರಿಗಳ ರಜೆ, ತರಬೇತಿ ಮುಂತಾದವುಗಳು </w:t>
      </w:r>
      <w:r w:rsidRPr="00A7309B">
        <w:rPr>
          <w:rFonts w:ascii="Tunga" w:hAnsi="Tunga" w:cs="Tunga"/>
          <w:color w:val="595959"/>
          <w:sz w:val="28"/>
          <w:szCs w:val="28"/>
        </w:rPr>
        <w:lastRenderedPageBreak/>
        <w:t>ಇಲ್ಲದಿರುವುದು ಇತ್ಯಾದಿ) ಒಂದು ರಿಜಿಸ್ಟರ್‍ಅನ್ನು ಇಟ್ಟು ವಿವರವಾಗಿ ದಿನಾಂಕವಾರು ಬರೆಯುವುದು.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ಪ್ರಯೋಗಶಾಲೆಯಲ್ಲಿ ಎಲ್ಲಾ ಸೂಕ್ಷ್ಮ ಉಪಕರಣಗಳಿಗೆ ಪ್ರತ್ಯೇಕವಾಗಿ ಲಾಗ್ ಬುಕ್‍ಗಳನ್ನು ಇಟ್ಟು ವಿವರವಾಗಿ ದಿನಾಂಕವಾರು ಮಾದರಿಗಳ ವಿಶ್ಲೇಷಣೆ ಬಗ್ಗೆ ನಮೂದಿಸುವುದು.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ಪ್ರಯೋಗಶಾಲೆಗಳಲ್ಲಿ ಪ್ರತಿ ವರ್ಷ ದಾಸ್ತಾನು ತಪಾಸಣೆ ಕೈಗೊಂಡು ಏಪ್ರಿಲ್ - ಮೇ ಮಾಹೆಯ ಅಂತ್ಯದಲ್ಲಿ ಅನುಪಯುಕ್ತ ವಸ್ತುಗಳನ್ನು ವಿಲೇವಾರಿ ಮಾಡಲು ಕ್ರಮ ಕೈಗೊಳ್ಳುವುದು.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 ವಿಶ್ಲೇಷಣೆಗೊಂಡ ಉತ್ತಮ ಗುಣಮಟ್ಟದ ಮಾದರಿಗಳನ್ನು ವರ್ಷಾಂತ್ಯದಲ್ಲಿ ಪಟ್ಟಿ ಮಾಡಿ ಅವಧಿ ಮೀರದಿರುವ ಕೀಟನಾಶಕಗಳನ್ನು ಹತ್ತಿರದ ಸರ್ಕಾರಿ ಕೃಷಿ ಕ್ಷೇತ್ರಗಳಿಗೆ/ಜಿಲ್ಲಾ ಕೃಷಿ ತರಬೇತಿ ಕೇಂದ್ರಗಳಿಗೆ ಕೀಟ/ರೋಗ ನಿಯಂತ್ರಣಕ್ಕೆ ಕಳುಹಿಸಿ ಸ್ವೀಕೃತಿ ಪಡೆಯುವುದು. ವಿಶ್ಲೇಷಣೆಗೊಂಡ ಕಳಪೆ ಗುಣಮಟ್ಟದ ಮಾದರಿಗಳನ್ನು ಪ್ರಯೋಗಶಾಲೆಯಲ್ಲಿ ದಾಸ್ತಾನು ಮಾಡುವುದು.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ಪ್ರಯೋಗಶಾಲೆಗಳಿಗೆ ಕೀಟನಾಶಕ ಪರಿವೀಕ್ಷಕರು ಮತ್ತು ಸಿಬ್ಬಂದಿ ವರ್ಗದವರು ಮಾದರಿಗಳನ್ನು ಮುದ್ದಾಂ ತೆಗೆದುಕೊಂಡು ಬಂದಾಗ ಅವುಗಳನ್ನು ಪರಿಶೀಲಿಸಿ ಸರಿಪಡಿಸಬಹುದಾದ ತಪ್ಪುಗಳು ಇದ್ದಲ್ಲಿ ಅವರಿಂದ ಸರಿಪಡಿಸಿಕೊಂಡು ಮಾದರಿಯನ್ನು ಸ್ವೀಕರಿಸಿ ತಿರಸ್ಕರಿಸುವ ಮಾದರಿಗಳ ಸಂಖ್ಯೆಯನ್ನು ಆದಷ್ಟು ಕಡಿಮೆಗೊಳಿಸುವುದು.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ಪ್ರಯೋಗಶಾಲೆಯ ಮುಖ್ಯಸ್ಥರು ಕಡ್ಡಾಯವಾಗಿ ಡಬಲ್ ಕೋಡಿಂಗ್‍ಅನ್ನು ಅನುಸರಿಸತಕ್ಕದ್ದು.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ವಿಶ್ಲೇಷಣೆಗೊಂಡ ವರದಿಗಳನ್ನು ತಡಮಾಡದೆ ಸಂಬಂಧಿಸಿದ ಪರಿವೀಕ್ಷಕರಿಗೆ ಮತ್ತು ಕಂಪನಿಗಳಿಗೆ ಕಳುಹಿಸತಕ್ಕದ್ದು.  </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ಕಳಪೆ ದರ್ಜೆ ಕೀಟನಾಶಕಗಳ ವರದಿಗಳಲ್ಲಿ ತಪ್ಪು ಬರೆಯುವುದು ಮತ್ತು ತಿದ್ದುವುದು ಇವುಗಳನ್ನು ಮಾಡಕೂಡದು.</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ಪ್ರಯೋಗಶಾಲೆಯ ಮುಖ್ಯಸ್ಥರು ತಮ್ಮ ವ್ಯಾಪ್ತಿಗೆ ಬರುವ ಪರಿವೀಕ್ಷಕರುಗಳಿಗೆ ಮಾದರಿ ತೆಗೆಯುವ ಬಗ್ಗೆ ಮತ್ತು ಕೀಟನಾಶಕ ಕಾಯ್ದೆಗಳ ಬಗ್ಗೆ ತರಬೇತಿ ನೀಡುವುದು.  </w:t>
      </w:r>
    </w:p>
    <w:p w:rsidR="00A50152" w:rsidRPr="00A7309B" w:rsidRDefault="00A50152" w:rsidP="00C307EC">
      <w:pPr>
        <w:numPr>
          <w:ilvl w:val="0"/>
          <w:numId w:val="6"/>
        </w:numPr>
        <w:tabs>
          <w:tab w:val="left" w:pos="360"/>
          <w:tab w:val="left" w:pos="720"/>
        </w:tabs>
        <w:spacing w:before="140" w:after="140" w:line="340" w:lineRule="atLeast"/>
        <w:ind w:left="0" w:right="29" w:firstLine="0"/>
        <w:jc w:val="both"/>
        <w:rPr>
          <w:rFonts w:ascii="Tunga" w:hAnsi="Tunga" w:cs="Tunga"/>
          <w:color w:val="595959"/>
          <w:sz w:val="28"/>
          <w:szCs w:val="28"/>
        </w:rPr>
      </w:pPr>
      <w:r w:rsidRPr="00A7309B">
        <w:rPr>
          <w:rFonts w:ascii="Tunga" w:hAnsi="Tunga" w:cs="Tunga"/>
          <w:color w:val="595959"/>
          <w:sz w:val="28"/>
          <w:szCs w:val="28"/>
        </w:rPr>
        <w:t xml:space="preserve">ಭಾರತ ಸರ್ಕಾರ ನೀಡಿರುವ ಮಾರ್ಗದರ್ಶನದಂತೆ ವಿಶ್ಲೇಷಣಾ ವರದಿಗೆ ವಿಶ್ಲೇಷಣಾ ವಿಧಾನ/ಕ್ರೊಮೆಟೋಗ್ರಾಂ ಪ್ರತಿಯನ್ನು ತಪ್ಪದೇ ಲಗತ್ತಿಸುವುದು..  </w:t>
      </w:r>
    </w:p>
    <w:p w:rsidR="00A50152" w:rsidRPr="00A7309B" w:rsidRDefault="00A50152" w:rsidP="00A50152">
      <w:pPr>
        <w:tabs>
          <w:tab w:val="left" w:pos="2202"/>
        </w:tabs>
        <w:spacing w:before="140" w:after="140" w:line="340" w:lineRule="atLeast"/>
        <w:ind w:left="-180"/>
        <w:jc w:val="both"/>
        <w:rPr>
          <w:rFonts w:ascii="Tunga" w:hAnsi="Tunga" w:cs="Tunga"/>
          <w:color w:val="595959"/>
          <w:sz w:val="28"/>
          <w:szCs w:val="28"/>
        </w:rPr>
      </w:pPr>
      <w:r w:rsidRPr="00A7309B">
        <w:rPr>
          <w:rFonts w:ascii="Tunga" w:hAnsi="Tunga" w:cs="Tunga"/>
          <w:color w:val="595959"/>
          <w:sz w:val="28"/>
          <w:szCs w:val="28"/>
        </w:rPr>
        <w:lastRenderedPageBreak/>
        <w:tab/>
      </w:r>
    </w:p>
    <w:p w:rsidR="00A50152" w:rsidRPr="00A7309B" w:rsidRDefault="00A50152" w:rsidP="00A50152">
      <w:pPr>
        <w:spacing w:before="140" w:after="140" w:line="340" w:lineRule="atLeast"/>
        <w:ind w:left="-180"/>
        <w:jc w:val="both"/>
        <w:rPr>
          <w:rFonts w:ascii="Tunga" w:hAnsi="Tunga" w:cs="Tunga"/>
          <w:color w:val="595959"/>
          <w:sz w:val="28"/>
          <w:szCs w:val="28"/>
        </w:rPr>
      </w:pPr>
    </w:p>
    <w:p w:rsidR="00A50152" w:rsidRPr="00A7309B" w:rsidRDefault="00A50152" w:rsidP="00A50152">
      <w:pPr>
        <w:spacing w:before="140" w:after="140" w:line="340" w:lineRule="atLeast"/>
        <w:ind w:left="-180"/>
        <w:jc w:val="both"/>
        <w:rPr>
          <w:rFonts w:ascii="Tunga" w:hAnsi="Tunga" w:cs="Tunga"/>
          <w:color w:val="595959"/>
          <w:sz w:val="28"/>
          <w:szCs w:val="28"/>
        </w:rPr>
        <w:sectPr w:rsidR="00A50152" w:rsidRPr="00A7309B" w:rsidSect="0033225B">
          <w:pgSz w:w="11909" w:h="16834" w:code="9"/>
          <w:pgMar w:top="1440" w:right="1440" w:bottom="1080" w:left="1440" w:header="720" w:footer="720" w:gutter="0"/>
          <w:cols w:space="720"/>
          <w:docGrid w:linePitch="326"/>
        </w:sectPr>
      </w:pP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rPr>
        <w:lastRenderedPageBreak/>
        <w:t xml:space="preserve">V(C): INTIMATION TO PERSON/LICENSEE FROM WHOM SAMPLE IS TAKEN </w:t>
      </w:r>
      <w:r w:rsidRPr="00A7309B">
        <w:rPr>
          <w:rFonts w:ascii="Tunga" w:hAnsi="Tunga" w:cs="Tunga"/>
          <w:color w:val="595959"/>
          <w:sz w:val="28"/>
          <w:szCs w:val="28"/>
        </w:rPr>
        <w:t>[See rule 33]</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To</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M/s. ____________________________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PIN : _____________________</w:t>
      </w:r>
    </w:p>
    <w:p w:rsidR="00A50152" w:rsidRPr="00A7309B" w:rsidRDefault="00A50152" w:rsidP="00A50152">
      <w:pPr>
        <w:autoSpaceDE w:val="0"/>
        <w:autoSpaceDN w:val="0"/>
        <w:adjustRightInd w:val="0"/>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I have this ________day of month __________ year 20____ taken from the premises of  M/s_____________________(Sale/ stock/ distribution License number ________________ dated _____________) situated at______________, a samples of the insecticide specified below for the purposes of test or analysis: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 Common name of the insecticide: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(mention complete details, like type of formulation)</w:t>
      </w:r>
    </w:p>
    <w:p w:rsidR="00A50152" w:rsidRPr="00A7309B" w:rsidRDefault="00A50152" w:rsidP="00A50152">
      <w:pPr>
        <w:tabs>
          <w:tab w:val="center" w:pos="4513"/>
        </w:tabs>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 Trade name, if any:</w:t>
      </w:r>
      <w:r w:rsidRPr="00A7309B">
        <w:rPr>
          <w:rFonts w:ascii="Tunga" w:hAnsi="Tunga" w:cs="Tunga"/>
          <w:color w:val="595959"/>
          <w:sz w:val="28"/>
          <w:szCs w:val="28"/>
        </w:rPr>
        <w:tab/>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 Manufactured by: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4. Registration number: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5. Marketed by: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6. Manufacturing License No.</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7. Batch number: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8. Date of manufacture: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9. Date of expiry: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10. Stock before sampling:</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(Mention units)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11. Quantity of the sample taken:</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(Mention units)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12. Stock after sampling:</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(Mention units)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13. Folio/page number of stock register: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14. Any other relevant information:</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Date:</w:t>
      </w:r>
    </w:p>
    <w:p w:rsidR="00A50152" w:rsidRPr="00A7309B" w:rsidRDefault="00A50152" w:rsidP="00A50152">
      <w:pPr>
        <w:autoSpaceDE w:val="0"/>
        <w:autoSpaceDN w:val="0"/>
        <w:adjustRightInd w:val="0"/>
        <w:spacing w:before="140" w:after="140" w:line="340" w:lineRule="atLeast"/>
        <w:ind w:left="5040"/>
        <w:jc w:val="both"/>
        <w:rPr>
          <w:rFonts w:ascii="Tunga" w:hAnsi="Tunga" w:cs="Tunga"/>
          <w:color w:val="595959"/>
          <w:sz w:val="28"/>
          <w:szCs w:val="28"/>
        </w:rPr>
      </w:pPr>
      <w:r w:rsidRPr="00A7309B">
        <w:rPr>
          <w:rFonts w:ascii="Tunga" w:hAnsi="Tunga" w:cs="Tunga"/>
          <w:color w:val="595959"/>
          <w:sz w:val="28"/>
          <w:szCs w:val="28"/>
        </w:rPr>
        <w:t xml:space="preserve"> Insecticide Inspector Seal</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 Signature of witness: 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(Date, name and address)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 Signature of witness: 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(Date, name and address)</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Received one sealed portion of sample along with a copy of this Form.</w:t>
      </w: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Signature of the person from whom the sample is taken </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With date and seal</w:t>
      </w:r>
    </w:p>
    <w:p w:rsidR="00A50152" w:rsidRPr="00A7309B" w:rsidRDefault="00A50152" w:rsidP="00A50152">
      <w:pPr>
        <w:autoSpaceDE w:val="0"/>
        <w:autoSpaceDN w:val="0"/>
        <w:adjustRightInd w:val="0"/>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   </w:t>
      </w:r>
    </w:p>
    <w:p w:rsidR="00A50152" w:rsidRPr="00A7309B" w:rsidRDefault="00A50152" w:rsidP="00A50152">
      <w:pPr>
        <w:autoSpaceDE w:val="0"/>
        <w:autoSpaceDN w:val="0"/>
        <w:adjustRightInd w:val="0"/>
        <w:spacing w:before="140" w:after="140" w:line="340" w:lineRule="atLeast"/>
        <w:jc w:val="both"/>
        <w:rPr>
          <w:rFonts w:ascii="Tunga" w:hAnsi="Tunga" w:cs="Tunga"/>
          <w:b/>
          <w:bCs/>
          <w:color w:val="595959"/>
          <w:sz w:val="28"/>
          <w:szCs w:val="28"/>
        </w:rPr>
      </w:pPr>
    </w:p>
    <w:p w:rsidR="00A50152" w:rsidRPr="00A7309B" w:rsidRDefault="00A50152" w:rsidP="00A50152">
      <w:pPr>
        <w:jc w:val="both"/>
        <w:rPr>
          <w:rFonts w:ascii="Tunga" w:hAnsi="Tunga" w:cs="Tunga"/>
          <w:b/>
          <w:bCs/>
          <w:color w:val="595959"/>
          <w:sz w:val="28"/>
          <w:szCs w:val="28"/>
        </w:rPr>
      </w:pPr>
      <w:r w:rsidRPr="00A7309B">
        <w:rPr>
          <w:rFonts w:ascii="Tunga" w:hAnsi="Tunga" w:cs="Tunga"/>
          <w:b/>
          <w:bCs/>
          <w:color w:val="595959"/>
          <w:sz w:val="28"/>
          <w:szCs w:val="28"/>
        </w:rPr>
        <w:br w:type="page"/>
      </w:r>
    </w:p>
    <w:p w:rsidR="00A50152" w:rsidRPr="00A7309B" w:rsidRDefault="00A50152" w:rsidP="00A50152">
      <w:pPr>
        <w:autoSpaceDE w:val="0"/>
        <w:autoSpaceDN w:val="0"/>
        <w:adjustRightInd w:val="0"/>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V (D): Form to be kept with sample in sealed packet</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[see sub-rule (1) of Rule 34]</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To</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The Insecticide Analyst</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 Name of insecticide: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(Common name with active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ingredient % and formulation type)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 Batch Number: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 Date of manufacture: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4. Date of expiry: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5. Packing condition (original sealed / loose):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6. Quantity of the sample: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7. Sample drawn on:</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8. Sample drawn by: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9. Specimen seal of insecticide inspector /</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Licensee, if any: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10. Distinct mark on the sealed packet of sample: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Date:                                                                                  </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ind w:left="4320"/>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rPr>
        <w:tab/>
        <w:t xml:space="preserve">            Insecticide Inspector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(Signature and seal)</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rPr>
        <w:t xml:space="preserve">V (E): MEMORANDUM TO INSECTICIDE ANALYST </w:t>
      </w:r>
      <w:r w:rsidRPr="00A7309B">
        <w:rPr>
          <w:rFonts w:ascii="Tunga" w:hAnsi="Tunga" w:cs="Tunga"/>
          <w:color w:val="595959"/>
          <w:sz w:val="28"/>
          <w:szCs w:val="28"/>
        </w:rPr>
        <w:t>[</w:t>
      </w:r>
      <w:r w:rsidRPr="00A7309B">
        <w:rPr>
          <w:rFonts w:ascii="Tunga" w:hAnsi="Tunga" w:cs="Tunga"/>
          <w:i/>
          <w:iCs/>
          <w:color w:val="595959"/>
          <w:sz w:val="28"/>
          <w:szCs w:val="28"/>
        </w:rPr>
        <w:t xml:space="preserve">See </w:t>
      </w:r>
      <w:r w:rsidRPr="00A7309B">
        <w:rPr>
          <w:rFonts w:ascii="Tunga" w:hAnsi="Tunga" w:cs="Tunga"/>
          <w:color w:val="595959"/>
          <w:sz w:val="28"/>
          <w:szCs w:val="28"/>
        </w:rPr>
        <w:t>sub-rule (3) of rule 34]</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From</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(Name, complete address and e-mail id of the Insecticide Inspector)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To</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The Insecticide Analyst / In-charge of testing Laboratory,</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______________________________.</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PIN:</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 The portion of sample/container described below is sent herewith for test or analysis under rule 34 of the Insecticides Rules, 1971:</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 Common name of the insecticide: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 xml:space="preserve">    (nominal content, type of formulation etc.)</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(b) State of packing of the sample: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(c) Specimen Impression of the seal of the Inspector:</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 The portion of sample/container has been assigned the distinct number or marked by me with the following mark:</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(Give number or the mark here)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 A copy of this Memorandum along with a Form V (D) has been send separately with the sample by registered post or by hand (strikeout which is not applicable).</w:t>
      </w: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p>
    <w:p w:rsidR="00A50152" w:rsidRPr="00A7309B" w:rsidRDefault="00A50152" w:rsidP="00A50152">
      <w:pPr>
        <w:autoSpaceDE w:val="0"/>
        <w:autoSpaceDN w:val="0"/>
        <w:adjustRightInd w:val="0"/>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Insecticide Inspector</w:t>
      </w:r>
    </w:p>
    <w:p w:rsidR="00A50152" w:rsidRPr="00A7309B" w:rsidRDefault="00A50152" w:rsidP="00A50152">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Signature &amp; Seal</w:t>
      </w:r>
    </w:p>
    <w:p w:rsidR="00A50152" w:rsidRPr="00A7309B" w:rsidRDefault="00A50152" w:rsidP="00A50152">
      <w:pPr>
        <w:jc w:val="both"/>
        <w:rPr>
          <w:rFonts w:ascii="Tunga" w:hAnsi="Tunga" w:cs="Tunga"/>
          <w:b/>
          <w:color w:val="595959"/>
          <w:sz w:val="28"/>
          <w:szCs w:val="28"/>
        </w:rPr>
        <w:sectPr w:rsidR="00A50152" w:rsidRPr="00A7309B" w:rsidSect="0033225B">
          <w:footerReference w:type="default" r:id="rId18"/>
          <w:pgSz w:w="11909" w:h="16834" w:code="9"/>
          <w:pgMar w:top="1440" w:right="1440" w:bottom="1080" w:left="1440" w:header="720" w:footer="720" w:gutter="0"/>
          <w:cols w:space="720"/>
          <w:docGrid w:linePitch="360"/>
        </w:sectPr>
      </w:pPr>
      <w:r w:rsidRPr="00A7309B">
        <w:rPr>
          <w:rFonts w:ascii="Tunga" w:hAnsi="Tunga" w:cs="Tunga"/>
          <w:b/>
          <w:color w:val="595959"/>
          <w:sz w:val="28"/>
          <w:szCs w:val="28"/>
        </w:rPr>
        <w:t xml:space="preserve">  </w:t>
      </w:r>
    </w:p>
    <w:tbl>
      <w:tblPr>
        <w:tblpPr w:leftFromText="180" w:rightFromText="180" w:horzAnchor="margin" w:tblpY="512"/>
        <w:tblW w:w="14445" w:type="dxa"/>
        <w:tblLayout w:type="fixed"/>
        <w:tblLook w:val="04A0"/>
      </w:tblPr>
      <w:tblGrid>
        <w:gridCol w:w="535"/>
        <w:gridCol w:w="2133"/>
        <w:gridCol w:w="142"/>
        <w:gridCol w:w="711"/>
        <w:gridCol w:w="698"/>
        <w:gridCol w:w="698"/>
        <w:gridCol w:w="698"/>
        <w:gridCol w:w="698"/>
        <w:gridCol w:w="859"/>
        <w:gridCol w:w="859"/>
        <w:gridCol w:w="859"/>
        <w:gridCol w:w="698"/>
        <w:gridCol w:w="698"/>
        <w:gridCol w:w="698"/>
        <w:gridCol w:w="698"/>
        <w:gridCol w:w="655"/>
        <w:gridCol w:w="204"/>
        <w:gridCol w:w="8"/>
        <w:gridCol w:w="903"/>
        <w:gridCol w:w="993"/>
      </w:tblGrid>
      <w:tr w:rsidR="00A50152" w:rsidRPr="00A7309B" w:rsidTr="009F3E61">
        <w:trPr>
          <w:trHeight w:val="374"/>
        </w:trPr>
        <w:tc>
          <w:tcPr>
            <w:tcW w:w="14445"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0152" w:rsidRPr="00A7309B" w:rsidRDefault="00A50152" w:rsidP="009F3E61">
            <w:pPr>
              <w:tabs>
                <w:tab w:val="left" w:pos="14001"/>
              </w:tabs>
              <w:jc w:val="both"/>
              <w:rPr>
                <w:rFonts w:ascii="Tunga" w:hAnsi="Tunga" w:cs="Tunga"/>
                <w:sz w:val="28"/>
                <w:szCs w:val="28"/>
              </w:rPr>
            </w:pPr>
            <w:r w:rsidRPr="00A7309B">
              <w:rPr>
                <w:rFonts w:ascii="Tunga" w:hAnsi="Tunga" w:cs="Tunga"/>
                <w:b/>
                <w:sz w:val="28"/>
                <w:szCs w:val="28"/>
              </w:rPr>
              <w:lastRenderedPageBreak/>
              <w:t xml:space="preserve">ಅನುಬಂಧ-1  </w:t>
            </w:r>
          </w:p>
        </w:tc>
      </w:tr>
      <w:tr w:rsidR="00A50152" w:rsidRPr="00A7309B" w:rsidTr="009F3E61">
        <w:trPr>
          <w:trHeight w:val="315"/>
        </w:trPr>
        <w:tc>
          <w:tcPr>
            <w:tcW w:w="1444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color w:val="000000"/>
                <w:sz w:val="28"/>
                <w:szCs w:val="28"/>
              </w:rPr>
              <w:t>2022-23 ನೇ ಸಾಲಿನ ಪ್ರಯೋಗಶಾಲಾವಾರು, ಜಿಲ್ಲಾವಾರು, ಮಾಹೆವಾರು ಕೀಟನಾಶಕ ಮಾದರಿ ಸಂಗ್ರಹಣೆಯ ಗುರಿಃ</w:t>
            </w:r>
          </w:p>
        </w:tc>
      </w:tr>
      <w:tr w:rsidR="00A50152" w:rsidRPr="00A7309B" w:rsidTr="009F3E61">
        <w:trPr>
          <w:trHeight w:val="1127"/>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ಕ್ರ.</w:t>
            </w:r>
          </w:p>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ಸಂ    </w:t>
            </w:r>
          </w:p>
        </w:tc>
        <w:tc>
          <w:tcPr>
            <w:tcW w:w="2133" w:type="dxa"/>
            <w:tcBorders>
              <w:top w:val="single" w:sz="4" w:space="0" w:color="auto"/>
              <w:left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ಜಿಲ್ಲೆ</w:t>
            </w:r>
          </w:p>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 </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ಏಪ್ರಿಲ್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ಮೇ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ಜೂನ್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ಆಗಷ್ಟ್ 22</w:t>
            </w:r>
          </w:p>
        </w:tc>
        <w:tc>
          <w:tcPr>
            <w:tcW w:w="8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ಸೆಪ್ಟೆಂಬರ್ 22</w:t>
            </w:r>
          </w:p>
        </w:tc>
        <w:tc>
          <w:tcPr>
            <w:tcW w:w="8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ಅಕ್ಟೋಬರ್ 22</w:t>
            </w:r>
          </w:p>
        </w:tc>
        <w:tc>
          <w:tcPr>
            <w:tcW w:w="8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ನವೆಂಬರ್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ಡಿಸೆಂಬರ್ 22</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ಜನವರಿ 23</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ಫೆಬ್ರವರಿ 23</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ಮಾರ್ಚಿ್ 23</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ಒಟ್ಟು</w:t>
            </w: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ಜಿಲ್ಲಾ  ಜಕೃನಿ/ಉಕೃನಿ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ಒಟ್ಟು (15+16)</w:t>
            </w:r>
          </w:p>
        </w:tc>
      </w:tr>
      <w:tr w:rsidR="00A50152" w:rsidRPr="00A7309B" w:rsidTr="009F3E61">
        <w:trPr>
          <w:cantSplit/>
          <w:trHeight w:val="24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w:t>
            </w:r>
          </w:p>
        </w:tc>
        <w:tc>
          <w:tcPr>
            <w:tcW w:w="2133" w:type="dxa"/>
            <w:tcBorders>
              <w:top w:val="single" w:sz="4" w:space="0" w:color="auto"/>
              <w:left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2</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7</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15</w:t>
            </w:r>
          </w:p>
        </w:tc>
        <w:tc>
          <w:tcPr>
            <w:tcW w:w="11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17</w:t>
            </w:r>
          </w:p>
        </w:tc>
      </w:tr>
      <w:tr w:rsidR="00A50152" w:rsidRPr="00A7309B" w:rsidTr="009F3E61">
        <w:trPr>
          <w:trHeight w:val="374"/>
        </w:trPr>
        <w:tc>
          <w:tcPr>
            <w:tcW w:w="536" w:type="dxa"/>
            <w:tcBorders>
              <w:top w:val="single" w:sz="4" w:space="0" w:color="auto"/>
              <w:left w:val="nil"/>
              <w:bottom w:val="nil"/>
              <w:right w:val="nil"/>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I</w:t>
            </w:r>
          </w:p>
        </w:tc>
        <w:tc>
          <w:tcPr>
            <w:tcW w:w="1390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0152" w:rsidRPr="00A7309B" w:rsidRDefault="00A50152" w:rsidP="009F3E61">
            <w:pPr>
              <w:jc w:val="both"/>
              <w:rPr>
                <w:rFonts w:ascii="Tunga" w:hAnsi="Tunga" w:cs="Tunga"/>
                <w:b/>
                <w:bCs/>
                <w:sz w:val="28"/>
                <w:szCs w:val="28"/>
              </w:rPr>
            </w:pPr>
            <w:r w:rsidRPr="00A7309B">
              <w:rPr>
                <w:rFonts w:ascii="Tunga" w:hAnsi="Tunga" w:cs="Tunga"/>
                <w:b/>
                <w:bCs/>
                <w:sz w:val="28"/>
                <w:szCs w:val="28"/>
              </w:rPr>
              <w:t>ರಾಜ್ಯ ಪೀಡೆನಾಶಕ ಪರೀಕ್ಷಣಾ ಪ್ರಯೋಗಾಲಯ, ಬೆಂಗಳೂರು.</w:t>
            </w:r>
          </w:p>
        </w:tc>
      </w:tr>
      <w:tr w:rsidR="00A50152" w:rsidRPr="00A7309B" w:rsidTr="009F3E61">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ಬೆಂಗಳೂರು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27</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42</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263</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52</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315</w:t>
            </w:r>
          </w:p>
        </w:tc>
      </w:tr>
      <w:tr w:rsidR="00A50152" w:rsidRPr="00A7309B" w:rsidTr="009F3E61">
        <w:trPr>
          <w:trHeight w:val="292"/>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ತುಮಕೂರು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135</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161</w:t>
            </w:r>
          </w:p>
        </w:tc>
      </w:tr>
      <w:tr w:rsidR="00A50152" w:rsidRPr="00A7309B" w:rsidTr="009F3E61">
        <w:trPr>
          <w:trHeight w:val="268"/>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3</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ಕೋಲಾರ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17</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187</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187</w:t>
            </w:r>
          </w:p>
        </w:tc>
      </w:tr>
      <w:tr w:rsidR="00A50152" w:rsidRPr="00A7309B" w:rsidTr="009F3E61">
        <w:trPr>
          <w:trHeight w:val="272"/>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lastRenderedPageBreak/>
              <w:t>4</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ರಾಮನಗರ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12</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83</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86</w:t>
            </w:r>
          </w:p>
        </w:tc>
      </w:tr>
      <w:tr w:rsidR="00A50152" w:rsidRPr="00A7309B" w:rsidTr="009F3E61">
        <w:trPr>
          <w:trHeight w:val="262"/>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5</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ಚಿಕ್ಕಬಳ್ಳಾಪುರ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27</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193</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196</w:t>
            </w:r>
          </w:p>
        </w:tc>
      </w:tr>
      <w:tr w:rsidR="00A50152" w:rsidRPr="00A7309B" w:rsidTr="009F3E61">
        <w:trPr>
          <w:trHeight w:val="28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6</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ಹಾಸನ</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27</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261</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267</w:t>
            </w:r>
          </w:p>
        </w:tc>
      </w:tr>
      <w:tr w:rsidR="00A50152" w:rsidRPr="00A7309B" w:rsidTr="009F3E61">
        <w:trPr>
          <w:trHeight w:val="284"/>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24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90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159</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137</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71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30</w:t>
            </w:r>
          </w:p>
        </w:tc>
        <w:tc>
          <w:tcPr>
            <w:tcW w:w="867" w:type="dxa"/>
            <w:gridSpan w:val="3"/>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1122</w:t>
            </w:r>
          </w:p>
        </w:tc>
        <w:tc>
          <w:tcPr>
            <w:tcW w:w="90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90</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1212</w:t>
            </w:r>
          </w:p>
        </w:tc>
      </w:tr>
      <w:tr w:rsidR="00A50152" w:rsidRPr="00A7309B" w:rsidTr="009F3E61">
        <w:trPr>
          <w:trHeight w:val="346"/>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II</w:t>
            </w:r>
          </w:p>
        </w:tc>
        <w:tc>
          <w:tcPr>
            <w:tcW w:w="13909" w:type="dxa"/>
            <w:gridSpan w:val="19"/>
            <w:tcBorders>
              <w:top w:val="single" w:sz="4" w:space="0" w:color="auto"/>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b/>
                <w:bCs/>
                <w:sz w:val="28"/>
                <w:szCs w:val="28"/>
              </w:rPr>
            </w:pPr>
            <w:r w:rsidRPr="00A7309B">
              <w:rPr>
                <w:rFonts w:ascii="Tunga" w:hAnsi="Tunga" w:cs="Tunga"/>
                <w:b/>
                <w:bCs/>
                <w:sz w:val="28"/>
                <w:szCs w:val="28"/>
              </w:rPr>
              <w:t>ರಾಜ್ಯ ಪೀಡೆನಾಶಕ ಪರೀಕ್ಷಣಾ ಪ್ರಯೋಗಾಲಯ,</w:t>
            </w:r>
            <w:r w:rsidRPr="00A7309B">
              <w:rPr>
                <w:rFonts w:ascii="Tunga" w:hAnsi="Tunga" w:cs="Tunga"/>
                <w:b/>
                <w:sz w:val="28"/>
                <w:szCs w:val="28"/>
              </w:rPr>
              <w:t>ಮಂಡ್ಯ</w:t>
            </w:r>
          </w:p>
        </w:tc>
      </w:tr>
      <w:tr w:rsidR="00A50152" w:rsidRPr="00A7309B" w:rsidTr="009F3E61">
        <w:trPr>
          <w:trHeight w:val="336"/>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8</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ಮೈಸೂರು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304</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12</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316</w:t>
            </w:r>
          </w:p>
        </w:tc>
      </w:tr>
      <w:tr w:rsidR="00A50152" w:rsidRPr="00A7309B" w:rsidTr="009F3E61">
        <w:trPr>
          <w:trHeight w:val="2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9</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ಕೊಡಗು</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66</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66</w:t>
            </w:r>
          </w:p>
        </w:tc>
      </w:tr>
      <w:tr w:rsidR="00A50152" w:rsidRPr="00A7309B" w:rsidTr="009F3E61">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10</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ಚಾಮರಾಜನಗರ</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115</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115</w:t>
            </w:r>
          </w:p>
        </w:tc>
      </w:tr>
      <w:tr w:rsidR="00A50152" w:rsidRPr="00A7309B" w:rsidTr="009F3E61">
        <w:trPr>
          <w:trHeight w:val="264"/>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11</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ಮಂಡ್ಯ</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35</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240</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243</w:t>
            </w:r>
          </w:p>
        </w:tc>
      </w:tr>
      <w:tr w:rsidR="00A50152" w:rsidRPr="00A7309B" w:rsidTr="009F3E61">
        <w:trPr>
          <w:trHeight w:val="28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12</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ಬಾಗಲಕೋಟೆ</w:t>
            </w: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30</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32</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42</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260</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263</w:t>
            </w:r>
          </w:p>
        </w:tc>
      </w:tr>
      <w:tr w:rsidR="00A50152" w:rsidRPr="00A7309B" w:rsidTr="009F3E61">
        <w:trPr>
          <w:trHeight w:val="25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lastRenderedPageBreak/>
              <w:t>13</w:t>
            </w:r>
          </w:p>
        </w:tc>
        <w:tc>
          <w:tcPr>
            <w:tcW w:w="2275"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ಉತ್ತರ ಕನ್ನಡ</w:t>
            </w:r>
          </w:p>
          <w:p w:rsidR="00A50152" w:rsidRPr="00A7309B" w:rsidRDefault="00A50152" w:rsidP="009F3E61">
            <w:pPr>
              <w:jc w:val="both"/>
              <w:rPr>
                <w:rFonts w:ascii="Tunga" w:hAnsi="Tunga" w:cs="Tunga"/>
                <w:sz w:val="28"/>
                <w:szCs w:val="28"/>
              </w:rPr>
            </w:pPr>
          </w:p>
        </w:tc>
        <w:tc>
          <w:tcPr>
            <w:tcW w:w="710"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859"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698"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859"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60</w:t>
            </w:r>
          </w:p>
        </w:tc>
        <w:tc>
          <w:tcPr>
            <w:tcW w:w="911" w:type="dxa"/>
            <w:gridSpan w:val="2"/>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3" w:type="dxa"/>
            <w:tcBorders>
              <w:top w:val="nil"/>
              <w:left w:val="nil"/>
              <w:bottom w:val="single" w:sz="4" w:space="0" w:color="auto"/>
              <w:right w:val="single" w:sz="4" w:space="0" w:color="auto"/>
            </w:tcBorders>
            <w:shd w:val="clear" w:color="auto" w:fill="auto"/>
            <w:noWrap/>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60</w:t>
            </w:r>
          </w:p>
        </w:tc>
      </w:tr>
      <w:tr w:rsidR="00A50152" w:rsidRPr="00A7309B" w:rsidTr="009F3E61">
        <w:trPr>
          <w:trHeight w:val="25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p>
        </w:tc>
        <w:tc>
          <w:tcPr>
            <w:tcW w:w="2275"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710"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29</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49</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80</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102</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129</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145</w:t>
            </w:r>
          </w:p>
        </w:tc>
        <w:tc>
          <w:tcPr>
            <w:tcW w:w="859"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137</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101</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59</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41</w:t>
            </w:r>
          </w:p>
        </w:tc>
        <w:tc>
          <w:tcPr>
            <w:tcW w:w="698"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28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1045</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18</w:t>
            </w:r>
          </w:p>
        </w:tc>
        <w:tc>
          <w:tcPr>
            <w:tcW w:w="993" w:type="dxa"/>
            <w:tcBorders>
              <w:top w:val="nil"/>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1063</w:t>
            </w:r>
          </w:p>
        </w:tc>
      </w:tr>
    </w:tbl>
    <w:p w:rsidR="00A50152" w:rsidRPr="00A7309B" w:rsidRDefault="00A50152" w:rsidP="00A50152">
      <w:pPr>
        <w:jc w:val="both"/>
        <w:rPr>
          <w:rFonts w:ascii="Tunga" w:hAnsi="Tunga" w:cs="Tunga"/>
          <w:sz w:val="28"/>
          <w:szCs w:val="28"/>
        </w:rPr>
      </w:pPr>
    </w:p>
    <w:tbl>
      <w:tblPr>
        <w:tblW w:w="15878" w:type="dxa"/>
        <w:tblInd w:w="-34" w:type="dxa"/>
        <w:tblLayout w:type="fixed"/>
        <w:tblLook w:val="04A0"/>
      </w:tblPr>
      <w:tblGrid>
        <w:gridCol w:w="568"/>
        <w:gridCol w:w="2268"/>
        <w:gridCol w:w="96"/>
        <w:gridCol w:w="612"/>
        <w:gridCol w:w="284"/>
        <w:gridCol w:w="18"/>
        <w:gridCol w:w="407"/>
        <w:gridCol w:w="709"/>
        <w:gridCol w:w="262"/>
        <w:gridCol w:w="14"/>
        <w:gridCol w:w="433"/>
        <w:gridCol w:w="249"/>
        <w:gridCol w:w="14"/>
        <w:gridCol w:w="20"/>
        <w:gridCol w:w="425"/>
        <w:gridCol w:w="851"/>
        <w:gridCol w:w="850"/>
        <w:gridCol w:w="851"/>
        <w:gridCol w:w="709"/>
        <w:gridCol w:w="708"/>
        <w:gridCol w:w="709"/>
        <w:gridCol w:w="709"/>
        <w:gridCol w:w="850"/>
        <w:gridCol w:w="851"/>
        <w:gridCol w:w="992"/>
        <w:gridCol w:w="1419"/>
      </w:tblGrid>
      <w:tr w:rsidR="00A50152" w:rsidRPr="00A7309B" w:rsidTr="009F3E61">
        <w:trPr>
          <w:gridAfter w:val="1"/>
          <w:wAfter w:w="1419" w:type="dxa"/>
          <w:trHeight w:val="7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ಕ್ರ.ಸಂ    </w:t>
            </w:r>
          </w:p>
        </w:tc>
        <w:tc>
          <w:tcPr>
            <w:tcW w:w="2268" w:type="dxa"/>
            <w:tcBorders>
              <w:top w:val="single" w:sz="4" w:space="0" w:color="auto"/>
              <w:left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ಏಪ್ರಿಲ್ 22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ಮೇ 22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ಜೂನ್ 22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 22</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ಆಗಷ್ಟ್ 22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ಸೆಪ್ಟೆಂಬರ್ </w:t>
            </w:r>
          </w:p>
          <w:p w:rsidR="00A50152" w:rsidRPr="00A7309B" w:rsidRDefault="00A50152" w:rsidP="009F3E61">
            <w:pPr>
              <w:jc w:val="both"/>
              <w:rPr>
                <w:rFonts w:ascii="Tunga" w:hAnsi="Tunga" w:cs="Tunga"/>
                <w:sz w:val="28"/>
                <w:szCs w:val="28"/>
              </w:rPr>
            </w:pPr>
            <w:r w:rsidRPr="00A7309B">
              <w:rPr>
                <w:rFonts w:ascii="Tunga" w:hAnsi="Tunga" w:cs="Tunga"/>
                <w:sz w:val="28"/>
                <w:szCs w:val="28"/>
              </w:rPr>
              <w:t>22</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ಅಕ್ಟೋಬರ್ </w:t>
            </w:r>
          </w:p>
          <w:p w:rsidR="00A50152" w:rsidRPr="00A7309B" w:rsidRDefault="00A50152" w:rsidP="009F3E61">
            <w:pPr>
              <w:jc w:val="both"/>
              <w:rPr>
                <w:rFonts w:ascii="Tunga" w:hAnsi="Tunga" w:cs="Tunga"/>
                <w:sz w:val="28"/>
                <w:szCs w:val="28"/>
              </w:rPr>
            </w:pPr>
            <w:r w:rsidRPr="00A7309B">
              <w:rPr>
                <w:rFonts w:ascii="Tunga" w:hAnsi="Tunga" w:cs="Tunga"/>
                <w:sz w:val="28"/>
                <w:szCs w:val="2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ನವೆಂಬರ್ </w:t>
            </w:r>
          </w:p>
          <w:p w:rsidR="00A50152" w:rsidRPr="00A7309B" w:rsidRDefault="00A50152" w:rsidP="009F3E61">
            <w:pPr>
              <w:jc w:val="both"/>
              <w:rPr>
                <w:rFonts w:ascii="Tunga" w:hAnsi="Tunga" w:cs="Tunga"/>
                <w:sz w:val="28"/>
                <w:szCs w:val="28"/>
              </w:rPr>
            </w:pPr>
            <w:r w:rsidRPr="00A7309B">
              <w:rPr>
                <w:rFonts w:ascii="Tunga" w:hAnsi="Tunga" w:cs="Tunga"/>
                <w:sz w:val="28"/>
                <w:szCs w:val="28"/>
              </w:rPr>
              <w:t>22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ಡಿಸೆಂಬರ್ </w:t>
            </w:r>
          </w:p>
          <w:p w:rsidR="00A50152" w:rsidRPr="00A7309B" w:rsidRDefault="00A50152" w:rsidP="009F3E61">
            <w:pPr>
              <w:jc w:val="both"/>
              <w:rPr>
                <w:rFonts w:ascii="Tunga" w:hAnsi="Tunga" w:cs="Tunga"/>
                <w:sz w:val="28"/>
                <w:szCs w:val="28"/>
              </w:rPr>
            </w:pPr>
            <w:r w:rsidRPr="00A7309B">
              <w:rPr>
                <w:rFonts w:ascii="Tunga" w:hAnsi="Tunga" w:cs="Tunga"/>
                <w:sz w:val="28"/>
                <w:szCs w:val="28"/>
              </w:rPr>
              <w:t>22</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ಜನವರಿ</w:t>
            </w:r>
          </w:p>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 23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ಫೆಬ್ರವರಿ </w:t>
            </w:r>
          </w:p>
          <w:p w:rsidR="00A50152" w:rsidRPr="00A7309B" w:rsidRDefault="00A50152" w:rsidP="009F3E61">
            <w:pPr>
              <w:jc w:val="both"/>
              <w:rPr>
                <w:rFonts w:ascii="Tunga" w:hAnsi="Tunga" w:cs="Tunga"/>
                <w:sz w:val="28"/>
                <w:szCs w:val="28"/>
              </w:rPr>
            </w:pPr>
            <w:r w:rsidRPr="00A7309B">
              <w:rPr>
                <w:rFonts w:ascii="Tunga" w:hAnsi="Tunga" w:cs="Tunga"/>
                <w:sz w:val="28"/>
                <w:szCs w:val="28"/>
              </w:rPr>
              <w:t>23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 xml:space="preserve">ಮಾರ್ಚಿ್ </w:t>
            </w:r>
          </w:p>
          <w:p w:rsidR="00A50152" w:rsidRPr="00A7309B" w:rsidRDefault="00A50152" w:rsidP="009F3E61">
            <w:pPr>
              <w:jc w:val="both"/>
              <w:rPr>
                <w:rFonts w:ascii="Tunga" w:hAnsi="Tunga" w:cs="Tunga"/>
                <w:sz w:val="28"/>
                <w:szCs w:val="28"/>
              </w:rPr>
            </w:pPr>
            <w:r w:rsidRPr="00A7309B">
              <w:rPr>
                <w:rFonts w:ascii="Tunga" w:hAnsi="Tunga" w:cs="Tunga"/>
                <w:sz w:val="28"/>
                <w:szCs w:val="28"/>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ಒಟ್ಟು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ಜಿಲ್ಲಾ  ಜಕೃನಿ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ಒಟ್ಟು (15+16)</w:t>
            </w:r>
          </w:p>
        </w:tc>
      </w:tr>
      <w:tr w:rsidR="00A50152" w:rsidRPr="00A7309B" w:rsidTr="009F3E61">
        <w:trPr>
          <w:gridAfter w:val="1"/>
          <w:wAfter w:w="1419" w:type="dxa"/>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III</w:t>
            </w:r>
          </w:p>
        </w:tc>
        <w:tc>
          <w:tcPr>
            <w:tcW w:w="13891" w:type="dxa"/>
            <w:gridSpan w:val="2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sz w:val="28"/>
                <w:szCs w:val="28"/>
              </w:rPr>
            </w:pPr>
            <w:r w:rsidRPr="00A7309B">
              <w:rPr>
                <w:rFonts w:ascii="Tunga" w:hAnsi="Tunga" w:cs="Tunga"/>
                <w:b/>
                <w:bCs/>
                <w:sz w:val="28"/>
                <w:szCs w:val="28"/>
              </w:rPr>
              <w:t>ರಾಜ್ಯ ಪೀಡೆನಾಶಕ ಪರೀಕ್ಷಣಾ ಪ್ರಯೋಗಾಲಯ ಬಳ್ಳಾರಿ</w:t>
            </w:r>
          </w:p>
        </w:tc>
      </w:tr>
      <w:tr w:rsidR="00A50152" w:rsidRPr="00A7309B" w:rsidTr="009F3E61">
        <w:trPr>
          <w:gridAfter w:val="1"/>
          <w:wAfter w:w="1419" w:type="dxa"/>
          <w:trHeight w:val="1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bCs/>
                <w:sz w:val="28"/>
                <w:szCs w:val="28"/>
              </w:rPr>
              <w:t>ರಾಯಚೂರು</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41</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481</w:t>
            </w:r>
          </w:p>
        </w:tc>
      </w:tr>
      <w:tr w:rsidR="00A50152" w:rsidRPr="00A7309B" w:rsidTr="009F3E61">
        <w:trPr>
          <w:gridAfter w:val="1"/>
          <w:wAfter w:w="1419" w:type="dxa"/>
          <w:trHeight w:val="27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ಬಳ್ಳಾರಿ</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253</w:t>
            </w:r>
          </w:p>
        </w:tc>
      </w:tr>
      <w:tr w:rsidR="00A50152" w:rsidRPr="00A7309B" w:rsidTr="009F3E61">
        <w:trPr>
          <w:gridAfter w:val="1"/>
          <w:wAfter w:w="1419" w:type="dxa"/>
          <w:trHeight w:val="2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ವಿಜಯನಗರ</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253</w:t>
            </w:r>
          </w:p>
        </w:tc>
      </w:tr>
      <w:tr w:rsidR="00A50152" w:rsidRPr="00A7309B" w:rsidTr="009F3E61">
        <w:trPr>
          <w:gridAfter w:val="1"/>
          <w:wAfter w:w="1419" w:type="dxa"/>
          <w:trHeight w:val="2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lastRenderedPageBreak/>
              <w:t>16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ಕೊಪ್ಪಳ</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248</w:t>
            </w:r>
          </w:p>
        </w:tc>
      </w:tr>
      <w:tr w:rsidR="00A50152" w:rsidRPr="00A7309B" w:rsidTr="009F3E61">
        <w:trPr>
          <w:gridAfter w:val="1"/>
          <w:wAfter w:w="1419" w:type="dxa"/>
          <w:trHeight w:val="26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36</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82</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118</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1235</w:t>
            </w:r>
          </w:p>
        </w:tc>
      </w:tr>
      <w:tr w:rsidR="00A50152" w:rsidRPr="00A7309B" w:rsidTr="009F3E61">
        <w:trPr>
          <w:gridAfter w:val="1"/>
          <w:wAfter w:w="1419" w:type="dxa"/>
          <w:trHeight w:val="19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IV</w:t>
            </w:r>
          </w:p>
        </w:tc>
        <w:tc>
          <w:tcPr>
            <w:tcW w:w="13891" w:type="dxa"/>
            <w:gridSpan w:val="24"/>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sz w:val="28"/>
                <w:szCs w:val="28"/>
              </w:rPr>
            </w:pPr>
            <w:r w:rsidRPr="00A7309B">
              <w:rPr>
                <w:rFonts w:ascii="Tunga" w:hAnsi="Tunga" w:cs="Tunga"/>
                <w:b/>
                <w:bCs/>
                <w:sz w:val="28"/>
                <w:szCs w:val="28"/>
              </w:rPr>
              <w:t>ರಾಜ್ಯ ಪೀಡೆನಾಶಕ ಪರೀಕ್ಷಣಾ ಪ್ರಯೋಗಾಲಯ ಧಾರವಾಡ</w:t>
            </w:r>
          </w:p>
        </w:tc>
      </w:tr>
      <w:tr w:rsidR="00A50152" w:rsidRPr="00A7309B" w:rsidTr="009F3E61">
        <w:trPr>
          <w:gridAfter w:val="1"/>
          <w:wAfter w:w="1419" w:type="dxa"/>
          <w:trHeight w:val="2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ಧಾರವಾಡ</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4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221</w:t>
            </w:r>
          </w:p>
        </w:tc>
      </w:tr>
      <w:tr w:rsidR="00A50152" w:rsidRPr="00A7309B" w:rsidTr="009F3E61">
        <w:trPr>
          <w:gridAfter w:val="1"/>
          <w:wAfter w:w="1419" w:type="dxa"/>
          <w:trHeight w:val="28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ಗದಗ</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6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4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185</w:t>
            </w:r>
          </w:p>
        </w:tc>
      </w:tr>
      <w:tr w:rsidR="00A50152" w:rsidRPr="00A7309B" w:rsidTr="009F3E61">
        <w:trPr>
          <w:gridAfter w:val="1"/>
          <w:wAfter w:w="1419" w:type="dxa"/>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ಹಾವೇರಿ</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17</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6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4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308</w:t>
            </w:r>
          </w:p>
        </w:tc>
      </w:tr>
      <w:tr w:rsidR="00A50152" w:rsidRPr="00A7309B" w:rsidTr="009F3E61">
        <w:trPr>
          <w:gridAfter w:val="1"/>
          <w:wAfter w:w="1419" w:type="dxa"/>
          <w:trHeight w:val="28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ಬೆಳಗಾವಿ</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6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50</w:t>
            </w:r>
          </w:p>
        </w:tc>
        <w:tc>
          <w:tcPr>
            <w:tcW w:w="4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549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552</w:t>
            </w:r>
          </w:p>
        </w:tc>
      </w:tr>
      <w:tr w:rsidR="00A50152" w:rsidRPr="00A7309B" w:rsidTr="009F3E61">
        <w:trPr>
          <w:gridAfter w:val="1"/>
          <w:wAfter w:w="1419"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40</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63</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70</w:t>
            </w:r>
          </w:p>
        </w:tc>
        <w:tc>
          <w:tcPr>
            <w:tcW w:w="696"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108</w:t>
            </w:r>
          </w:p>
        </w:tc>
        <w:tc>
          <w:tcPr>
            <w:tcW w:w="4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w:t>
            </w:r>
            <w:r w:rsidRPr="00A7309B">
              <w:rPr>
                <w:rFonts w:ascii="Tunga" w:hAnsi="Tunga" w:cs="Tunga"/>
                <w:b/>
                <w:bCs/>
                <w:color w:val="000000"/>
                <w:sz w:val="28"/>
                <w:szCs w:val="28"/>
              </w:rPr>
              <w:lastRenderedPageBreak/>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lastRenderedPageBreak/>
              <w:t>149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127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1251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1266</w:t>
            </w:r>
          </w:p>
        </w:tc>
      </w:tr>
      <w:tr w:rsidR="00A50152" w:rsidRPr="00A7309B" w:rsidTr="009F3E61">
        <w:trPr>
          <w:gridAfter w:val="1"/>
          <w:wAfter w:w="1419" w:type="dxa"/>
          <w:trHeight w:val="23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lastRenderedPageBreak/>
              <w:br w:type="page"/>
              <w:t>V</w:t>
            </w:r>
          </w:p>
        </w:tc>
        <w:tc>
          <w:tcPr>
            <w:tcW w:w="13891" w:type="dxa"/>
            <w:gridSpan w:val="24"/>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sz w:val="28"/>
                <w:szCs w:val="28"/>
              </w:rPr>
            </w:pPr>
            <w:r w:rsidRPr="00A7309B">
              <w:rPr>
                <w:rFonts w:ascii="Tunga" w:hAnsi="Tunga" w:cs="Tunga"/>
                <w:b/>
                <w:bCs/>
                <w:sz w:val="28"/>
                <w:szCs w:val="28"/>
              </w:rPr>
              <w:t>ರಾಜ್ಯ ಪೀಡೆನಾಶಕ ಪರೀಕ್ಷಣಾ ಪ್ರಯೋಗಾಲಯ</w:t>
            </w:r>
            <w:r w:rsidRPr="00A7309B">
              <w:rPr>
                <w:rFonts w:ascii="Tunga" w:hAnsi="Tunga" w:cs="Tunga"/>
                <w:b/>
                <w:sz w:val="28"/>
                <w:szCs w:val="28"/>
              </w:rPr>
              <w:t xml:space="preserve"> ಕಲಬುರಗಿ</w:t>
            </w:r>
          </w:p>
        </w:tc>
      </w:tr>
      <w:tr w:rsidR="00A50152" w:rsidRPr="00A7309B" w:rsidTr="009F3E61">
        <w:trPr>
          <w:gridAfter w:val="1"/>
          <w:wAfter w:w="1419" w:type="dxa"/>
          <w:trHeight w:val="2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21</w:t>
            </w:r>
          </w:p>
        </w:tc>
        <w:tc>
          <w:tcPr>
            <w:tcW w:w="2364"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ಕಲಬುರಗಿ</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716"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42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52</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46</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350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356</w:t>
            </w:r>
          </w:p>
        </w:tc>
      </w:tr>
      <w:tr w:rsidR="00A50152" w:rsidRPr="00A7309B" w:rsidTr="009F3E61">
        <w:trPr>
          <w:gridAfter w:val="1"/>
          <w:wAfter w:w="1419" w:type="dxa"/>
          <w:trHeight w:val="29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22</w:t>
            </w:r>
          </w:p>
        </w:tc>
        <w:tc>
          <w:tcPr>
            <w:tcW w:w="2364"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ಯಾದಗಿರಿ</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16"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23</w:t>
            </w:r>
          </w:p>
        </w:tc>
        <w:tc>
          <w:tcPr>
            <w:tcW w:w="42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48</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277</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277</w:t>
            </w:r>
          </w:p>
        </w:tc>
      </w:tr>
      <w:tr w:rsidR="00A50152" w:rsidRPr="00A7309B" w:rsidTr="009F3E61">
        <w:trPr>
          <w:gridAfter w:val="1"/>
          <w:wAfter w:w="1419" w:type="dxa"/>
          <w:trHeight w:val="25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23</w:t>
            </w:r>
          </w:p>
        </w:tc>
        <w:tc>
          <w:tcPr>
            <w:tcW w:w="2364"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bCs/>
                <w:sz w:val="28"/>
                <w:szCs w:val="28"/>
              </w:rPr>
              <w:t>ಬೀದರ್</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716"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42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25</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33</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45</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34</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241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247</w:t>
            </w:r>
          </w:p>
        </w:tc>
      </w:tr>
      <w:tr w:rsidR="00A50152" w:rsidRPr="00A7309B" w:rsidTr="009F3E61">
        <w:trPr>
          <w:gridAfter w:val="1"/>
          <w:wAfter w:w="1419" w:type="dxa"/>
          <w:trHeight w:hRule="exact" w:val="29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24</w:t>
            </w:r>
          </w:p>
        </w:tc>
        <w:tc>
          <w:tcPr>
            <w:tcW w:w="2364"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ವಿಜಯಪುರ</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15</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16"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34</w:t>
            </w:r>
          </w:p>
        </w:tc>
        <w:tc>
          <w:tcPr>
            <w:tcW w:w="42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35</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54</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340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343</w:t>
            </w:r>
          </w:p>
        </w:tc>
      </w:tr>
      <w:tr w:rsidR="00A50152" w:rsidRPr="00A7309B" w:rsidTr="009F3E61">
        <w:trPr>
          <w:gridAfter w:val="1"/>
          <w:wAfter w:w="1419" w:type="dxa"/>
          <w:trHeight w:hRule="exact" w:val="21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p>
        </w:tc>
        <w:tc>
          <w:tcPr>
            <w:tcW w:w="2364"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24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50</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68</w:t>
            </w:r>
          </w:p>
        </w:tc>
        <w:tc>
          <w:tcPr>
            <w:tcW w:w="716"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116</w:t>
            </w:r>
          </w:p>
        </w:tc>
        <w:tc>
          <w:tcPr>
            <w:tcW w:w="425"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138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171</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198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172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128</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61</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47</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35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1208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1223</w:t>
            </w:r>
          </w:p>
        </w:tc>
      </w:tr>
      <w:tr w:rsidR="00A50152" w:rsidRPr="00A7309B" w:rsidTr="009F3E61">
        <w:trPr>
          <w:gridAfter w:val="1"/>
          <w:wAfter w:w="1419" w:type="dxa"/>
          <w:trHeight w:hRule="exact" w:val="25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VI</w:t>
            </w:r>
          </w:p>
        </w:tc>
        <w:tc>
          <w:tcPr>
            <w:tcW w:w="13891" w:type="dxa"/>
            <w:gridSpan w:val="24"/>
            <w:tcBorders>
              <w:top w:val="single" w:sz="4" w:space="0" w:color="auto"/>
              <w:left w:val="nil"/>
              <w:bottom w:val="single" w:sz="4" w:space="0" w:color="auto"/>
              <w:right w:val="single" w:sz="4" w:space="0" w:color="auto"/>
            </w:tcBorders>
            <w:shd w:val="clear" w:color="auto" w:fill="auto"/>
            <w:noWrap/>
            <w:vAlign w:val="bottom"/>
            <w:hideMark/>
          </w:tcPr>
          <w:p w:rsidR="00A50152" w:rsidRPr="00A7309B" w:rsidRDefault="00A50152" w:rsidP="009F3E61">
            <w:pPr>
              <w:jc w:val="both"/>
              <w:rPr>
                <w:rFonts w:ascii="Tunga" w:hAnsi="Tunga" w:cs="Tunga"/>
                <w:b/>
                <w:bCs/>
                <w:sz w:val="28"/>
                <w:szCs w:val="28"/>
              </w:rPr>
            </w:pPr>
            <w:r w:rsidRPr="00A7309B">
              <w:rPr>
                <w:rFonts w:ascii="Tunga" w:hAnsi="Tunga" w:cs="Tunga"/>
                <w:b/>
                <w:bCs/>
                <w:sz w:val="28"/>
                <w:szCs w:val="28"/>
              </w:rPr>
              <w:t>ರಾಜ್ಯ ಪೀಡೆನಾಶಕ ಪರೀಕ್ಷಣಾ ಪ್ರಯೋಗಾಲಯ,  ಶಿವಮೊಗ್ಗ</w:t>
            </w:r>
          </w:p>
        </w:tc>
      </w:tr>
      <w:tr w:rsidR="00A50152" w:rsidRPr="00A7309B" w:rsidTr="009F3E61">
        <w:trPr>
          <w:gridAfter w:val="1"/>
          <w:wAfter w:w="1419" w:type="dxa"/>
          <w:trHeight w:hRule="exac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25</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ಶಿವಮೊಗ್ಗ</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29</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28</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260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260</w:t>
            </w:r>
          </w:p>
        </w:tc>
      </w:tr>
      <w:tr w:rsidR="00A50152" w:rsidRPr="00A7309B" w:rsidTr="009F3E61">
        <w:trPr>
          <w:gridAfter w:val="1"/>
          <w:wAfter w:w="1419" w:type="dxa"/>
          <w:trHeight w:hRule="exact" w:val="29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26</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ಚಿಕ್ಕಮಗಳೂರು</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26</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24</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13</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181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189</w:t>
            </w:r>
          </w:p>
        </w:tc>
      </w:tr>
      <w:tr w:rsidR="00A50152" w:rsidRPr="00A7309B" w:rsidTr="009F3E61">
        <w:trPr>
          <w:gridAfter w:val="1"/>
          <w:wAfter w:w="1419" w:type="dxa"/>
          <w:trHeight w:hRule="exac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27</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ದಕ್ಷಿಣ ಕನ್ನಡ</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16</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138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144</w:t>
            </w:r>
          </w:p>
        </w:tc>
      </w:tr>
      <w:tr w:rsidR="00A50152" w:rsidRPr="00A7309B" w:rsidTr="009F3E61">
        <w:trPr>
          <w:gridAfter w:val="1"/>
          <w:wAfter w:w="1419" w:type="dxa"/>
          <w:trHeight w:hRule="exac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28</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ಉಡುಪಿ</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50</w:t>
            </w:r>
          </w:p>
        </w:tc>
      </w:tr>
      <w:tr w:rsidR="00A50152" w:rsidRPr="00A7309B" w:rsidTr="009F3E61">
        <w:trPr>
          <w:gridAfter w:val="1"/>
          <w:wAfter w:w="1419" w:type="dxa"/>
          <w:trHeight w:hRule="exact" w:val="27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29</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ದಾವಣಗೆರೆ</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9</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17</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19</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36</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59</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69</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66</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66</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18</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405</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405</w:t>
            </w:r>
          </w:p>
        </w:tc>
      </w:tr>
      <w:tr w:rsidR="00A50152" w:rsidRPr="00A7309B" w:rsidTr="009F3E61">
        <w:trPr>
          <w:gridAfter w:val="1"/>
          <w:wAfter w:w="1419" w:type="dxa"/>
          <w:trHeight w:hRule="exact" w:val="2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30</w:t>
            </w: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r w:rsidRPr="00A7309B">
              <w:rPr>
                <w:rFonts w:ascii="Tunga" w:hAnsi="Tunga" w:cs="Tunga"/>
                <w:sz w:val="28"/>
                <w:szCs w:val="28"/>
              </w:rPr>
              <w:t>ಚಿತ್ರದುರ್ಗ</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4</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6</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14</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22</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21</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20</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11</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7</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143</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color w:val="000000"/>
                <w:sz w:val="28"/>
                <w:szCs w:val="28"/>
              </w:rPr>
            </w:pPr>
            <w:r w:rsidRPr="00A7309B">
              <w:rPr>
                <w:rFonts w:ascii="Tunga" w:hAnsi="Tunga" w:cs="Tunga"/>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146</w:t>
            </w:r>
          </w:p>
        </w:tc>
      </w:tr>
      <w:tr w:rsidR="00A50152" w:rsidRPr="00A7309B" w:rsidTr="009F3E61">
        <w:trPr>
          <w:gridAfter w:val="1"/>
          <w:wAfter w:w="1419" w:type="dxa"/>
          <w:trHeight w:hRule="exact" w:val="27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sz w:val="28"/>
                <w:szCs w:val="28"/>
              </w:rPr>
            </w:pPr>
            <w:r w:rsidRPr="00A7309B">
              <w:rPr>
                <w:rFonts w:ascii="Tunga" w:hAnsi="Tunga" w:cs="Tunga"/>
                <w:b/>
                <w:sz w:val="28"/>
                <w:szCs w:val="28"/>
              </w:rPr>
              <w:t>ಒಟ್ಟು</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26</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48</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65</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104</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153</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175</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190</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169</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92</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80</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43</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1177</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bCs/>
                <w:color w:val="000000"/>
                <w:sz w:val="28"/>
                <w:szCs w:val="28"/>
              </w:rPr>
            </w:pPr>
            <w:r w:rsidRPr="00A7309B">
              <w:rPr>
                <w:rFonts w:ascii="Tunga" w:hAnsi="Tunga" w:cs="Tunga"/>
                <w:b/>
                <w:bCs/>
                <w:color w:val="000000"/>
                <w:sz w:val="28"/>
                <w:szCs w:val="28"/>
              </w:rPr>
              <w:t>17</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1194</w:t>
            </w:r>
          </w:p>
        </w:tc>
      </w:tr>
      <w:tr w:rsidR="00A50152" w:rsidRPr="00A7309B" w:rsidTr="009F3E61">
        <w:trPr>
          <w:trHeight w:hRule="exact" w:val="436"/>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152" w:rsidRPr="00A7309B" w:rsidRDefault="00A50152" w:rsidP="009F3E61">
            <w:pPr>
              <w:jc w:val="both"/>
              <w:rPr>
                <w:rFonts w:ascii="Tunga" w:hAnsi="Tunga" w:cs="Tunga"/>
                <w:b/>
                <w:sz w:val="28"/>
                <w:szCs w:val="28"/>
              </w:rPr>
            </w:pPr>
            <w:r w:rsidRPr="00A7309B">
              <w:rPr>
                <w:rFonts w:ascii="Tunga" w:hAnsi="Tunga" w:cs="Tunga"/>
                <w:sz w:val="28"/>
                <w:szCs w:val="28"/>
              </w:rPr>
              <w:t>ರಾಜ್ಯದ ಪ್ರಯೋಗಾಲಯಗಳ ಒಟ್ಟು ಸಂಖ್ಯೆ</w:t>
            </w:r>
          </w:p>
        </w:tc>
        <w:tc>
          <w:tcPr>
            <w:tcW w:w="1010" w:type="dxa"/>
            <w:gridSpan w:val="4"/>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179</w:t>
            </w:r>
          </w:p>
        </w:tc>
        <w:tc>
          <w:tcPr>
            <w:tcW w:w="407"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311</w:t>
            </w:r>
          </w:p>
        </w:tc>
        <w:tc>
          <w:tcPr>
            <w:tcW w:w="985"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455</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666</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834</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938</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994</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909</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700</w:t>
            </w:r>
          </w:p>
        </w:tc>
        <w:tc>
          <w:tcPr>
            <w:tcW w:w="708"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495</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334</w:t>
            </w:r>
          </w:p>
        </w:tc>
        <w:tc>
          <w:tcPr>
            <w:tcW w:w="709"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223</w:t>
            </w:r>
          </w:p>
        </w:tc>
        <w:tc>
          <w:tcPr>
            <w:tcW w:w="850"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7038</w:t>
            </w:r>
          </w:p>
        </w:tc>
        <w:tc>
          <w:tcPr>
            <w:tcW w:w="851"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155</w:t>
            </w:r>
          </w:p>
        </w:tc>
        <w:tc>
          <w:tcPr>
            <w:tcW w:w="992" w:type="dxa"/>
            <w:tcBorders>
              <w:top w:val="nil"/>
              <w:left w:val="nil"/>
              <w:bottom w:val="single" w:sz="4" w:space="0" w:color="auto"/>
              <w:right w:val="single" w:sz="4" w:space="0" w:color="auto"/>
            </w:tcBorders>
            <w:shd w:val="clear" w:color="auto" w:fill="auto"/>
            <w:noWrap/>
            <w:vAlign w:val="center"/>
            <w:hideMark/>
          </w:tcPr>
          <w:p w:rsidR="00A50152" w:rsidRPr="00A7309B" w:rsidRDefault="00A50152" w:rsidP="009F3E61">
            <w:pPr>
              <w:jc w:val="both"/>
              <w:rPr>
                <w:rFonts w:ascii="Tunga" w:hAnsi="Tunga" w:cs="Tunga"/>
                <w:b/>
                <w:color w:val="000000"/>
                <w:sz w:val="28"/>
                <w:szCs w:val="28"/>
              </w:rPr>
            </w:pPr>
            <w:r w:rsidRPr="00A7309B">
              <w:rPr>
                <w:rFonts w:ascii="Tunga" w:hAnsi="Tunga" w:cs="Tunga"/>
                <w:b/>
                <w:color w:val="000000"/>
                <w:sz w:val="28"/>
                <w:szCs w:val="28"/>
              </w:rPr>
              <w:t>7193</w:t>
            </w:r>
          </w:p>
        </w:tc>
        <w:tc>
          <w:tcPr>
            <w:tcW w:w="1419" w:type="dxa"/>
            <w:vAlign w:val="bottom"/>
          </w:tcPr>
          <w:p w:rsidR="00A50152" w:rsidRPr="00A7309B" w:rsidRDefault="00A50152" w:rsidP="009F3E61">
            <w:pPr>
              <w:jc w:val="both"/>
              <w:rPr>
                <w:rFonts w:ascii="Tunga" w:hAnsi="Tunga" w:cs="Tunga"/>
                <w:b/>
                <w:bCs/>
                <w:color w:val="000000"/>
                <w:sz w:val="28"/>
                <w:szCs w:val="28"/>
              </w:rPr>
            </w:pPr>
          </w:p>
        </w:tc>
      </w:tr>
    </w:tbl>
    <w:p w:rsidR="00A50152" w:rsidRPr="00A7309B" w:rsidRDefault="00A50152" w:rsidP="00A50152">
      <w:pPr>
        <w:jc w:val="both"/>
        <w:rPr>
          <w:rFonts w:ascii="Tunga" w:hAnsi="Tunga" w:cs="Tunga"/>
          <w:color w:val="595959"/>
          <w:sz w:val="28"/>
          <w:szCs w:val="28"/>
        </w:rPr>
      </w:pPr>
    </w:p>
    <w:p w:rsidR="00A50152" w:rsidRPr="00A7309B" w:rsidRDefault="00A50152" w:rsidP="00C307EC">
      <w:pPr>
        <w:pStyle w:val="ListParagraph"/>
        <w:numPr>
          <w:ilvl w:val="0"/>
          <w:numId w:val="10"/>
        </w:numPr>
        <w:rPr>
          <w:rFonts w:ascii="Tunga" w:hAnsi="Tunga" w:cs="Tunga"/>
          <w:color w:val="595959"/>
          <w:sz w:val="28"/>
          <w:szCs w:val="28"/>
        </w:rPr>
      </w:pPr>
      <w:r w:rsidRPr="00A7309B">
        <w:rPr>
          <w:rFonts w:ascii="Tunga" w:hAnsi="Tunga" w:cs="Tunga"/>
          <w:color w:val="595959"/>
          <w:sz w:val="28"/>
          <w:szCs w:val="28"/>
        </w:rPr>
        <w:t>ಜಿಲ್ಲಾವಾರು ಕೀಟನಾಶಕ ಮಾದರಿಗಳ ವಾರ್ಷಿಕ ಗುರಿಯನ್ನು ಶೇ. 25 ರಷ್ಟು ಎ ಮತ್ತು ಶೇ. 10 ರಷ್ಟು ಬಿ ಗುಂಪುಗಳಿಗೆ ಮತ್ತು ಶೇ. 40 ರಷ್ಟು ಸಿ. &amp; ಶೇ. 25 ರಷ್ಟು ಡಿ ಗುಂಪುಗಳಿಗೆ ನಿಗಧಿ ಪಡಿಸಲು ಸೂಚಿಸಿದೆ.</w:t>
      </w:r>
    </w:p>
    <w:p w:rsidR="00A50152" w:rsidRPr="00A7309B" w:rsidRDefault="00A50152" w:rsidP="00C307EC">
      <w:pPr>
        <w:numPr>
          <w:ilvl w:val="0"/>
          <w:numId w:val="10"/>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ಜಿಲ್ಲಾ ಮಟ್ಟದಲ್ಲಿ ಸಂಬಂಧಿಸಿದ ಜಂಟಿ ಕೃಷಿ ನಿರ್ದೇಶಕರುಗಳು ತಯಾರಿಕಾ ಘಟಕಗಳನ್ನು ತಪಾಸಣೆ ಮಾಡುವ ಅಧಿಕಾರವನ್ನು¬ ಹೊಂದಿರುತ್ತಾರೆ.  ಕೀಟನಾಶಕಗಳು ಮಾರುಕಟ್ಟೆಗೆ ಪ್ರವೇಶಿಸುವ ಮೊದಲೇ ಅದರ ಗುಣಮಟ್ಟವನ್ನು ಪರೀಕ್ಷಿಸುವುದು ಅತೀ ಅವಶ್ಯಕವಾಗಿರುತ್ತದೆ.  ಆದ್ದರಿಂದ ಜಂಟಿ ಕೃಷಿ ನಿರ್ದೇಶಕರು ಸ್ವತಃ ಕೀಟನಾಶಕ ತಯಾರಿಕ ಘಟಕಗಳಿಗೆ ಭೇಟಿ ನೀಡಿ ಕಾಲಂ 17 ರಲ್ಲಿ ನಿಗಧಿ ಪಡಿಸಿರುವ ಗುರಿಯಂತೆ ಮಾದರಿಗಳನ್ನು ಸಂಗ್ರಹಿಸಿ ಸಂಬಂಧಿಸಿದ ಪೀಡೆನಾಶಕ ಪ್ರಯೋಗಾಲಯಗಳಿಗೆ ವಿಶ್ಲೇಷಣೆಗೆ ಕಳುಹಿಸುವುದು.                                     </w:t>
      </w:r>
    </w:p>
    <w:p w:rsidR="00A50152" w:rsidRPr="00A7309B" w:rsidRDefault="00A50152" w:rsidP="00A50152">
      <w:pPr>
        <w:spacing w:before="140" w:after="140" w:line="340" w:lineRule="atLeast"/>
        <w:ind w:left="990"/>
        <w:jc w:val="both"/>
        <w:rPr>
          <w:rFonts w:ascii="Tunga" w:hAnsi="Tunga" w:cs="Tunga"/>
          <w:color w:val="595959"/>
          <w:sz w:val="28"/>
          <w:szCs w:val="28"/>
        </w:rPr>
      </w:pPr>
    </w:p>
    <w:p w:rsidR="00A50152" w:rsidRPr="00A7309B" w:rsidRDefault="00A50152" w:rsidP="00A50152">
      <w:pPr>
        <w:spacing w:before="140" w:after="140" w:line="340" w:lineRule="atLeast"/>
        <w:jc w:val="both"/>
        <w:rPr>
          <w:rFonts w:ascii="Tunga" w:eastAsia="Calibri" w:hAnsi="Tunga" w:cs="Tunga"/>
          <w:b/>
          <w:color w:val="595959"/>
          <w:sz w:val="28"/>
          <w:szCs w:val="28"/>
        </w:rPr>
        <w:sectPr w:rsidR="00A50152" w:rsidRPr="00A7309B" w:rsidSect="00F85F0A">
          <w:pgSz w:w="16834" w:h="11909" w:orient="landscape" w:code="9"/>
          <w:pgMar w:top="1702" w:right="1440" w:bottom="851" w:left="1080" w:header="720" w:footer="720" w:gutter="0"/>
          <w:cols w:space="720"/>
          <w:docGrid w:linePitch="360"/>
        </w:sectPr>
      </w:pPr>
    </w:p>
    <w:p w:rsidR="00A50152" w:rsidRPr="00A7309B" w:rsidRDefault="00A50152" w:rsidP="00A50152">
      <w:pPr>
        <w:spacing w:before="240" w:after="120" w:line="340" w:lineRule="atLeast"/>
        <w:jc w:val="both"/>
        <w:rPr>
          <w:rFonts w:ascii="Tunga" w:eastAsia="Calibri" w:hAnsi="Tunga" w:cs="Tunga"/>
          <w:b/>
          <w:color w:val="595959"/>
          <w:sz w:val="28"/>
          <w:szCs w:val="28"/>
        </w:rPr>
      </w:pPr>
      <w:r w:rsidRPr="00A7309B">
        <w:rPr>
          <w:rFonts w:ascii="Tunga" w:eastAsia="Calibri" w:hAnsi="Tunga" w:cs="Tunga"/>
          <w:b/>
          <w:color w:val="595959"/>
          <w:sz w:val="28"/>
          <w:szCs w:val="28"/>
        </w:rPr>
        <w:lastRenderedPageBreak/>
        <w:t>ಪೀಡೆನಾಶಕ ಶೇಷಾಂಶ ವಿಶ್ಲೇಷಣಾ ಪ್ರಯೋಗಾಲಯ</w:t>
      </w:r>
    </w:p>
    <w:p w:rsidR="00A50152" w:rsidRPr="00A7309B" w:rsidRDefault="00A50152" w:rsidP="00A50152">
      <w:pPr>
        <w:spacing w:before="240" w:after="120" w:line="340" w:lineRule="atLeast"/>
        <w:ind w:right="29" w:firstLine="720"/>
        <w:jc w:val="both"/>
        <w:rPr>
          <w:rFonts w:ascii="Tunga" w:eastAsia="Calibri" w:hAnsi="Tunga" w:cs="Tunga"/>
          <w:color w:val="595959"/>
          <w:sz w:val="28"/>
          <w:szCs w:val="28"/>
        </w:rPr>
      </w:pPr>
      <w:r w:rsidRPr="00A7309B">
        <w:rPr>
          <w:rFonts w:ascii="Tunga" w:eastAsia="Calibri" w:hAnsi="Tunga" w:cs="Tunga"/>
          <w:color w:val="595959"/>
          <w:sz w:val="28"/>
          <w:szCs w:val="28"/>
        </w:rPr>
        <w:t>ಪೀಡೆನಾಶಕ ಶೇಷಾಂಶ ವಿಶ್ಲೇಷಣಾ ಪ್ರಯೋಗಾಲಯವನ್ನು ಸ್ಥಾಪನೆ ಮಾಡಲು ಅಂದಿನ ಮಾನ್ಯ ಮುಖ್ಯಮಂತ್ರಿಗಳು 2002-03 ರಲ್ಲಿ ವಿಧಾನಮಂಡಲದಲ್ಲಿ ಮಂಡಿಸಿದ ಆಯವ್ಯಯದಲ್ಲಿ ಪ್ರಸ್ತಾಪಿಸಿದ ಅನ್ವಯ ಹಾಗೂ ಸರ್ಕಾರದ ಹೆಚ್ಚುವರಿ ಮುಖ್ಯ ಕಾರ್ಯದರ್ಶಿಗಳು ಮತ್ತು ಅಭಿವೃದ್ಧಿ ಆಯುಕ್ತರು ಸಾವಯವ ಕೃಷಿಗೆ ಸಂಬಂಧಪಟ್ಟಂತೆ ದಿನಾಂಕ: 31-10-2003 ರಂದು ನಡೆದ ಸಭಾನಡಾವಳಿಯಲ್ಲಿ ಆದೇಶಿಸಿರುವಂತೆ ಕರ್ನಾಟಕ ರಾಜ್ಯ ಕೃಷಿ ಇಲಾಖೆವತಿಯಿಂದ ಪೀಡೆನಾಶಕ ಶೇಷಾಂಶ ವಿಶ್ಲೇಷಣೆ ಪ್ರಯೋಗಾಲಯವನ್ನು ಕೃಷಿ ಸಂಕೀರ್ಣ ಕನಕಪುರ ರಸ್ತೆ. ಬನಶಂಕರಿ ಬೆಂಗಳೂರಿನಲ್ಲಿ ಪ್ರಾರಂಭಿಸಲಾಗಿದೆ. ಈ ಪ್ರಯೋಗಾಲಯವನ್ನು ಪೀಡೆನಾಶಕ ಶೇಷಾಂಶ ವಿಶ್ಲೇಷಣೆ ಮಾಡಲು ಬೇಕಾಗುವ ವೈಜ್ಞಾನಿಕ ಉಪಕರಣಗಳಾದ (Gas Chromatograph, Gas Chromatograph with Mass Spectra(GCMSMS), High Performance Liquid Chromatography (HPLC), UV-vis Double beam Spectrophotometer)</w:t>
      </w:r>
      <w:r w:rsidRPr="00A7309B">
        <w:rPr>
          <w:rFonts w:ascii="Tunga" w:hAnsi="Tunga" w:cs="Tunga"/>
          <w:color w:val="595959"/>
          <w:sz w:val="28"/>
          <w:szCs w:val="28"/>
        </w:rPr>
        <w:t xml:space="preserve"> </w:t>
      </w:r>
      <w:r w:rsidRPr="00A7309B">
        <w:rPr>
          <w:rFonts w:ascii="Tunga" w:eastAsia="Calibri" w:hAnsi="Tunga" w:cs="Tunga"/>
          <w:color w:val="595959"/>
          <w:sz w:val="28"/>
          <w:szCs w:val="28"/>
        </w:rPr>
        <w:t>ಮುಂತಾದವುಗಳಿಂದ ಸಜ್ಜುಗೊಳಿಸಲಾಗಿದೆ. ತರಬೇತಿ ಹೊಂದಿದ ವಿಶ್ಲೇಷಕರು ಈ ಪ್ರಯೋಗಾಲಯದಲ್ಲಿ ವಿವಿಧ ರೀತಿಯ ಕೃಷಿ ಉತ್ಪನ್ನ, ತರಕಾರಿ, ಹಣ್ಣು ಹಾಲು ಮುಂತಾದವುಗಳನ್ನು ವಿಶ್ಲೇಷಿಸುತ್ತಾರೆ.</w:t>
      </w:r>
    </w:p>
    <w:p w:rsidR="00A50152" w:rsidRPr="00A7309B" w:rsidRDefault="00A50152" w:rsidP="00A50152">
      <w:pPr>
        <w:spacing w:before="240" w:after="120" w:line="340" w:lineRule="atLeast"/>
        <w:jc w:val="both"/>
        <w:rPr>
          <w:rFonts w:ascii="Tunga" w:eastAsia="Calibri" w:hAnsi="Tunga" w:cs="Tunga"/>
          <w:b/>
          <w:color w:val="595959"/>
          <w:sz w:val="28"/>
          <w:szCs w:val="28"/>
        </w:rPr>
      </w:pPr>
      <w:r w:rsidRPr="00A7309B">
        <w:rPr>
          <w:rFonts w:ascii="Tunga" w:eastAsia="Calibri" w:hAnsi="Tunga" w:cs="Tunga"/>
          <w:b/>
          <w:color w:val="595959"/>
          <w:sz w:val="28"/>
          <w:szCs w:val="28"/>
        </w:rPr>
        <w:t>ಪ್ರಯೋಗಾಲಯದ ಮುಖ್ಯ ಉದ್ದೇಶಗಳು</w:t>
      </w:r>
    </w:p>
    <w:p w:rsidR="00A50152" w:rsidRPr="00A7309B" w:rsidRDefault="00A50152" w:rsidP="00C307EC">
      <w:pPr>
        <w:numPr>
          <w:ilvl w:val="3"/>
          <w:numId w:val="13"/>
        </w:numPr>
        <w:spacing w:before="240" w:after="120" w:line="340" w:lineRule="atLeast"/>
        <w:ind w:left="709" w:hanging="349"/>
        <w:jc w:val="both"/>
        <w:rPr>
          <w:rFonts w:ascii="Tunga" w:eastAsia="Calibri" w:hAnsi="Tunga" w:cs="Tunga"/>
          <w:b/>
          <w:color w:val="595959"/>
          <w:sz w:val="28"/>
          <w:szCs w:val="28"/>
        </w:rPr>
      </w:pPr>
      <w:r w:rsidRPr="00A7309B">
        <w:rPr>
          <w:rFonts w:ascii="Tunga" w:eastAsia="Calibri" w:hAnsi="Tunga" w:cs="Tunga"/>
          <w:color w:val="595959"/>
          <w:sz w:val="28"/>
          <w:szCs w:val="28"/>
        </w:rPr>
        <w:t>ಆಹಾರ ಧಾನ್ಯ, ಹಣ್ಣು, ತರಕಾರಿಗಳಲ್ಲಿ ಪೀಡೆನಾಶಕಗಳ ಉಳಿಕೆ ಪ್ರಮಾಣವನ್ನು ಪರೀಕ್ಷಿಸುವುದು.</w:t>
      </w:r>
    </w:p>
    <w:p w:rsidR="00A50152" w:rsidRPr="00A7309B" w:rsidRDefault="00A50152" w:rsidP="00C307EC">
      <w:pPr>
        <w:numPr>
          <w:ilvl w:val="0"/>
          <w:numId w:val="13"/>
        </w:numPr>
        <w:spacing w:before="240" w:after="120" w:line="340" w:lineRule="atLeast"/>
        <w:jc w:val="both"/>
        <w:rPr>
          <w:rFonts w:ascii="Tunga" w:eastAsia="Calibri" w:hAnsi="Tunga" w:cs="Tunga"/>
          <w:color w:val="595959"/>
          <w:sz w:val="28"/>
          <w:szCs w:val="28"/>
        </w:rPr>
      </w:pPr>
      <w:r w:rsidRPr="00A7309B">
        <w:rPr>
          <w:rFonts w:ascii="Tunga" w:eastAsia="Calibri" w:hAnsi="Tunga" w:cs="Tunga"/>
          <w:color w:val="595959"/>
          <w:sz w:val="28"/>
          <w:szCs w:val="28"/>
        </w:rPr>
        <w:t>ಮಾನವ ಮತ್ತು ಪ್ರಾಣಿಗಳು ಉಪಯೋಗಿಸುವ ಮತ್ತು ಸೇವಿಸುವ ಆಹಾರೋತ್ಪನ್ನಗಳಲ್ಲಿ ಪೀಡೆನಾಶಕ   ಶೇಷಾಂಶ ಹೊಂದಿರುವ ಬಗ್ಗೆ ನಿಶ್ಚಿತವಾಗಿ ಪರೀಕ್ಷೆಗೆ ಒಳಪಡಿಸುವುದು</w:t>
      </w:r>
    </w:p>
    <w:p w:rsidR="00A50152" w:rsidRPr="00A7309B" w:rsidRDefault="00A50152" w:rsidP="00C307EC">
      <w:pPr>
        <w:numPr>
          <w:ilvl w:val="0"/>
          <w:numId w:val="13"/>
        </w:numPr>
        <w:spacing w:before="240" w:after="120" w:line="340" w:lineRule="atLeast"/>
        <w:jc w:val="both"/>
        <w:rPr>
          <w:rFonts w:ascii="Tunga" w:eastAsia="Calibri" w:hAnsi="Tunga" w:cs="Tunga"/>
          <w:color w:val="595959"/>
          <w:sz w:val="28"/>
          <w:szCs w:val="28"/>
        </w:rPr>
      </w:pPr>
      <w:r w:rsidRPr="00A7309B">
        <w:rPr>
          <w:rFonts w:ascii="Tunga" w:eastAsia="Calibri" w:hAnsi="Tunga" w:cs="Tunga"/>
          <w:color w:val="595959"/>
          <w:sz w:val="28"/>
          <w:szCs w:val="28"/>
        </w:rPr>
        <w:t>ಕೃಷಿ ಮತ್ತು ತೋಟಗಾರಿಕೆ ಬೆಳೆಗಳಲ್ಲಿ ರೈತರು ಅತಿಯಾದ ಸಿಂಪರಣೆಯಿಂದ ಉಂಟಾಗುವ ಪೀಡೆನಾಶಕ ಶೇಷಾಂಶವನ್ನು ಪರೀಕ್ಷಿಸಿ ಪೀಡೆನಾಶಕಗಳ ಸದ್ಬಳಕೆಯ ಬಗ್ಗೆ ರೈತರಿಗೆ ತರಬೇತಿ ನೀಡುವುದು.</w:t>
      </w:r>
    </w:p>
    <w:p w:rsidR="00A50152" w:rsidRPr="00A7309B" w:rsidRDefault="00A50152" w:rsidP="00C307EC">
      <w:pPr>
        <w:numPr>
          <w:ilvl w:val="0"/>
          <w:numId w:val="13"/>
        </w:numPr>
        <w:spacing w:before="240" w:after="120" w:line="340" w:lineRule="atLeast"/>
        <w:jc w:val="both"/>
        <w:rPr>
          <w:rFonts w:ascii="Tunga" w:hAnsi="Tunga" w:cs="Tunga"/>
          <w:color w:val="595959"/>
          <w:sz w:val="28"/>
          <w:szCs w:val="28"/>
        </w:rPr>
      </w:pPr>
      <w:r w:rsidRPr="00A7309B">
        <w:rPr>
          <w:rFonts w:ascii="Tunga" w:eastAsia="Calibri" w:hAnsi="Tunga" w:cs="Tunga"/>
          <w:color w:val="595959"/>
          <w:sz w:val="28"/>
          <w:szCs w:val="28"/>
        </w:rPr>
        <w:lastRenderedPageBreak/>
        <w:t>ಉಗ್ರಾಣದಲ್ಲಿ ದಾಸ್ತಾನು ಮಾಡಿದ ಆಹಾರ ಧಾನ್ಯ ಮತ್ತು ಇತರೆ ಕೃಷಿ ಉತ್ಪನ್ನಗಳ ಮೇಲೆ ಸಿಂಪಡಿಸಿದ ಪೀಡೆನಾಶಕಗಳ ಪರಿಣಾಮ ಮತ್ತು ಸ್ಥಿರತೆ ಕಂಡುಕೊಳ್ಳುವುದು.</w:t>
      </w:r>
    </w:p>
    <w:p w:rsidR="00A50152" w:rsidRPr="00A7309B" w:rsidRDefault="00A50152" w:rsidP="00C307EC">
      <w:pPr>
        <w:numPr>
          <w:ilvl w:val="0"/>
          <w:numId w:val="13"/>
        </w:numPr>
        <w:spacing w:before="240" w:after="120" w:line="340" w:lineRule="atLeast"/>
        <w:jc w:val="both"/>
        <w:rPr>
          <w:rFonts w:ascii="Tunga" w:eastAsia="Calibri" w:hAnsi="Tunga" w:cs="Tunga"/>
          <w:color w:val="595959"/>
          <w:sz w:val="28"/>
          <w:szCs w:val="28"/>
        </w:rPr>
      </w:pPr>
      <w:r w:rsidRPr="00A7309B">
        <w:rPr>
          <w:rFonts w:ascii="Tunga" w:eastAsia="Calibri" w:hAnsi="Tunga" w:cs="Tunga"/>
          <w:color w:val="595959"/>
          <w:sz w:val="28"/>
          <w:szCs w:val="28"/>
        </w:rPr>
        <w:t>ಸಾವಯವ ವಿಧಾನಗಳಿಂದ ಬೆಳೆಯಲ್ಪಟ್ಟ ಕೃಷಿ ಉತ್ಪನ್ನಗಳನ್ನು ಪೀಡೆನಾಶಕ ಶೇಷಾಂಶಗಳಿಗಾಗಿ ವಿಶ್ಲೇಷಣೆ ಕೈಗೊಳ್ಳುವುದು.</w:t>
      </w:r>
    </w:p>
    <w:p w:rsidR="00A50152" w:rsidRPr="00A7309B" w:rsidRDefault="00A50152" w:rsidP="00A50152">
      <w:pPr>
        <w:spacing w:before="240" w:after="120" w:line="340" w:lineRule="atLeast"/>
        <w:jc w:val="both"/>
        <w:rPr>
          <w:rFonts w:ascii="Tunga" w:eastAsia="Calibri" w:hAnsi="Tunga" w:cs="Tunga"/>
          <w:color w:val="595959"/>
          <w:sz w:val="28"/>
          <w:szCs w:val="28"/>
        </w:rPr>
      </w:pPr>
      <w:r w:rsidRPr="00A7309B">
        <w:rPr>
          <w:rFonts w:ascii="Tunga" w:eastAsia="Calibri" w:hAnsi="Tunga" w:cs="Tunga"/>
          <w:color w:val="595959"/>
          <w:sz w:val="28"/>
          <w:szCs w:val="28"/>
        </w:rPr>
        <w:t xml:space="preserve">                   ಈ ಪ್ರಯೋಗಾಲಯಕ್ಕೆ ರೈತರು ತಾವು ಬೆಳೆದ ಕೃಷಿ ಮತ್ತು ತೋಟಗಾರಿಕೆ ಬೆಳೆಗಳಾದ ಆಹಾರ ಧಾನ್ಯಗಳು, ಹಣ್ಣು ತರಕಾರಿಗಳ ಮಾದರಿಗಳನ್ನು ಕಳುಹಿಸಿ ಅವುಗಳಲ್ಲಿ ಇರಬಹುದಾದ ಪೀಡೆನಾಶಕ ಶೇಷಾಂಶಗಳ ಮಾಹಿತಿ ಹಾಗೂ ಸಲಹೆ ಪಡೆದುಕೊಳ್ಳಬಹುದಾಗಿದೆ.</w:t>
      </w:r>
    </w:p>
    <w:p w:rsidR="00A50152" w:rsidRPr="00A7309B" w:rsidRDefault="00A50152" w:rsidP="00A50152">
      <w:pPr>
        <w:spacing w:before="240" w:after="120" w:line="340" w:lineRule="atLeast"/>
        <w:jc w:val="both"/>
        <w:rPr>
          <w:rFonts w:ascii="Tunga" w:eastAsia="Calibri" w:hAnsi="Tunga" w:cs="Tunga"/>
          <w:color w:val="595959"/>
          <w:sz w:val="28"/>
          <w:szCs w:val="28"/>
        </w:rPr>
      </w:pPr>
    </w:p>
    <w:p w:rsidR="00A50152" w:rsidRPr="00A7309B" w:rsidRDefault="00A50152" w:rsidP="00A50152">
      <w:pPr>
        <w:spacing w:before="240" w:after="120" w:line="340" w:lineRule="atLeast"/>
        <w:jc w:val="both"/>
        <w:rPr>
          <w:rFonts w:ascii="Tunga" w:eastAsia="Calibri" w:hAnsi="Tunga" w:cs="Tunga"/>
          <w:color w:val="595959"/>
          <w:sz w:val="28"/>
          <w:szCs w:val="28"/>
        </w:rPr>
      </w:pPr>
    </w:p>
    <w:p w:rsidR="00A50152" w:rsidRPr="00A7309B" w:rsidRDefault="00A50152" w:rsidP="00A50152">
      <w:pPr>
        <w:spacing w:before="240" w:after="120" w:line="340" w:lineRule="atLeast"/>
        <w:jc w:val="both"/>
        <w:rPr>
          <w:rFonts w:ascii="Tunga" w:eastAsia="Calibri" w:hAnsi="Tunga" w:cs="Tunga"/>
          <w:b/>
          <w:color w:val="595959"/>
          <w:sz w:val="28"/>
          <w:szCs w:val="28"/>
        </w:rPr>
      </w:pPr>
      <w:r w:rsidRPr="00A7309B">
        <w:rPr>
          <w:rFonts w:ascii="Tunga" w:eastAsia="Calibri" w:hAnsi="Tunga" w:cs="Tunga"/>
          <w:b/>
          <w:color w:val="595959"/>
          <w:sz w:val="28"/>
          <w:szCs w:val="28"/>
        </w:rPr>
        <w:t>ಪ್ರಯೋಗಾಲಯಕ್ಕೆ ಕಳುಹಿಸಬೇಕಾದ ಮಾದರಿಗಳ ಪ್ರಮಾಣಗಳ ವಿವರ ಈ ಕೆಳಗಿನಂತಿದೆ.</w:t>
      </w:r>
      <w:r w:rsidRPr="00A7309B">
        <w:rPr>
          <w:rFonts w:ascii="Tunga" w:eastAsia="Calibri" w:hAnsi="Tunga" w:cs="Tunga"/>
          <w:b/>
          <w:color w:val="595959"/>
          <w:sz w:val="28"/>
          <w:szCs w:val="28"/>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3690"/>
        <w:gridCol w:w="3420"/>
      </w:tblGrid>
      <w:tr w:rsidR="00A50152" w:rsidRPr="00A7309B" w:rsidTr="009F3E61">
        <w:trPr>
          <w:cantSplit/>
        </w:trPr>
        <w:tc>
          <w:tcPr>
            <w:tcW w:w="1081" w:type="dxa"/>
          </w:tcPr>
          <w:p w:rsidR="00A50152" w:rsidRPr="00A7309B" w:rsidRDefault="00A50152"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ಕ್ರ.ಸಂ.</w:t>
            </w:r>
          </w:p>
        </w:tc>
        <w:tc>
          <w:tcPr>
            <w:tcW w:w="3690" w:type="dxa"/>
          </w:tcPr>
          <w:p w:rsidR="00A50152" w:rsidRPr="00A7309B" w:rsidRDefault="00A50152"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ಮಾದರಿ</w:t>
            </w:r>
            <w:r w:rsidRPr="00A7309B">
              <w:rPr>
                <w:rFonts w:ascii="Tunga" w:hAnsi="Tunga" w:cs="Tunga"/>
                <w:b/>
                <w:color w:val="595959"/>
                <w:sz w:val="28"/>
                <w:szCs w:val="28"/>
              </w:rPr>
              <w:tab/>
            </w:r>
          </w:p>
        </w:tc>
        <w:tc>
          <w:tcPr>
            <w:tcW w:w="3420" w:type="dxa"/>
            <w:vAlign w:val="center"/>
          </w:tcPr>
          <w:p w:rsidR="00A50152" w:rsidRPr="00A7309B" w:rsidRDefault="00A50152"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 xml:space="preserve">ಪ್ರಮಾಣ </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1</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ಕೃಷಿ ಉತ್ಪನ್ನಗಳು</w:t>
            </w:r>
          </w:p>
        </w:tc>
        <w:tc>
          <w:tcPr>
            <w:tcW w:w="3420" w:type="dxa"/>
            <w:vAlign w:val="center"/>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 ಕೆ.ಜಿ.</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ಹಾಲು</w:t>
            </w:r>
          </w:p>
        </w:tc>
        <w:tc>
          <w:tcPr>
            <w:tcW w:w="3420" w:type="dxa"/>
            <w:vAlign w:val="center"/>
          </w:tcPr>
          <w:p w:rsidR="00A50152" w:rsidRPr="00A7309B" w:rsidRDefault="00A50152" w:rsidP="009F3E61">
            <w:pPr>
              <w:spacing w:before="20" w:after="20"/>
              <w:jc w:val="both"/>
              <w:rPr>
                <w:rFonts w:ascii="Tunga" w:hAnsi="Tunga" w:cs="Tunga"/>
                <w:i/>
                <w:color w:val="595959"/>
                <w:sz w:val="28"/>
                <w:szCs w:val="28"/>
              </w:rPr>
            </w:pPr>
            <w:r w:rsidRPr="00A7309B">
              <w:rPr>
                <w:rFonts w:ascii="Tunga" w:hAnsi="Tunga" w:cs="Tunga"/>
                <w:color w:val="595959"/>
                <w:sz w:val="28"/>
                <w:szCs w:val="28"/>
              </w:rPr>
              <w:t>2 ಲೀ</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3</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ತರಕಾರಿ</w:t>
            </w:r>
          </w:p>
        </w:tc>
        <w:tc>
          <w:tcPr>
            <w:tcW w:w="342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 ಕೆ.ಜಿ.</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ಮಣ್ಣು</w:t>
            </w:r>
          </w:p>
        </w:tc>
        <w:tc>
          <w:tcPr>
            <w:tcW w:w="342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 ಕೆ.ಜಿ.</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ಹಣ್ಣುಗಳು</w:t>
            </w:r>
          </w:p>
        </w:tc>
        <w:tc>
          <w:tcPr>
            <w:tcW w:w="342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 ಕೆ.ಜಿ.</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ಪಶು ಆಹಾರಗಳು</w:t>
            </w:r>
          </w:p>
        </w:tc>
        <w:tc>
          <w:tcPr>
            <w:tcW w:w="342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2 ಕೆ.ಜಿ.</w:t>
            </w:r>
          </w:p>
        </w:tc>
      </w:tr>
      <w:tr w:rsidR="00A50152" w:rsidRPr="00A7309B" w:rsidTr="009F3E61">
        <w:trPr>
          <w:cantSplit/>
        </w:trPr>
        <w:tc>
          <w:tcPr>
            <w:tcW w:w="1081"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3690" w:type="dxa"/>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ನೀರು</w:t>
            </w:r>
          </w:p>
        </w:tc>
        <w:tc>
          <w:tcPr>
            <w:tcW w:w="3420" w:type="dxa"/>
            <w:vAlign w:val="center"/>
          </w:tcPr>
          <w:p w:rsidR="00A50152" w:rsidRPr="00A7309B" w:rsidRDefault="00A50152" w:rsidP="009F3E61">
            <w:pPr>
              <w:spacing w:before="20" w:after="20"/>
              <w:jc w:val="both"/>
              <w:rPr>
                <w:rFonts w:ascii="Tunga" w:hAnsi="Tunga" w:cs="Tunga"/>
                <w:color w:val="595959"/>
                <w:sz w:val="28"/>
                <w:szCs w:val="28"/>
              </w:rPr>
            </w:pPr>
            <w:r w:rsidRPr="00A7309B">
              <w:rPr>
                <w:rFonts w:ascii="Tunga" w:hAnsi="Tunga" w:cs="Tunga"/>
                <w:color w:val="595959"/>
                <w:sz w:val="28"/>
                <w:szCs w:val="28"/>
              </w:rPr>
              <w:t xml:space="preserve"> 3ಲೀಟರ್</w:t>
            </w:r>
          </w:p>
        </w:tc>
      </w:tr>
    </w:tbl>
    <w:p w:rsidR="00A50152" w:rsidRPr="00A7309B" w:rsidRDefault="00A50152" w:rsidP="00A50152">
      <w:pPr>
        <w:spacing w:before="140" w:after="140" w:line="340" w:lineRule="atLeast"/>
        <w:ind w:left="2160" w:firstLine="720"/>
        <w:jc w:val="both"/>
        <w:rPr>
          <w:rFonts w:ascii="Tunga" w:hAnsi="Tunga" w:cs="Tunga"/>
          <w:b/>
          <w:color w:val="595959"/>
          <w:sz w:val="28"/>
          <w:szCs w:val="28"/>
        </w:rPr>
      </w:pPr>
      <w:r w:rsidRPr="00A7309B">
        <w:rPr>
          <w:rFonts w:ascii="Tunga" w:hAnsi="Tunga" w:cs="Tunga"/>
          <w:b/>
          <w:color w:val="595959"/>
          <w:sz w:val="28"/>
          <w:szCs w:val="28"/>
        </w:rPr>
        <w:t>ಮಾದರಿ ಸಂಗ್ರಹಣೆ ನಮೂನೆ-1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436"/>
        <w:gridCol w:w="2707"/>
        <w:gridCol w:w="1730"/>
        <w:gridCol w:w="1434"/>
        <w:gridCol w:w="2732"/>
      </w:tblGrid>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ಮಾದರಿಯ ಹೆಸರು</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ಮಾದರಿ ಕಳುಹಿಸಿದವರ ಹೆಸರು &amp; ಪದನಾಮ</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ರೈತನ/ಉದ್ದಿಮೆದಾರನ ಹೆಸರು/ವಿಳಾಸ</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ಮಾದರಿಯ ಮೂಲ</w:t>
            </w:r>
          </w:p>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(ಹೊಲ/ಮಾರುಕಟ್ಟೆ/ಮಾಲುಗಳೂ/ದಾಸ್ತಾನು)</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ಮಾದರಿ ಸಂಗ್ರಹಣೆಯ ದಿನಾಂಕ ಮತ್ತು ಸಮಯ</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ಸರ್ವೆ ನಂಬರ್ ತಾಕಿನ ಸಂಖ್ಯೆ/ಪ್ರದೇಶದ ವಿವರ</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ಬೆಳೆ/ತಳಿ/ವಿಸ್ತೀರ್ಣ</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ನಿರೀಕ್ಷಿತ ಇಳುವರಿ</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val="restart"/>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ಕೀಟ ಮತ್ತು ರೋಗಲಕ್ಷಣದ ಬಗ್ಗೆ ವಿವರ</w:t>
            </w:r>
          </w:p>
        </w:tc>
        <w:tc>
          <w:tcPr>
            <w:tcW w:w="4166" w:type="dxa"/>
            <w:gridSpan w:val="2"/>
            <w:vMerge w:val="restart"/>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tcPr>
          <w:p w:rsidR="00A50152" w:rsidRPr="00A7309B" w:rsidRDefault="00A50152" w:rsidP="009F3E61">
            <w:pPr>
              <w:spacing w:before="60" w:after="60"/>
              <w:jc w:val="both"/>
              <w:rPr>
                <w:rFonts w:ascii="Tunga" w:hAnsi="Tunga" w:cs="Tunga"/>
                <w:color w:val="595959"/>
                <w:sz w:val="28"/>
                <w:szCs w:val="28"/>
              </w:rPr>
            </w:pP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1.ವಿಸ್ತೀರ್ಣ</w:t>
            </w:r>
          </w:p>
        </w:tc>
        <w:tc>
          <w:tcPr>
            <w:tcW w:w="4166" w:type="dxa"/>
            <w:gridSpan w:val="2"/>
            <w:vMerge/>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tcPr>
          <w:p w:rsidR="00A50152" w:rsidRPr="00A7309B" w:rsidRDefault="00A50152" w:rsidP="009F3E61">
            <w:pPr>
              <w:spacing w:before="60" w:after="60"/>
              <w:jc w:val="both"/>
              <w:rPr>
                <w:rFonts w:ascii="Tunga" w:hAnsi="Tunga" w:cs="Tunga"/>
                <w:color w:val="595959"/>
                <w:sz w:val="28"/>
                <w:szCs w:val="28"/>
              </w:rPr>
            </w:pP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2. ಪರಿಸ್ಥಿತಿ</w:t>
            </w:r>
          </w:p>
        </w:tc>
        <w:tc>
          <w:tcPr>
            <w:tcW w:w="4166" w:type="dxa"/>
            <w:gridSpan w:val="2"/>
            <w:vMerge/>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ಮಾದರಿ ತೂಕ</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ಮಣ್ಣು ಮತ್ತು ನೀರು ವಿಶ್ಲೇಷಣೆಗೊಳಿಸಿದೆಯೆ</w:t>
            </w:r>
          </w:p>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ಇದ್ದರೆ ವರದಿ ಅಥವಾ ವರದಿಯ ಪ್ರತಿ</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ಸಂಸ್ಕರಣ ಘಟಕದ ನೋಂದಣಿ ಸಂಖ್ಯೆ ಮತ್ತು</w:t>
            </w:r>
          </w:p>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ಮಾನ್ಯತೆ ಅವಧಿ</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ಕೀಟನಾಶಕ ಸಿಂಪರಣೆಯ ವಿವರಗಳ ವೇಳ ಪಟ್ಟಿ</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val="restart"/>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14</w:t>
            </w:r>
          </w:p>
        </w:tc>
        <w:tc>
          <w:tcPr>
            <w:tcW w:w="3143" w:type="dxa"/>
            <w:gridSpan w:val="2"/>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 xml:space="preserve">ಕೀಟನಾಶಕ </w:t>
            </w:r>
          </w:p>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(Common Name)</w:t>
            </w:r>
          </w:p>
        </w:tc>
        <w:tc>
          <w:tcPr>
            <w:tcW w:w="1730"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ದಿನಾಂಕ</w:t>
            </w:r>
          </w:p>
        </w:tc>
        <w:tc>
          <w:tcPr>
            <w:tcW w:w="1434"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ಪ್ರಮಾಣ</w:t>
            </w:r>
          </w:p>
        </w:tc>
        <w:tc>
          <w:tcPr>
            <w:tcW w:w="2732"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ಷರಾ</w:t>
            </w:r>
          </w:p>
        </w:tc>
      </w:tr>
      <w:tr w:rsidR="00A50152" w:rsidRPr="00A7309B" w:rsidTr="009F3E61">
        <w:trPr>
          <w:trHeight w:val="377"/>
        </w:trPr>
        <w:tc>
          <w:tcPr>
            <w:tcW w:w="537" w:type="dxa"/>
            <w:vMerge/>
          </w:tcPr>
          <w:p w:rsidR="00A50152" w:rsidRPr="00A7309B" w:rsidRDefault="00A50152" w:rsidP="009F3E61">
            <w:pPr>
              <w:spacing w:before="60" w:after="60"/>
              <w:jc w:val="both"/>
              <w:rPr>
                <w:rFonts w:ascii="Tunga" w:hAnsi="Tunga" w:cs="Tunga"/>
                <w:color w:val="595959"/>
                <w:sz w:val="28"/>
                <w:szCs w:val="28"/>
              </w:rPr>
            </w:pPr>
          </w:p>
        </w:tc>
        <w:tc>
          <w:tcPr>
            <w:tcW w:w="436" w:type="dxa"/>
            <w:tcBorders>
              <w:right w:val="single" w:sz="4" w:space="0" w:color="auto"/>
            </w:tcBorders>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ಅ</w:t>
            </w:r>
          </w:p>
        </w:tc>
        <w:tc>
          <w:tcPr>
            <w:tcW w:w="2707" w:type="dxa"/>
            <w:tcBorders>
              <w:left w:val="single" w:sz="4" w:space="0" w:color="auto"/>
            </w:tcBorders>
          </w:tcPr>
          <w:p w:rsidR="00A50152" w:rsidRPr="00A7309B" w:rsidRDefault="00A50152" w:rsidP="009F3E61">
            <w:pPr>
              <w:spacing w:before="60" w:after="60"/>
              <w:jc w:val="both"/>
              <w:rPr>
                <w:rFonts w:ascii="Tunga" w:hAnsi="Tunga" w:cs="Tunga"/>
                <w:color w:val="595959"/>
                <w:sz w:val="28"/>
                <w:szCs w:val="28"/>
              </w:rPr>
            </w:pPr>
          </w:p>
        </w:tc>
        <w:tc>
          <w:tcPr>
            <w:tcW w:w="1730" w:type="dxa"/>
          </w:tcPr>
          <w:p w:rsidR="00A50152" w:rsidRPr="00A7309B" w:rsidRDefault="00A50152" w:rsidP="009F3E61">
            <w:pPr>
              <w:spacing w:before="60" w:after="60"/>
              <w:jc w:val="both"/>
              <w:rPr>
                <w:rFonts w:ascii="Tunga" w:hAnsi="Tunga" w:cs="Tunga"/>
                <w:color w:val="595959"/>
                <w:sz w:val="28"/>
                <w:szCs w:val="28"/>
              </w:rPr>
            </w:pPr>
          </w:p>
        </w:tc>
        <w:tc>
          <w:tcPr>
            <w:tcW w:w="1434" w:type="dxa"/>
          </w:tcPr>
          <w:p w:rsidR="00A50152" w:rsidRPr="00A7309B" w:rsidRDefault="00A50152" w:rsidP="009F3E61">
            <w:pPr>
              <w:spacing w:before="60" w:after="60"/>
              <w:jc w:val="both"/>
              <w:rPr>
                <w:rFonts w:ascii="Tunga" w:hAnsi="Tunga" w:cs="Tunga"/>
                <w:color w:val="595959"/>
                <w:sz w:val="28"/>
                <w:szCs w:val="28"/>
              </w:rPr>
            </w:pPr>
          </w:p>
        </w:tc>
        <w:tc>
          <w:tcPr>
            <w:tcW w:w="2732" w:type="dxa"/>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tcPr>
          <w:p w:rsidR="00A50152" w:rsidRPr="00A7309B" w:rsidRDefault="00A50152" w:rsidP="009F3E61">
            <w:pPr>
              <w:spacing w:before="60" w:after="60"/>
              <w:jc w:val="both"/>
              <w:rPr>
                <w:rFonts w:ascii="Tunga" w:hAnsi="Tunga" w:cs="Tunga"/>
                <w:color w:val="595959"/>
                <w:sz w:val="28"/>
                <w:szCs w:val="28"/>
              </w:rPr>
            </w:pPr>
          </w:p>
        </w:tc>
        <w:tc>
          <w:tcPr>
            <w:tcW w:w="436" w:type="dxa"/>
            <w:tcBorders>
              <w:right w:val="single" w:sz="4" w:space="0" w:color="auto"/>
            </w:tcBorders>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ಆ</w:t>
            </w:r>
          </w:p>
        </w:tc>
        <w:tc>
          <w:tcPr>
            <w:tcW w:w="2707" w:type="dxa"/>
            <w:tcBorders>
              <w:left w:val="single" w:sz="4" w:space="0" w:color="auto"/>
            </w:tcBorders>
          </w:tcPr>
          <w:p w:rsidR="00A50152" w:rsidRPr="00A7309B" w:rsidRDefault="00A50152" w:rsidP="009F3E61">
            <w:pPr>
              <w:spacing w:before="60" w:after="60"/>
              <w:jc w:val="both"/>
              <w:rPr>
                <w:rFonts w:ascii="Tunga" w:hAnsi="Tunga" w:cs="Tunga"/>
                <w:color w:val="595959"/>
                <w:sz w:val="28"/>
                <w:szCs w:val="28"/>
              </w:rPr>
            </w:pPr>
          </w:p>
        </w:tc>
        <w:tc>
          <w:tcPr>
            <w:tcW w:w="1730" w:type="dxa"/>
          </w:tcPr>
          <w:p w:rsidR="00A50152" w:rsidRPr="00A7309B" w:rsidRDefault="00A50152" w:rsidP="009F3E61">
            <w:pPr>
              <w:spacing w:before="60" w:after="60"/>
              <w:jc w:val="both"/>
              <w:rPr>
                <w:rFonts w:ascii="Tunga" w:hAnsi="Tunga" w:cs="Tunga"/>
                <w:color w:val="595959"/>
                <w:sz w:val="28"/>
                <w:szCs w:val="28"/>
              </w:rPr>
            </w:pPr>
          </w:p>
        </w:tc>
        <w:tc>
          <w:tcPr>
            <w:tcW w:w="1434" w:type="dxa"/>
          </w:tcPr>
          <w:p w:rsidR="00A50152" w:rsidRPr="00A7309B" w:rsidRDefault="00A50152" w:rsidP="009F3E61">
            <w:pPr>
              <w:spacing w:before="60" w:after="60"/>
              <w:jc w:val="both"/>
              <w:rPr>
                <w:rFonts w:ascii="Tunga" w:hAnsi="Tunga" w:cs="Tunga"/>
                <w:color w:val="595959"/>
                <w:sz w:val="28"/>
                <w:szCs w:val="28"/>
              </w:rPr>
            </w:pPr>
          </w:p>
        </w:tc>
        <w:tc>
          <w:tcPr>
            <w:tcW w:w="2732" w:type="dxa"/>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vMerge/>
          </w:tcPr>
          <w:p w:rsidR="00A50152" w:rsidRPr="00A7309B" w:rsidRDefault="00A50152" w:rsidP="009F3E61">
            <w:pPr>
              <w:spacing w:before="60" w:after="60"/>
              <w:jc w:val="both"/>
              <w:rPr>
                <w:rFonts w:ascii="Tunga" w:hAnsi="Tunga" w:cs="Tunga"/>
                <w:color w:val="595959"/>
                <w:sz w:val="28"/>
                <w:szCs w:val="28"/>
              </w:rPr>
            </w:pPr>
          </w:p>
        </w:tc>
        <w:tc>
          <w:tcPr>
            <w:tcW w:w="436" w:type="dxa"/>
            <w:tcBorders>
              <w:right w:val="single" w:sz="4" w:space="0" w:color="auto"/>
            </w:tcBorders>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ಇ</w:t>
            </w:r>
          </w:p>
        </w:tc>
        <w:tc>
          <w:tcPr>
            <w:tcW w:w="2707" w:type="dxa"/>
            <w:tcBorders>
              <w:left w:val="single" w:sz="4" w:space="0" w:color="auto"/>
            </w:tcBorders>
          </w:tcPr>
          <w:p w:rsidR="00A50152" w:rsidRPr="00A7309B" w:rsidRDefault="00A50152" w:rsidP="009F3E61">
            <w:pPr>
              <w:spacing w:before="60" w:after="60"/>
              <w:jc w:val="both"/>
              <w:rPr>
                <w:rFonts w:ascii="Tunga" w:hAnsi="Tunga" w:cs="Tunga"/>
                <w:color w:val="595959"/>
                <w:sz w:val="28"/>
                <w:szCs w:val="28"/>
              </w:rPr>
            </w:pPr>
          </w:p>
        </w:tc>
        <w:tc>
          <w:tcPr>
            <w:tcW w:w="1730" w:type="dxa"/>
          </w:tcPr>
          <w:p w:rsidR="00A50152" w:rsidRPr="00A7309B" w:rsidRDefault="00A50152" w:rsidP="009F3E61">
            <w:pPr>
              <w:spacing w:before="60" w:after="60"/>
              <w:jc w:val="both"/>
              <w:rPr>
                <w:rFonts w:ascii="Tunga" w:hAnsi="Tunga" w:cs="Tunga"/>
                <w:color w:val="595959"/>
                <w:sz w:val="28"/>
                <w:szCs w:val="28"/>
              </w:rPr>
            </w:pPr>
          </w:p>
        </w:tc>
        <w:tc>
          <w:tcPr>
            <w:tcW w:w="1434" w:type="dxa"/>
          </w:tcPr>
          <w:p w:rsidR="00A50152" w:rsidRPr="00A7309B" w:rsidRDefault="00A50152" w:rsidP="009F3E61">
            <w:pPr>
              <w:spacing w:before="60" w:after="60"/>
              <w:jc w:val="both"/>
              <w:rPr>
                <w:rFonts w:ascii="Tunga" w:hAnsi="Tunga" w:cs="Tunga"/>
                <w:color w:val="595959"/>
                <w:sz w:val="28"/>
                <w:szCs w:val="28"/>
              </w:rPr>
            </w:pPr>
          </w:p>
        </w:tc>
        <w:tc>
          <w:tcPr>
            <w:tcW w:w="2732" w:type="dxa"/>
          </w:tcPr>
          <w:p w:rsidR="00A50152" w:rsidRPr="00A7309B" w:rsidRDefault="00A50152" w:rsidP="009F3E61">
            <w:pPr>
              <w:spacing w:before="60" w:after="60"/>
              <w:jc w:val="both"/>
              <w:rPr>
                <w:rFonts w:ascii="Tunga" w:hAnsi="Tunga" w:cs="Tunga"/>
                <w:color w:val="595959"/>
                <w:sz w:val="28"/>
                <w:szCs w:val="28"/>
              </w:rPr>
            </w:pPr>
          </w:p>
        </w:tc>
      </w:tr>
      <w:tr w:rsidR="00A50152" w:rsidRPr="00A7309B" w:rsidTr="009F3E61">
        <w:trPr>
          <w:trHeight w:val="377"/>
        </w:trPr>
        <w:tc>
          <w:tcPr>
            <w:tcW w:w="537" w:type="dxa"/>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4873" w:type="dxa"/>
            <w:gridSpan w:val="3"/>
          </w:tcPr>
          <w:p w:rsidR="00A50152" w:rsidRPr="00A7309B" w:rsidRDefault="00A50152" w:rsidP="009F3E61">
            <w:pPr>
              <w:spacing w:before="60" w:after="60"/>
              <w:jc w:val="both"/>
              <w:rPr>
                <w:rFonts w:ascii="Tunga" w:hAnsi="Tunga" w:cs="Tunga"/>
                <w:color w:val="595959"/>
                <w:sz w:val="28"/>
                <w:szCs w:val="28"/>
              </w:rPr>
            </w:pPr>
            <w:r w:rsidRPr="00A7309B">
              <w:rPr>
                <w:rFonts w:ascii="Tunga" w:hAnsi="Tunga" w:cs="Tunga"/>
                <w:color w:val="595959"/>
                <w:sz w:val="28"/>
                <w:szCs w:val="28"/>
              </w:rPr>
              <w:t>ವಿಶ್ಲೇಷಣಾ ಫಲಿತಾಂಶದ ವರದಿಯನ್ನು ಅಂಚೆ ಮೂಲಕ ಕಳುಹಿಸಬೇಕಾದ ವಿಳಾಸ ಮತ್ತು ದೂರವಾಣಿ/ಮೊಬೈಲ್ ಸಂ.</w:t>
            </w:r>
          </w:p>
        </w:tc>
        <w:tc>
          <w:tcPr>
            <w:tcW w:w="4166" w:type="dxa"/>
            <w:gridSpan w:val="2"/>
          </w:tcPr>
          <w:p w:rsidR="00A50152" w:rsidRPr="00A7309B" w:rsidRDefault="00A50152" w:rsidP="009F3E61">
            <w:pPr>
              <w:spacing w:before="60" w:after="60"/>
              <w:jc w:val="both"/>
              <w:rPr>
                <w:rFonts w:ascii="Tunga" w:hAnsi="Tunga" w:cs="Tunga"/>
                <w:color w:val="595959"/>
                <w:sz w:val="28"/>
                <w:szCs w:val="28"/>
              </w:rPr>
            </w:pPr>
          </w:p>
        </w:tc>
      </w:tr>
    </w:tbl>
    <w:p w:rsidR="00A50152" w:rsidRPr="00A7309B" w:rsidRDefault="00A50152" w:rsidP="00A50152">
      <w:pPr>
        <w:spacing w:before="140" w:after="140" w:line="340" w:lineRule="atLeast"/>
        <w:ind w:left="2535"/>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rPr>
        <w:tab/>
      </w:r>
      <w:r w:rsidRPr="00A7309B">
        <w:rPr>
          <w:rFonts w:ascii="Tunga" w:hAnsi="Tunga" w:cs="Tunga"/>
          <w:color w:val="595959"/>
          <w:sz w:val="28"/>
          <w:szCs w:val="28"/>
        </w:rPr>
        <w:tab/>
        <w:t xml:space="preserve">               ಸಹಿ</w:t>
      </w:r>
    </w:p>
    <w:p w:rsidR="00A50152" w:rsidRPr="00A7309B" w:rsidRDefault="00A50152" w:rsidP="00A50152">
      <w:pPr>
        <w:spacing w:before="140" w:after="140" w:line="340" w:lineRule="atLeast"/>
        <w:ind w:left="6480"/>
        <w:jc w:val="both"/>
        <w:rPr>
          <w:rFonts w:ascii="Tunga" w:hAnsi="Tunga" w:cs="Tunga"/>
          <w:color w:val="595959"/>
          <w:sz w:val="28"/>
          <w:szCs w:val="28"/>
        </w:rPr>
      </w:pPr>
      <w:r w:rsidRPr="00A7309B">
        <w:rPr>
          <w:rFonts w:ascii="Tunga" w:hAnsi="Tunga" w:cs="Tunga"/>
          <w:color w:val="595959"/>
          <w:sz w:val="28"/>
          <w:szCs w:val="28"/>
        </w:rPr>
        <w:t>(ರೈತ/ಉದ್ದಿಮೆದಾರ)</w:t>
      </w:r>
    </w:p>
    <w:p w:rsidR="00A50152" w:rsidRPr="00A7309B" w:rsidRDefault="00A50152" w:rsidP="00A50152">
      <w:pPr>
        <w:spacing w:before="140" w:after="140" w:line="340" w:lineRule="atLeast"/>
        <w:ind w:left="6480" w:firstLine="720"/>
        <w:jc w:val="both"/>
        <w:rPr>
          <w:rFonts w:ascii="Tunga" w:hAnsi="Tunga" w:cs="Tunga"/>
          <w:color w:val="595959"/>
          <w:sz w:val="28"/>
          <w:szCs w:val="28"/>
        </w:rPr>
      </w:pPr>
    </w:p>
    <w:p w:rsidR="00A50152" w:rsidRPr="00A7309B" w:rsidRDefault="00A50152" w:rsidP="00A50152">
      <w:pPr>
        <w:pStyle w:val="BodyTextIndent2"/>
        <w:spacing w:before="80" w:beforeAutospacing="0" w:after="80" w:afterAutospacing="0" w:line="340" w:lineRule="atLeast"/>
        <w:ind w:left="0"/>
        <w:rPr>
          <w:rFonts w:ascii="Tunga" w:hAnsi="Tunga" w:cs="Tunga"/>
          <w:b/>
          <w:color w:val="595959"/>
          <w:szCs w:val="28"/>
        </w:rPr>
      </w:pPr>
      <w:r w:rsidRPr="00A7309B">
        <w:rPr>
          <w:rFonts w:ascii="Tunga" w:hAnsi="Tunga" w:cs="Tunga"/>
          <w:b/>
          <w:color w:val="595959"/>
          <w:szCs w:val="28"/>
        </w:rPr>
        <w:t>ರಾಜ್ಯ  ಪೀಡೆನಾಶಕ ಶೇಷಾಂಶ ವಿಶ್ಲೇಷಣಾ  ಪ್ರಯೋಗಶಾಲೆಯ ಮುಖ್ಯಸ್ಥರು ಗಮನಿಸಬೇಕಾದ ಅಂಶಗಳು</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bCs/>
          <w:color w:val="595959"/>
          <w:sz w:val="28"/>
          <w:szCs w:val="28"/>
        </w:rPr>
        <w:t>ಭಾರತ ಸರ್ಕಾರ ಮತ್ತು ರಾಜ್ಯ ಸರ್ಕಾರದ ಸೂಚನೆಯಂತೆ ಪೀಡೆನಾಶಕ ಪರೀಕ್ಷಣಾ ಪ್ರಯೋಗಾಲಯವನ್ನು NABL ಸಂಸ್ಥೆ ಅಡಿ ಅಂಗೀಕೃತಗೊಳಿಸಿ ಧೃಡೀಕರಣ ಪತ್ರವನ್ನು ಪಡೆಯಲು ಕ್ರಮ ಕೈಗೊಳ್ಳುವುದು.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 xml:space="preserve">ಜಂಟಿ ಕೃಷಿ ನಿರ್ದೇಶಕರು (ಬೆಂಗಳೂರು) ಇವರು ಪೀಡೆನಾಶಕ ಶೇಷಾಂಶ ವಿಶ್ಲೇಷಣಾ ಪ್ರಯೋಗಶಾಲೆಯ ಚಟುವಟಿಕೆ ಹಾಗೂ ಪ್ರಗತಿಯನ್ನು ಪರಿಶೀಲಿಸಿ ಪ್ರತಿ ಮಾಹೆ ವರದಿಯನ್ನು ಸಲ್ಲಿಸುವುದು. </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 xml:space="preserve">ಪ್ರಯೋಗಶಾಲೆಯಲ್ಲಿ ಎಲ್ಲಾ ಸೂಕ್ಷ್ಮ ಉಪಕರಣಗಳಿಗೆ ಪ್ರತ್ಯೇಕವಾಗಿ ಲಾಗ್ ಬುಕ್‍ಗಳನ್ನು ಇಟ್ಟು ವಿವರವಾಗಿ ದಿನಾಂಕವಾರು ಮಾದರಿಗಳ ವಿಶ್ಲೇಷಣೆ ಬಗ್ಗೆ ಬರೆಯುವುದು.  </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lastRenderedPageBreak/>
        <w:t>ತಾಲ್ಲೂಕು ಮಟ್ಟದಲ್ಲಿ ರೈತರನ್ನು ಭೇಟಿ ಮಾಡಿ ಸೂಕ್ತ ಮಾಹಿತಿಯನ್ನು ಫಾರಂನಲ್ಲಿ ಭರ್ತಿಮಾಡಿ ಮಾದರಿಗಳನ್ನು ಸಂಗ್ರಹಿಸಿ ಪ್ರಯೋಗಶಾಲೆಗೆ ತರುವುದು.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ವರ್ಷಕ್ಕೆ ಒಟ್ಟು 350 ಮಾದರಿಗಳನ್ನು ವಿಶ್ಲೇಷಿಸಿ ವಿಶ್ಲೇಷಣಾ ಪ್ರಗತಿ ವರದಿಯನ್ನು ಕೇಂದ್ರ ಕಛೇರಿಗೆ ಸಲ್ಲಿಸುವುದು.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ವಿಶ್ಲೇಷಣಾ ವರದಿ ಆಧಾರದ ಮೇಲೆ ಯಾವ ಪ್ರದೇಶದಲ್ಲಿ ಅಗತ್ಯಕ್ಕಿಂತ ಹೆಚ್ಚು ಔಷಧಿಗಳನ್ನು ಬಳಸಲಾಗುತ್ತಿದೆ ಮತ್ತು Tolerance Limit ಮೀರಿರುವ ಪ್ರದೇಶಗಳನ್ನು ಗುರ್ತಿಸಿ ಭೂಪಟವನ್ನು ತಯಾರಿಸುವುದು.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ಹೆಚ್ಚಿನ ಪ್ರಮಾಣದಲ್ಲಿ ಪೀಡೆನಾಶಕವನ್ನು ಬಳಕೆ ಮಾಡುತ್ತಿರುವ ಪ್ರದೇಶಗಳನ್ನು ಗುರ್ತಿಸಿ ಸಂಬಂಧಪಟ್ಟ ರೈತರು ಮತ್ತು ಕೃಷಿ ವಿಸ್ತರಣಾ ಸಿಬ್ಬಂದಿಗೆ ಕೀಟನಾಶಕಗಳ ಬಳಕೆಯ ಬಗ್ಗೆ ತರಬೇತಿ ಹಮ್ಮಿಕೊಳ್ಳುವುದು.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ಪ್ರಯೋಗಾಲಯದಲ್ಲಿ ಸಾರ್ವಜನಿಕರ ಮಾದರಿಗಳನ್ನು ವಿಶ್ಲೇಷಿಸಲು ಕ್ರಮ ಕೈಗೊಳ್ಳುವುದು.</w:t>
      </w:r>
    </w:p>
    <w:p w:rsidR="00A50152" w:rsidRPr="00A7309B" w:rsidRDefault="00A50152" w:rsidP="00C307EC">
      <w:pPr>
        <w:numPr>
          <w:ilvl w:val="0"/>
          <w:numId w:val="12"/>
        </w:numPr>
        <w:spacing w:before="80" w:after="80" w:line="340" w:lineRule="atLeast"/>
        <w:jc w:val="both"/>
        <w:rPr>
          <w:rFonts w:ascii="Tunga" w:hAnsi="Tunga" w:cs="Tunga"/>
          <w:bCs/>
          <w:color w:val="595959"/>
          <w:sz w:val="28"/>
          <w:szCs w:val="28"/>
        </w:rPr>
      </w:pPr>
      <w:r w:rsidRPr="00A7309B">
        <w:rPr>
          <w:rFonts w:ascii="Tunga" w:hAnsi="Tunga" w:cs="Tunga"/>
          <w:color w:val="595959"/>
          <w:sz w:val="28"/>
          <w:szCs w:val="28"/>
        </w:rPr>
        <w:t>ಕೀಟನಾಶಕ ಶೇಷಾಂಶ ವಿಶ್ಲೇಷಣಾ ಪ್ರಯೋಗಶಾಲೆಯನ್ನು ಇಚ್ಛೆಯುಳ್ಳ ಸಾರ್ವಜನಿಕರು ತಾವು ಬೆಳೆಯುವ ಕೃಷಿ ಮತ್ತು ತೋಟಗಾರಿಕೆ ಉತ್ಪನ್ನಗಳಲ್ಲಿ ಇತರೆ ಆಹಾರ ಪದಾರ್ಥಗಳಲ್ಲಿ ಕೀಟನಾಶಕ ಶೇಷಾಂಶದ ಪ್ರಮಾಣ ಪತ್ರವನ್ನು ಪಡೆಯಲು ಅನುಕೂಲವಾಗುವಂತೆ ವ್ಯಾಪಕ ಪ್ರಚಾರ ನೀಡಲು ಕ್ರಮ ಕೈಗೊಳ್ಳತಕ್ಕದ್ದು.</w:t>
      </w:r>
    </w:p>
    <w:p w:rsidR="00A50152" w:rsidRPr="00A7309B" w:rsidRDefault="00A50152" w:rsidP="00A50152">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 xml:space="preserve">ವಿಶ್ಲೇಷಣೆಗಾಗಿ ಮಾದರಿಗಳನ್ನು ಸಂಗ್ರಹಿಸಿ ಪ್ರಯೋಗಾಲಯಕ್ಕೆ ಕಳುಹಿಸುವ ಸಂದರ್ಭದಲ್ಲಿ ರೈತರು ಗಮನಿಸಬೇಕಾದ ಅಂಶಗಳು ಮತ್ತು ಮುನ್ನೆಚ್ಚರಿಕೆ ಕ್ರಮಗಳು ಈ ಕೆಳಗಿನಂತಿವೆ.  </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 xml:space="preserve">ಸಂಗ್ರಹಿಸಿದಂತಹ ಮಾದರಿಯು ಮೂಲ ದಾಸ್ತಾನನ್ನು ಪ್ರತಿನಿಧಿಸುವಂತಿರಬೇಕು. </w:t>
      </w:r>
    </w:p>
    <w:p w:rsidR="00A50152" w:rsidRPr="00A7309B" w:rsidRDefault="00A50152" w:rsidP="00A50152">
      <w:pPr>
        <w:pStyle w:val="ListParagraph"/>
        <w:spacing w:before="80" w:beforeAutospacing="0" w:after="80" w:afterAutospacing="0" w:line="340" w:lineRule="atLeast"/>
        <w:rPr>
          <w:rFonts w:ascii="Tunga" w:hAnsi="Tunga" w:cs="Tunga"/>
          <w:color w:val="595959"/>
          <w:sz w:val="28"/>
          <w:szCs w:val="28"/>
        </w:rPr>
      </w:pPr>
      <w:r w:rsidRPr="00A7309B">
        <w:rPr>
          <w:rFonts w:ascii="Tunga" w:hAnsi="Tunga" w:cs="Tunga"/>
          <w:color w:val="595959"/>
          <w:sz w:val="28"/>
          <w:szCs w:val="28"/>
        </w:rPr>
        <w:t>(ನಮೂನೆ -2 ರಲ್ಲಿ ವಿವರಗಳನ್ನು ನೀಡಲಾಗಿದೆ.)</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ಮಾದರಿಯೊಂದಿಗೆ ನಿಗಧಿತ ನಮೂನೆ-1 ರಲ್ಲಿ ತಿಳಿಸಿದಂತೆ ಎಲ್ಲಾ ಮಾಹಿತಿಯನ್ನು ಒದಗಿಸಬೇಕು. ಸಿಂಪರಣ ವಿವರಗಳ ಪಟ್ಟಿಯಲ್ಲಿ ಪೀಡೆನಾಶಕಗಳ ವಾಣಿಜ್ಯ ಹೆಸರು (Brand Name) ನಮೂದಿಸದೆ ಸಾಮಾನ್ಯ ಹೆಸರನ್ನು (Common Name) ಕಡ್ಡಾಯವಾಗಿ ನಮೂದಿಸಿರಬೇಕು.</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lastRenderedPageBreak/>
        <w:t>ಮಾದರಿಯ ವಿಶ್ಲೇಷಣಾ ಫಲಿತಾಂಶ ವರದಿಯನ್ನು ಸಂಬಂಧಿತ ಅಧಿಕಾರಿಗಳಿಗೆ ಕಳುಹಿಸಲು ಅನುಕೂಲವಾಗುವಂತೆ ಪೂರ್ಣ ವಿಳಾಸ ಮತ್ತು ದೂರವಾಣಿ ಸಂಖ್ಯೆಯನ್ನು ಖಡ್ಡಾಯವಾಗಿ ನಮೂನೆ-1 / ಪತ್ರದಲ್ಲಿ ನಮೂದಿಸಿರಬೇಕು.</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eastAsia="Calibri" w:hAnsi="Tunga" w:cs="Tunga"/>
          <w:color w:val="595959"/>
          <w:sz w:val="28"/>
          <w:szCs w:val="28"/>
        </w:rPr>
      </w:pPr>
      <w:r w:rsidRPr="00A7309B">
        <w:rPr>
          <w:rFonts w:ascii="Tunga" w:hAnsi="Tunga" w:cs="Tunga"/>
          <w:color w:val="595959"/>
          <w:sz w:val="28"/>
          <w:szCs w:val="28"/>
        </w:rPr>
        <w:t xml:space="preserve"> ಮಾದರಿಗಳನ್ನು ನಿರ್ಜೀವಗೊಳಿಸಲಾದ Sterilized) ಗಾಜಿನ ಬಾಟಲ್‍ಗಳಲ್ಲಿ ಅಥವಾ ಆಹಾರ ದರ್ಜೆಯ ಪಾಲಿಥೀನ್ ಚೀಲಗಳಲ್ಲಿ ಸಂಗ್ರಹಿಸಬೇಕು. </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eastAsia="Calibri" w:hAnsi="Tunga" w:cs="Tunga"/>
          <w:color w:val="595959"/>
          <w:sz w:val="28"/>
          <w:szCs w:val="28"/>
        </w:rPr>
      </w:pPr>
      <w:r w:rsidRPr="00A7309B">
        <w:rPr>
          <w:rFonts w:ascii="Tunga" w:eastAsia="Calibri" w:hAnsi="Tunga" w:cs="Tunga"/>
          <w:color w:val="595959"/>
          <w:sz w:val="28"/>
          <w:szCs w:val="28"/>
        </w:rPr>
        <w:t>ಪ್ಯಾಕಿಂಗ್ ಮಾಡುವಾಗ ಮತ್ತು ಮಾದರಿ ಸಂಗ್ರಹಿಸುವಾಗ ಶೇಷಾಂಶ ಪದರವು ನಾಶವಾಗದಂತೆ ಕ್ರಮ ವಹಿಸುವುದು.</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eastAsia="Calibri" w:hAnsi="Tunga" w:cs="Tunga"/>
          <w:color w:val="595959"/>
          <w:sz w:val="28"/>
          <w:szCs w:val="28"/>
        </w:rPr>
      </w:pPr>
      <w:r w:rsidRPr="00A7309B">
        <w:rPr>
          <w:rFonts w:ascii="Tunga" w:eastAsia="Calibri" w:hAnsi="Tunga" w:cs="Tunga"/>
          <w:color w:val="595959"/>
          <w:sz w:val="28"/>
          <w:szCs w:val="28"/>
        </w:rPr>
        <w:t>ಮಳೆ ಬಿಸಿಲಿಗೆ ಹಾನಿಯಾಗದಂತೆ ಮಾದರಿಗಳನ್ನು ಸುರಕ್ಷಿತವಾಗಿ ಪ್ರಯೋಗಾಲಯಕ್ಕೆ ತಲುಪಿಸುವುದು.</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hAnsi="Tunga" w:cs="Tunga"/>
          <w:color w:val="595959"/>
          <w:sz w:val="28"/>
          <w:szCs w:val="28"/>
        </w:rPr>
      </w:pPr>
      <w:r w:rsidRPr="00A7309B">
        <w:rPr>
          <w:rFonts w:ascii="Tunga" w:eastAsia="Calibri" w:hAnsi="Tunga" w:cs="Tunga"/>
          <w:color w:val="595959"/>
          <w:sz w:val="28"/>
          <w:szCs w:val="28"/>
        </w:rPr>
        <w:t>ಸಂಗ್ರಹಿಸಿದ 24 ಘಂಟೆ ಒಳಗಾಗಿ ಮಾದರಿಯನ್ನು ಪ್ರಯೋಗಾಲಯಕ್ಕೆ ತಲುಪಿಸಬೇಕು</w:t>
      </w:r>
    </w:p>
    <w:p w:rsidR="00A50152" w:rsidRPr="00A7309B" w:rsidRDefault="00A50152" w:rsidP="00C307EC">
      <w:pPr>
        <w:pStyle w:val="ListParagraph"/>
        <w:numPr>
          <w:ilvl w:val="0"/>
          <w:numId w:val="11"/>
        </w:numPr>
        <w:spacing w:before="80" w:beforeAutospacing="0" w:after="80" w:afterAutospacing="0" w:line="340" w:lineRule="atLeast"/>
        <w:ind w:right="0"/>
        <w:rPr>
          <w:rFonts w:ascii="Tunga" w:hAnsi="Tunga" w:cs="Tunga"/>
          <w:color w:val="595959"/>
          <w:sz w:val="28"/>
          <w:szCs w:val="28"/>
        </w:rPr>
      </w:pPr>
      <w:r w:rsidRPr="00A7309B">
        <w:rPr>
          <w:rFonts w:ascii="Tunga" w:hAnsi="Tunga" w:cs="Tunga"/>
          <w:color w:val="595959"/>
          <w:sz w:val="28"/>
          <w:szCs w:val="28"/>
        </w:rPr>
        <w:t>ವಿಶ್ಲೇಷಣೆಗಾಗಿ ಮಾದರಿಯನ್ನು ಪ್ರಯೋಗಾಲಯಕ್ಕೆ ಕಳುಹಿಸಿಕೊಡಲು ರೈತರು ಹತ್ತಿರದ ರೈತ ಸಂಪರ್ಕ ಕೇಂದ್ರವನ್ನು ಸಂಪರ್ಕಿಸಬಹುದು.</w:t>
      </w:r>
    </w:p>
    <w:p w:rsidR="00A50152" w:rsidRPr="00A7309B" w:rsidRDefault="00A50152" w:rsidP="00A50152">
      <w:pPr>
        <w:spacing w:before="80" w:after="80" w:line="340" w:lineRule="atLeast"/>
        <w:ind w:firstLine="360"/>
        <w:jc w:val="both"/>
        <w:rPr>
          <w:rFonts w:ascii="Tunga" w:eastAsia="Calibri" w:hAnsi="Tunga" w:cs="Tunga"/>
          <w:color w:val="595959"/>
          <w:sz w:val="28"/>
          <w:szCs w:val="28"/>
        </w:rPr>
      </w:pPr>
      <w:r w:rsidRPr="00A7309B">
        <w:rPr>
          <w:rFonts w:ascii="Tunga" w:eastAsia="Calibri" w:hAnsi="Tunga" w:cs="Tunga"/>
          <w:color w:val="595959"/>
          <w:sz w:val="28"/>
          <w:szCs w:val="28"/>
        </w:rPr>
        <w:t xml:space="preserve">  ಪ್ರಯೋಗಾಲಯದಲ್ಲಿ ಮಾದರಿಗಳನ್ನು ವೈಜ್ಞಾನಿಕ ವಿಶ್ಲೇಷಣೆಗೊಳಪಡಿಸಿ ಆ ಮಾದರಿಗಳಲ್ಲಿ ಇರುವ ಪೀಡೆನಾಶಕ ಶೇಷಾಂಶಗಳನ್ನು ಗುರುತಿಸಲಾಗುವುದಲ್ಲದೆ ಅವುಗಳ ಪ್ರಮಾಣವನ್ನು  ಕಂಡು ಹಿಡಿಯಲಾಗುತ್ತದೆ. ಈ ರೀತಿ ಕಂಡು ಹಿಡಿಯಲಾದ ಶೇಷಾಂಶಗಳ ಪ್ರಮಾಣವನ್ನು ವ್ಯಾಪಕವಾಗಿ ಅಂಗೀಕರಿಸಲಾದ ಸೂಚಿಗಳಾದ ತಾಳಿಕೆ ಮಿತಿ (Tolerance limit-TL) ಗರಿಷ್ಠ  ಶೇಷಾಂಶ ಪ್ರಮಾಣ (Maximum Residue level-MRL) ಹಾಗೂ ದಿನ ನಿತ್ಯ ತೆಗೆದುಕೊಳ್ಳಬಹುದಾದ ಪ್ರಮಾಣ (Acceptable Daily Intake-ADI) ಗಳಿಗೆ ಹೋಲಿಕೆ ಮಾಡಿ ವರದಿ ನೀಡಲಾಗುತ್ತದೆ.   </w:t>
      </w:r>
      <w:r w:rsidRPr="00A7309B">
        <w:rPr>
          <w:rFonts w:ascii="Tunga" w:eastAsia="Calibri" w:hAnsi="Tunga" w:cs="Tunga"/>
          <w:b/>
          <w:color w:val="595959"/>
          <w:sz w:val="28"/>
          <w:szCs w:val="28"/>
        </w:rPr>
        <w:t>ಮಾದರಿಯನ್ನು ಕಳುಹಿಸಬೇಕಾದ ವಿಳಾಸ:-</w:t>
      </w:r>
    </w:p>
    <w:p w:rsidR="00A50152" w:rsidRPr="00A7309B" w:rsidRDefault="00A50152" w:rsidP="00A50152">
      <w:pPr>
        <w:tabs>
          <w:tab w:val="right" w:pos="450"/>
        </w:tabs>
        <w:spacing w:before="80" w:after="80" w:line="340" w:lineRule="atLeast"/>
        <w:ind w:left="446" w:hanging="360"/>
        <w:jc w:val="both"/>
        <w:rPr>
          <w:rFonts w:ascii="Tunga" w:eastAsia="Calibri" w:hAnsi="Tunga" w:cs="Tunga"/>
          <w:color w:val="595959"/>
          <w:sz w:val="28"/>
          <w:szCs w:val="28"/>
        </w:rPr>
      </w:pPr>
      <w:r w:rsidRPr="00A7309B">
        <w:rPr>
          <w:rFonts w:ascii="Tunga" w:eastAsia="Calibri" w:hAnsi="Tunga" w:cs="Tunga"/>
          <w:b/>
          <w:color w:val="595959"/>
          <w:sz w:val="28"/>
          <w:szCs w:val="28"/>
        </w:rPr>
        <w:t xml:space="preserve">     </w:t>
      </w:r>
      <w:r w:rsidRPr="00A7309B">
        <w:rPr>
          <w:rFonts w:ascii="Tunga" w:eastAsia="Calibri" w:hAnsi="Tunga" w:cs="Tunga"/>
          <w:color w:val="595959"/>
          <w:sz w:val="28"/>
          <w:szCs w:val="28"/>
        </w:rPr>
        <w:t xml:space="preserve">ಸಹಾಯಕ ಕೃಷಿ ನಿರ್ದೇಶಕರ ಕಛೇರಿ,  </w:t>
      </w:r>
    </w:p>
    <w:p w:rsidR="00A50152" w:rsidRPr="00A7309B" w:rsidRDefault="00A50152" w:rsidP="00A50152">
      <w:pPr>
        <w:tabs>
          <w:tab w:val="right" w:pos="450"/>
        </w:tabs>
        <w:spacing w:before="80" w:after="80" w:line="340" w:lineRule="atLeast"/>
        <w:ind w:left="446" w:hanging="360"/>
        <w:jc w:val="both"/>
        <w:rPr>
          <w:rFonts w:ascii="Tunga" w:eastAsia="Calibri" w:hAnsi="Tunga" w:cs="Tunga"/>
          <w:color w:val="595959"/>
          <w:sz w:val="28"/>
          <w:szCs w:val="28"/>
        </w:rPr>
      </w:pPr>
      <w:r w:rsidRPr="00A7309B">
        <w:rPr>
          <w:rFonts w:ascii="Tunga" w:eastAsia="Calibri" w:hAnsi="Tunga" w:cs="Tunga"/>
          <w:color w:val="595959"/>
          <w:sz w:val="28"/>
          <w:szCs w:val="28"/>
        </w:rPr>
        <w:tab/>
        <w:t xml:space="preserve">ಪೀಡೆನಾಶಕ ಶೇಷಾಂಶ ವಿಶ್ಲೇಷಣಾ ಪ್ರಯೋಗಾಲಯ,     </w:t>
      </w:r>
    </w:p>
    <w:p w:rsidR="00A50152" w:rsidRPr="00A7309B" w:rsidRDefault="00A50152" w:rsidP="00A50152">
      <w:pPr>
        <w:tabs>
          <w:tab w:val="right" w:pos="450"/>
        </w:tabs>
        <w:spacing w:before="80" w:after="80" w:line="340" w:lineRule="atLeast"/>
        <w:ind w:left="446" w:hanging="360"/>
        <w:jc w:val="both"/>
        <w:rPr>
          <w:rFonts w:ascii="Tunga" w:eastAsia="Calibri" w:hAnsi="Tunga" w:cs="Tunga"/>
          <w:color w:val="595959"/>
          <w:sz w:val="28"/>
          <w:szCs w:val="28"/>
        </w:rPr>
      </w:pPr>
      <w:r w:rsidRPr="00A7309B">
        <w:rPr>
          <w:rFonts w:ascii="Tunga" w:eastAsia="Calibri" w:hAnsi="Tunga" w:cs="Tunga"/>
          <w:color w:val="595959"/>
          <w:sz w:val="28"/>
          <w:szCs w:val="28"/>
        </w:rPr>
        <w:t xml:space="preserve"> </w:t>
      </w:r>
      <w:r w:rsidRPr="00A7309B">
        <w:rPr>
          <w:rFonts w:ascii="Tunga" w:eastAsia="Calibri" w:hAnsi="Tunga" w:cs="Tunga"/>
          <w:color w:val="595959"/>
          <w:sz w:val="28"/>
          <w:szCs w:val="28"/>
        </w:rPr>
        <w:tab/>
        <w:t xml:space="preserve">ಕೃಷಿ ಸಂಕೀರ್ಣ, ಬನಶಂಕರಿ, </w:t>
      </w:r>
    </w:p>
    <w:p w:rsidR="00A50152" w:rsidRPr="00A7309B" w:rsidRDefault="00A50152" w:rsidP="00A50152">
      <w:pPr>
        <w:tabs>
          <w:tab w:val="right" w:pos="450"/>
        </w:tabs>
        <w:spacing w:before="80" w:after="80" w:line="340" w:lineRule="atLeast"/>
        <w:ind w:left="446" w:hanging="360"/>
        <w:jc w:val="both"/>
        <w:rPr>
          <w:rFonts w:ascii="Tunga" w:eastAsia="Calibri" w:hAnsi="Tunga" w:cs="Tunga"/>
          <w:color w:val="595959"/>
          <w:sz w:val="28"/>
          <w:szCs w:val="28"/>
        </w:rPr>
      </w:pPr>
      <w:r w:rsidRPr="00A7309B">
        <w:rPr>
          <w:rFonts w:ascii="Tunga" w:eastAsia="Calibri" w:hAnsi="Tunga" w:cs="Tunga"/>
          <w:color w:val="595959"/>
          <w:sz w:val="28"/>
          <w:szCs w:val="28"/>
        </w:rPr>
        <w:tab/>
        <w:t xml:space="preserve">ಕನಕಪುರ ರಸ್ತೆ, ಬೆಂಗಳೂರು-560070.  </w:t>
      </w:r>
    </w:p>
    <w:p w:rsidR="00A50152" w:rsidRPr="00A7309B" w:rsidRDefault="00A50152" w:rsidP="00A50152">
      <w:pPr>
        <w:tabs>
          <w:tab w:val="right" w:pos="450"/>
        </w:tabs>
        <w:spacing w:before="80" w:after="80" w:line="340" w:lineRule="atLeast"/>
        <w:ind w:left="446" w:hanging="360"/>
        <w:jc w:val="both"/>
        <w:rPr>
          <w:rFonts w:ascii="Tunga" w:eastAsia="Calibri" w:hAnsi="Tunga" w:cs="Tunga"/>
          <w:color w:val="595959"/>
          <w:sz w:val="28"/>
          <w:szCs w:val="28"/>
        </w:rPr>
      </w:pPr>
      <w:r w:rsidRPr="00A7309B">
        <w:rPr>
          <w:rFonts w:ascii="Tunga" w:eastAsia="Calibri" w:hAnsi="Tunga" w:cs="Tunga"/>
          <w:color w:val="595959"/>
          <w:sz w:val="28"/>
          <w:szCs w:val="28"/>
        </w:rPr>
        <w:lastRenderedPageBreak/>
        <w:t xml:space="preserve">  </w:t>
      </w:r>
      <w:r w:rsidRPr="00A7309B">
        <w:rPr>
          <w:rFonts w:ascii="Tunga" w:eastAsia="Calibri" w:hAnsi="Tunga" w:cs="Tunga"/>
          <w:color w:val="595959"/>
          <w:sz w:val="28"/>
          <w:szCs w:val="28"/>
        </w:rPr>
        <w:tab/>
        <w:t xml:space="preserve">ಪೋನ್ ನಂ. 080 – 26715332     </w:t>
      </w:r>
    </w:p>
    <w:p w:rsidR="00A50152" w:rsidRPr="00A7309B" w:rsidRDefault="00A50152" w:rsidP="00A50152">
      <w:pPr>
        <w:tabs>
          <w:tab w:val="right" w:pos="450"/>
        </w:tabs>
        <w:spacing w:before="80" w:after="80" w:line="340" w:lineRule="atLeast"/>
        <w:ind w:left="446" w:hanging="360"/>
        <w:jc w:val="both"/>
        <w:rPr>
          <w:rFonts w:ascii="Tunga" w:hAnsi="Tunga" w:cs="Tunga"/>
          <w:color w:val="595959"/>
          <w:sz w:val="28"/>
          <w:szCs w:val="28"/>
        </w:rPr>
      </w:pPr>
      <w:r w:rsidRPr="00A7309B">
        <w:rPr>
          <w:rFonts w:ascii="Tunga" w:eastAsia="Calibri" w:hAnsi="Tunga" w:cs="Tunga"/>
          <w:color w:val="595959"/>
          <w:sz w:val="28"/>
          <w:szCs w:val="28"/>
        </w:rPr>
        <w:t xml:space="preserve">    ಇ ಮೇಲ್ ವಿಳಾಸ: </w:t>
      </w:r>
      <w:hyperlink r:id="rId19" w:history="1">
        <w:r w:rsidRPr="00A7309B">
          <w:rPr>
            <w:rStyle w:val="Hyperlink"/>
            <w:rFonts w:ascii="Tunga" w:eastAsia="Calibri" w:hAnsi="Tunga" w:cs="Tunga"/>
            <w:color w:val="595959"/>
            <w:sz w:val="28"/>
            <w:szCs w:val="28"/>
            <w:u w:val="none"/>
          </w:rPr>
          <w:t>pralbangaluru@gmail.com</w:t>
        </w:r>
      </w:hyperlink>
    </w:p>
    <w:p w:rsidR="00A50152" w:rsidRPr="00A7309B" w:rsidRDefault="00A50152" w:rsidP="00A50152">
      <w:pPr>
        <w:tabs>
          <w:tab w:val="right" w:pos="450"/>
        </w:tabs>
        <w:spacing w:before="140" w:after="140" w:line="340" w:lineRule="atLeast"/>
        <w:ind w:left="446" w:hanging="360"/>
        <w:jc w:val="both"/>
        <w:rPr>
          <w:rFonts w:ascii="Tunga" w:hAnsi="Tunga" w:cs="Tunga"/>
          <w:color w:val="595959"/>
          <w:sz w:val="28"/>
          <w:szCs w:val="28"/>
        </w:rPr>
      </w:pPr>
    </w:p>
    <w:p w:rsidR="00A50152" w:rsidRPr="00A7309B" w:rsidRDefault="00A50152" w:rsidP="00A50152">
      <w:pPr>
        <w:tabs>
          <w:tab w:val="right" w:pos="450"/>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(ANNEXURE I)</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ಪೀಡೆನಾಶಕ ಶೇಷಾಂಶ ವಿಶ್ಲೇಷಣೆಗಾಗಿ ಜಿಲ್ಲಾವಾರು, ತೈಮಾಸಿಕವಾರು</w:t>
      </w:r>
    </w:p>
    <w:p w:rsidR="00A50152" w:rsidRPr="00A7309B" w:rsidRDefault="00A50152" w:rsidP="00A50152">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ಕಳುಹಿಸಬೇಕಾದ    ಮಾದರಿಗಳ ಸಂಖ್ಯೆ ಕಳುಹಿಸಬೇಕಾದ    ಮಾದರಿಗಳ ಸಂಖ್ಯೆ</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
        <w:gridCol w:w="1566"/>
        <w:gridCol w:w="1260"/>
        <w:gridCol w:w="1701"/>
        <w:gridCol w:w="1679"/>
        <w:gridCol w:w="1260"/>
        <w:gridCol w:w="889"/>
      </w:tblGrid>
      <w:tr w:rsidR="00A50152" w:rsidRPr="00A7309B" w:rsidTr="009F3E61">
        <w:tc>
          <w:tcPr>
            <w:tcW w:w="972"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ಕ್ರ.ಸಂ</w:t>
            </w:r>
          </w:p>
        </w:tc>
        <w:tc>
          <w:tcPr>
            <w:tcW w:w="1566"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ಜಿಲ್ಲೆ</w:t>
            </w:r>
          </w:p>
        </w:tc>
        <w:tc>
          <w:tcPr>
            <w:tcW w:w="1260"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ಏಪ್ರಿಲ್-ಜೂನ್22</w:t>
            </w:r>
          </w:p>
        </w:tc>
        <w:tc>
          <w:tcPr>
            <w:tcW w:w="1701"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ಜುಲೈ-ಸೆಪ್ಟಂಬರ್ 22</w:t>
            </w:r>
          </w:p>
        </w:tc>
        <w:tc>
          <w:tcPr>
            <w:tcW w:w="1679"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ಅಕ್ಟೋಬರ್-ಡಿಸೆಂಬರ್22</w:t>
            </w:r>
          </w:p>
        </w:tc>
        <w:tc>
          <w:tcPr>
            <w:tcW w:w="1260"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ಜನವರಿ-ಮಾರ್ಚಿ 23</w:t>
            </w:r>
          </w:p>
        </w:tc>
        <w:tc>
          <w:tcPr>
            <w:tcW w:w="889" w:type="dxa"/>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ಒಟ್ಟು</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ಬಾಗಲಕೋಟೆ</w:t>
            </w:r>
          </w:p>
        </w:tc>
        <w:tc>
          <w:tcPr>
            <w:tcW w:w="1260"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ಬೆಂಗಳೂರು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ಬೆಳಗಾವಿ</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ಬಳ್ಳಾರಿ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ಬೀದರ್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ವಿಜಯಪುರ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ಚಾಮರಾಜನಗರ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ಚಿಕ್ಕಮಗಳೂ</w:t>
            </w:r>
            <w:r w:rsidRPr="00A7309B">
              <w:rPr>
                <w:rFonts w:ascii="Tunga" w:hAnsi="Tunga" w:cs="Tunga"/>
                <w:color w:val="595959"/>
                <w:sz w:val="28"/>
                <w:szCs w:val="28"/>
              </w:rPr>
              <w:lastRenderedPageBreak/>
              <w:t>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9</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ಚಿಕ್ಕಬಳ್ಳಾಪುರ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ಚಿತ್ರದುರ್ಗ</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ದಾವಣಗೆರೆ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ಧಾರವಾಡ</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ಗದಗ</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ಕಲಬುರಗಿ</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ಹಾಸನ</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ಹಾವೇರಿ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ಕೊಡಗು</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ಕೋಲಾರ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ಕೊಪ್ಪಳ</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ಮಂಡ್ಯ</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ಮೈಸೂರು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ಉತ್ತರ ಕನ್ನಡ</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ರಾಯಚೂರು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ರಾಮನಗರ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25</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ಶಿವಮೊಗ್ಗ</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26</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ದ.ಕನ್ನಡ</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27</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ತುಮಕೂರು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ಉಡುಪಿ</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972"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1566" w:type="dxa"/>
            <w:vAlign w:val="center"/>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ಯಾದಗಿರಿ</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701"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67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260"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889" w:type="dxa"/>
          </w:tcPr>
          <w:p w:rsidR="00A50152" w:rsidRPr="00A7309B" w:rsidRDefault="00A50152"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A50152" w:rsidRPr="00A7309B" w:rsidTr="009F3E61">
        <w:tc>
          <w:tcPr>
            <w:tcW w:w="2538" w:type="dxa"/>
            <w:gridSpan w:val="2"/>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 xml:space="preserve">              ಒಟ್ಟು</w:t>
            </w:r>
          </w:p>
        </w:tc>
        <w:tc>
          <w:tcPr>
            <w:tcW w:w="1260"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87</w:t>
            </w:r>
          </w:p>
        </w:tc>
        <w:tc>
          <w:tcPr>
            <w:tcW w:w="1701"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88</w:t>
            </w:r>
          </w:p>
        </w:tc>
        <w:tc>
          <w:tcPr>
            <w:tcW w:w="1679"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88</w:t>
            </w:r>
          </w:p>
        </w:tc>
        <w:tc>
          <w:tcPr>
            <w:tcW w:w="1260" w:type="dxa"/>
            <w:vAlign w:val="center"/>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87</w:t>
            </w:r>
          </w:p>
        </w:tc>
        <w:tc>
          <w:tcPr>
            <w:tcW w:w="889" w:type="dxa"/>
          </w:tcPr>
          <w:p w:rsidR="00A50152" w:rsidRPr="00A7309B" w:rsidRDefault="00A50152"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350</w:t>
            </w:r>
          </w:p>
        </w:tc>
      </w:tr>
    </w:tbl>
    <w:p w:rsidR="00A50152" w:rsidRPr="00A7309B" w:rsidRDefault="00A50152" w:rsidP="00A50152">
      <w:pPr>
        <w:spacing w:before="140" w:after="140" w:line="340" w:lineRule="atLeast"/>
        <w:jc w:val="both"/>
        <w:rPr>
          <w:rFonts w:ascii="Tunga" w:hAnsi="Tunga" w:cs="Tunga"/>
          <w:color w:val="595959"/>
          <w:sz w:val="28"/>
          <w:szCs w:val="28"/>
        </w:rPr>
      </w:pPr>
    </w:p>
    <w:p w:rsidR="00C307EC" w:rsidRDefault="00C307EC"/>
    <w:sectPr w:rsidR="00C307EC" w:rsidSect="00A338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99B" w:rsidRDefault="00C0499B" w:rsidP="00A338C0">
      <w:pPr>
        <w:spacing w:after="0" w:line="240" w:lineRule="auto"/>
      </w:pPr>
      <w:r>
        <w:separator/>
      </w:r>
    </w:p>
  </w:endnote>
  <w:endnote w:type="continuationSeparator" w:id="1">
    <w:p w:rsidR="00C0499B" w:rsidRDefault="00C0499B" w:rsidP="00A33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D47762" w:rsidRDefault="00C307EC" w:rsidP="00A7309B">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3</w:t>
    </w:r>
    <w:r w:rsidRPr="00CF724F">
      <w:rPr>
        <w:rFonts w:ascii="Nudi 01 e" w:hAnsi="Nudi 01 e"/>
        <w:b/>
        <w:sz w:val="24"/>
      </w:rPr>
      <w:t>£ÉÃ ¸Á°£À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ಪು.ಸಂ</w:t>
    </w:r>
    <w:r>
      <w:rPr>
        <w:rFonts w:ascii="Nirmala UI" w:hAnsi="Nirmala UI" w:cs="Nirmala UI"/>
      </w:rPr>
      <w:t>.</w:t>
    </w:r>
    <w:r>
      <w:rPr>
        <w:rFonts w:ascii="Cambria" w:hAnsi="Cambria"/>
      </w:rPr>
      <w:t xml:space="preserve">  </w:t>
    </w:r>
    <w:r w:rsidR="00A338C0" w:rsidRPr="00A338C0">
      <w:fldChar w:fldCharType="begin"/>
    </w:r>
    <w:r>
      <w:instrText xml:space="preserve"> PAGE   \* MERGEFORMAT </w:instrText>
    </w:r>
    <w:r w:rsidR="00A338C0" w:rsidRPr="00A338C0">
      <w:fldChar w:fldCharType="separate"/>
    </w:r>
    <w:r w:rsidR="001F1B18" w:rsidRPr="001F1B18">
      <w:rPr>
        <w:rFonts w:ascii="Cambria" w:hAnsi="Cambria"/>
        <w:noProof/>
      </w:rPr>
      <w:t>50</w:t>
    </w:r>
    <w:r w:rsidR="00A338C0">
      <w:rPr>
        <w:rFonts w:ascii="Cambria" w:hAnsi="Cambria"/>
        <w:noProof/>
      </w:rPr>
      <w:fldChar w:fldCharType="end"/>
    </w:r>
  </w:p>
  <w:p w:rsidR="007D7CF8" w:rsidRDefault="00C04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Default="00C307EC" w:rsidP="00A7309B">
    <w:pPr>
      <w:pStyle w:val="Footer"/>
      <w:pBdr>
        <w:top w:val="thinThickSmallGap" w:sz="24" w:space="1" w:color="622423"/>
      </w:pBdr>
      <w:tabs>
        <w:tab w:val="clear" w:pos="4680"/>
        <w:tab w:val="clear" w:pos="9360"/>
        <w:tab w:val="right" w:pos="14314"/>
      </w:tabs>
      <w:rPr>
        <w:rFonts w:ascii="Cambria" w:hAnsi="Cambria"/>
      </w:rPr>
    </w:pPr>
    <w:r>
      <w:rPr>
        <w:rFonts w:ascii="Cambria" w:hAnsi="Cambria"/>
        <w:sz w:val="20"/>
        <w:szCs w:val="20"/>
      </w:rPr>
      <w:t>2022-23</w:t>
    </w:r>
    <w:r w:rsidRPr="00A10B18">
      <w:rPr>
        <w:rFonts w:ascii="Nirmala UI" w:hAnsi="Nirmala UI" w:cs="Nirmala UI"/>
        <w:sz w:val="20"/>
        <w:szCs w:val="20"/>
      </w:rPr>
      <w:t>ನೇ ಸಾಲಿನ ಕೃಷಿ ಉತ್ಪಾದನಾ ಕಾರ್ಯಕ್ರಮಗಳು ಮಾರ್ಗಸೂಚಿ</w:t>
    </w:r>
    <w:r w:rsidRPr="00A10B18">
      <w:rPr>
        <w:rFonts w:ascii="Nirmala UI" w:hAnsi="Nirmala UI" w:cs="Nirmala UI"/>
        <w:sz w:val="20"/>
        <w:szCs w:val="20"/>
      </w:rPr>
      <w:tab/>
      <w:t>ಪು.ಸಂ</w:t>
    </w:r>
    <w:r w:rsidRPr="00A10B18">
      <w:rPr>
        <w:rFonts w:ascii="Cambria" w:hAnsi="Cambria"/>
        <w:sz w:val="20"/>
        <w:szCs w:val="20"/>
      </w:rPr>
      <w:t xml:space="preserve"> </w:t>
    </w:r>
    <w:r w:rsidR="00A338C0" w:rsidRPr="00A10B18">
      <w:rPr>
        <w:sz w:val="22"/>
        <w:szCs w:val="22"/>
      </w:rPr>
      <w:fldChar w:fldCharType="begin"/>
    </w:r>
    <w:r w:rsidRPr="00A10B18">
      <w:rPr>
        <w:sz w:val="22"/>
        <w:szCs w:val="22"/>
      </w:rPr>
      <w:instrText xml:space="preserve"> PAGE   \* MERGEFORMAT </w:instrText>
    </w:r>
    <w:r w:rsidR="00A338C0" w:rsidRPr="00A10B18">
      <w:rPr>
        <w:sz w:val="22"/>
        <w:szCs w:val="22"/>
      </w:rPr>
      <w:fldChar w:fldCharType="separate"/>
    </w:r>
    <w:r w:rsidR="001F1B18" w:rsidRPr="001F1B18">
      <w:rPr>
        <w:rFonts w:ascii="Cambria" w:hAnsi="Cambria"/>
        <w:noProof/>
        <w:sz w:val="22"/>
        <w:szCs w:val="22"/>
      </w:rPr>
      <w:t>75</w:t>
    </w:r>
    <w:r w:rsidR="00A338C0" w:rsidRPr="00A10B18">
      <w:rPr>
        <w:sz w:val="22"/>
        <w:szCs w:val="22"/>
      </w:rPr>
      <w:fldChar w:fldCharType="end"/>
    </w:r>
  </w:p>
  <w:p w:rsidR="007D7CF8" w:rsidRPr="00686546" w:rsidRDefault="00C0499B" w:rsidP="008D668C">
    <w:pPr>
      <w:pStyle w:val="Footer"/>
      <w:pBdr>
        <w:top w:val="thinThickSmallGap" w:sz="24" w:space="1" w:color="622423"/>
      </w:pBdr>
      <w:rPr>
        <w:rFonts w:ascii="Nirmala UI" w:hAnsi="Nirmala UI" w:cs="Nirmala U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A10B18" w:rsidRDefault="00C307EC" w:rsidP="00A7309B">
    <w:pPr>
      <w:pStyle w:val="Footer"/>
      <w:pBdr>
        <w:top w:val="thinThickSmallGap" w:sz="24" w:space="1" w:color="622423"/>
      </w:pBdr>
      <w:tabs>
        <w:tab w:val="clear" w:pos="4680"/>
        <w:tab w:val="clear" w:pos="9360"/>
        <w:tab w:val="right" w:pos="9029"/>
      </w:tabs>
      <w:rPr>
        <w:rFonts w:ascii="Cambria" w:hAnsi="Cambria"/>
        <w:sz w:val="20"/>
        <w:szCs w:val="20"/>
      </w:rPr>
    </w:pPr>
    <w:r>
      <w:rPr>
        <w:rFonts w:ascii="Cambria" w:hAnsi="Cambria"/>
        <w:sz w:val="20"/>
        <w:szCs w:val="20"/>
      </w:rPr>
      <w:t>2022-23</w:t>
    </w:r>
    <w:r w:rsidRPr="00A10B18">
      <w:rPr>
        <w:rFonts w:ascii="Nirmala UI" w:hAnsi="Nirmala UI" w:cs="Nirmala UI"/>
        <w:sz w:val="20"/>
        <w:szCs w:val="20"/>
      </w:rPr>
      <w:t>ನೇ ಸಾಲಿನ</w:t>
    </w:r>
    <w:r w:rsidRPr="00A10B18">
      <w:rPr>
        <w:rFonts w:ascii="Cambria" w:hAnsi="Cambria"/>
        <w:sz w:val="20"/>
        <w:szCs w:val="20"/>
      </w:rPr>
      <w:t xml:space="preserve"> </w:t>
    </w:r>
    <w:r w:rsidRPr="00A10B18">
      <w:rPr>
        <w:rFonts w:ascii="Nirmala UI" w:hAnsi="Nirmala UI" w:cs="Nirmala UI"/>
        <w:sz w:val="20"/>
        <w:szCs w:val="20"/>
      </w:rPr>
      <w:t>ಕೃಷಿ ಉತ್ಪದನಾ ಕಾರ್ಯಕ್ರಮಗಳು ಹಾಗೂ ಮಾರ್ಗಸೂಚಿ</w:t>
    </w:r>
    <w:r w:rsidRPr="00A10B18">
      <w:rPr>
        <w:rFonts w:ascii="Nirmala UI" w:hAnsi="Nirmala UI" w:cs="Nirmala UI"/>
        <w:sz w:val="20"/>
        <w:szCs w:val="20"/>
      </w:rPr>
      <w:tab/>
      <w:t>ಪು.ಸಂ</w:t>
    </w:r>
    <w:r w:rsidRPr="00A10B18">
      <w:rPr>
        <w:rFonts w:ascii="Cambria" w:hAnsi="Cambria"/>
        <w:sz w:val="20"/>
        <w:szCs w:val="20"/>
      </w:rPr>
      <w:t xml:space="preserve"> </w:t>
    </w:r>
    <w:r w:rsidR="00A338C0" w:rsidRPr="00A10B18">
      <w:rPr>
        <w:sz w:val="20"/>
        <w:szCs w:val="20"/>
      </w:rPr>
      <w:fldChar w:fldCharType="begin"/>
    </w:r>
    <w:r w:rsidRPr="00A10B18">
      <w:rPr>
        <w:sz w:val="20"/>
        <w:szCs w:val="20"/>
      </w:rPr>
      <w:instrText xml:space="preserve"> PAGE   \* MERGEFORMAT </w:instrText>
    </w:r>
    <w:r w:rsidR="00A338C0" w:rsidRPr="00A10B18">
      <w:rPr>
        <w:sz w:val="20"/>
        <w:szCs w:val="20"/>
      </w:rPr>
      <w:fldChar w:fldCharType="separate"/>
    </w:r>
    <w:r w:rsidR="001F1B18" w:rsidRPr="001F1B18">
      <w:rPr>
        <w:rFonts w:ascii="Cambria" w:hAnsi="Cambria"/>
        <w:noProof/>
        <w:sz w:val="20"/>
        <w:szCs w:val="20"/>
      </w:rPr>
      <w:t>101</w:t>
    </w:r>
    <w:r w:rsidR="00A338C0" w:rsidRPr="00A10B18">
      <w:rPr>
        <w:sz w:val="20"/>
        <w:szCs w:val="20"/>
      </w:rPr>
      <w:fldChar w:fldCharType="end"/>
    </w:r>
  </w:p>
  <w:p w:rsidR="007D7CF8" w:rsidRPr="00653257" w:rsidRDefault="00C0499B">
    <w:pPr>
      <w:pStyle w:val="Footer"/>
      <w:pBdr>
        <w:top w:val="thinThickSmallGap" w:sz="24" w:space="1" w:color="622423"/>
      </w:pBdr>
      <w:rPr>
        <w:rFonts w:ascii="Nirmala UI" w:hAnsi="Nirmala UI" w:cs="Nirmala U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A10B18" w:rsidRDefault="00C307EC" w:rsidP="00A7309B">
    <w:pPr>
      <w:pStyle w:val="Footer"/>
      <w:pBdr>
        <w:top w:val="thinThickSmallGap" w:sz="24" w:space="1" w:color="622423"/>
      </w:pBdr>
      <w:tabs>
        <w:tab w:val="clear" w:pos="4680"/>
        <w:tab w:val="clear" w:pos="9360"/>
        <w:tab w:val="right" w:pos="9029"/>
      </w:tabs>
      <w:rPr>
        <w:rFonts w:ascii="Cambria" w:hAnsi="Cambria"/>
        <w:sz w:val="20"/>
        <w:szCs w:val="20"/>
      </w:rPr>
    </w:pPr>
    <w:r>
      <w:rPr>
        <w:rFonts w:ascii="Cambria" w:hAnsi="Cambria"/>
        <w:sz w:val="20"/>
        <w:szCs w:val="20"/>
      </w:rPr>
      <w:t>2022-23</w:t>
    </w:r>
    <w:r w:rsidRPr="00A10B18">
      <w:rPr>
        <w:rFonts w:ascii="Nirmala UI" w:hAnsi="Nirmala UI" w:cs="Nirmala UI"/>
        <w:sz w:val="20"/>
        <w:szCs w:val="20"/>
      </w:rPr>
      <w:t>ನೇ ಸಾಲಿನ</w:t>
    </w:r>
    <w:r w:rsidRPr="00A10B18">
      <w:rPr>
        <w:rFonts w:ascii="Cambria" w:hAnsi="Cambria"/>
        <w:sz w:val="20"/>
        <w:szCs w:val="20"/>
      </w:rPr>
      <w:t xml:space="preserve"> </w:t>
    </w:r>
    <w:r w:rsidRPr="00A10B18">
      <w:rPr>
        <w:rFonts w:ascii="Nirmala UI" w:hAnsi="Nirmala UI" w:cs="Nirmala UI"/>
        <w:sz w:val="20"/>
        <w:szCs w:val="20"/>
      </w:rPr>
      <w:t>ಕೃಷಿ ಉತ್ಪದನಾ ಕಾರ್ಯಕ್ರಮಗಳು ಹಾಗೂ ಮಾರ್ಗಸೂಚಿ</w:t>
    </w:r>
    <w:r w:rsidRPr="00A10B18">
      <w:rPr>
        <w:rFonts w:ascii="Nirmala UI" w:hAnsi="Nirmala UI" w:cs="Nirmala UI"/>
        <w:sz w:val="20"/>
        <w:szCs w:val="20"/>
      </w:rPr>
      <w:tab/>
      <w:t>ಪು.ಸಂ</w:t>
    </w:r>
    <w:r w:rsidRPr="00A10B18">
      <w:rPr>
        <w:rFonts w:ascii="Cambria" w:hAnsi="Cambria"/>
        <w:sz w:val="20"/>
        <w:szCs w:val="20"/>
      </w:rPr>
      <w:t xml:space="preserve"> </w:t>
    </w:r>
    <w:r w:rsidR="00A338C0" w:rsidRPr="00A10B18">
      <w:rPr>
        <w:sz w:val="20"/>
        <w:szCs w:val="20"/>
      </w:rPr>
      <w:fldChar w:fldCharType="begin"/>
    </w:r>
    <w:r w:rsidRPr="00A10B18">
      <w:rPr>
        <w:sz w:val="20"/>
        <w:szCs w:val="20"/>
      </w:rPr>
      <w:instrText xml:space="preserve"> PAGE   \* MERGEFORMAT </w:instrText>
    </w:r>
    <w:r w:rsidR="00A338C0" w:rsidRPr="00A10B18">
      <w:rPr>
        <w:sz w:val="20"/>
        <w:szCs w:val="20"/>
      </w:rPr>
      <w:fldChar w:fldCharType="separate"/>
    </w:r>
    <w:r w:rsidR="001F1B18" w:rsidRPr="001F1B18">
      <w:rPr>
        <w:rFonts w:ascii="Cambria" w:hAnsi="Cambria"/>
        <w:noProof/>
        <w:sz w:val="20"/>
        <w:szCs w:val="20"/>
      </w:rPr>
      <w:t>119</w:t>
    </w:r>
    <w:r w:rsidR="00A338C0" w:rsidRPr="00A10B18">
      <w:rPr>
        <w:sz w:val="20"/>
        <w:szCs w:val="20"/>
      </w:rPr>
      <w:fldChar w:fldCharType="end"/>
    </w:r>
  </w:p>
  <w:p w:rsidR="007D7CF8" w:rsidRDefault="00C0499B">
    <w:pPr>
      <w:pStyle w:val="Footer"/>
      <w:rPr>
        <w:b/>
        <w:sz w:val="20"/>
        <w:lang w:val="af-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99B" w:rsidRDefault="00C0499B" w:rsidP="00A338C0">
      <w:pPr>
        <w:spacing w:after="0" w:line="240" w:lineRule="auto"/>
      </w:pPr>
      <w:r>
        <w:separator/>
      </w:r>
    </w:p>
  </w:footnote>
  <w:footnote w:type="continuationSeparator" w:id="1">
    <w:p w:rsidR="00C0499B" w:rsidRDefault="00C0499B" w:rsidP="00A33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D0D"/>
    <w:multiLevelType w:val="hybridMultilevel"/>
    <w:tmpl w:val="8B6A04BC"/>
    <w:lvl w:ilvl="0" w:tplc="3E2C96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15FB4"/>
    <w:multiLevelType w:val="hybridMultilevel"/>
    <w:tmpl w:val="4106F152"/>
    <w:lvl w:ilvl="0" w:tplc="0409000F">
      <w:start w:val="2"/>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57A4EF9"/>
    <w:multiLevelType w:val="hybridMultilevel"/>
    <w:tmpl w:val="365848D2"/>
    <w:lvl w:ilvl="0" w:tplc="4009000F">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bullet"/>
      <w:lvlText w:val=""/>
      <w:lvlJc w:val="left"/>
      <w:pPr>
        <w:ind w:left="720" w:hanging="360"/>
      </w:pPr>
      <w:rPr>
        <w:rFonts w:ascii="Symbol" w:hAnsi="Symbol"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A9743B"/>
    <w:multiLevelType w:val="hybridMultilevel"/>
    <w:tmpl w:val="4F8AC448"/>
    <w:lvl w:ilvl="0" w:tplc="3E2C96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795"/>
    <w:multiLevelType w:val="hybridMultilevel"/>
    <w:tmpl w:val="4328CD4C"/>
    <w:lvl w:ilvl="0" w:tplc="0409000F">
      <w:start w:val="13"/>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46876"/>
    <w:multiLevelType w:val="hybridMultilevel"/>
    <w:tmpl w:val="414C5530"/>
    <w:lvl w:ilvl="0" w:tplc="4009000F">
      <w:start w:val="1"/>
      <w:numFmt w:val="decimal"/>
      <w:lvlText w:val="%1."/>
      <w:lvlJc w:val="left"/>
      <w:pPr>
        <w:ind w:left="540" w:hanging="360"/>
      </w:pPr>
      <w:rPr>
        <w:rFonts w:ascii="Nudi 01 e" w:hAnsi="Nudi 01 e" w:cs="Times New Roman" w:hint="default"/>
        <w:sz w:val="36"/>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nsid w:val="1AA733EE"/>
    <w:multiLevelType w:val="hybridMultilevel"/>
    <w:tmpl w:val="73C00632"/>
    <w:lvl w:ilvl="0" w:tplc="40090017">
      <w:start w:val="1"/>
      <w:numFmt w:val="decimal"/>
      <w:lvlText w:val="%1."/>
      <w:lvlJc w:val="left"/>
      <w:pPr>
        <w:ind w:left="108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E2F314A"/>
    <w:multiLevelType w:val="hybridMultilevel"/>
    <w:tmpl w:val="68088272"/>
    <w:lvl w:ilvl="0" w:tplc="F702B984">
      <w:start w:val="1"/>
      <w:numFmt w:val="lowerLetter"/>
      <w:lvlText w:val="(%1)"/>
      <w:lvlJc w:val="left"/>
      <w:pPr>
        <w:ind w:left="990" w:hanging="360"/>
      </w:pPr>
      <w:rPr>
        <w:rFonts w:hint="default"/>
      </w:rPr>
    </w:lvl>
    <w:lvl w:ilvl="1" w:tplc="40090003" w:tentative="1">
      <w:start w:val="1"/>
      <w:numFmt w:val="lowerLetter"/>
      <w:lvlText w:val="%2."/>
      <w:lvlJc w:val="left"/>
      <w:pPr>
        <w:ind w:left="1710" w:hanging="360"/>
      </w:pPr>
    </w:lvl>
    <w:lvl w:ilvl="2" w:tplc="40090005" w:tentative="1">
      <w:start w:val="1"/>
      <w:numFmt w:val="lowerRoman"/>
      <w:lvlText w:val="%3."/>
      <w:lvlJc w:val="right"/>
      <w:pPr>
        <w:ind w:left="2430" w:hanging="180"/>
      </w:pPr>
    </w:lvl>
    <w:lvl w:ilvl="3" w:tplc="40090001" w:tentative="1">
      <w:start w:val="1"/>
      <w:numFmt w:val="decimal"/>
      <w:lvlText w:val="%4."/>
      <w:lvlJc w:val="left"/>
      <w:pPr>
        <w:ind w:left="3150" w:hanging="360"/>
      </w:pPr>
    </w:lvl>
    <w:lvl w:ilvl="4" w:tplc="40090003" w:tentative="1">
      <w:start w:val="1"/>
      <w:numFmt w:val="lowerLetter"/>
      <w:lvlText w:val="%5."/>
      <w:lvlJc w:val="left"/>
      <w:pPr>
        <w:ind w:left="3870" w:hanging="360"/>
      </w:pPr>
    </w:lvl>
    <w:lvl w:ilvl="5" w:tplc="40090005" w:tentative="1">
      <w:start w:val="1"/>
      <w:numFmt w:val="lowerRoman"/>
      <w:lvlText w:val="%6."/>
      <w:lvlJc w:val="right"/>
      <w:pPr>
        <w:ind w:left="4590" w:hanging="180"/>
      </w:pPr>
    </w:lvl>
    <w:lvl w:ilvl="6" w:tplc="40090001" w:tentative="1">
      <w:start w:val="1"/>
      <w:numFmt w:val="decimal"/>
      <w:lvlText w:val="%7."/>
      <w:lvlJc w:val="left"/>
      <w:pPr>
        <w:ind w:left="5310" w:hanging="360"/>
      </w:pPr>
    </w:lvl>
    <w:lvl w:ilvl="7" w:tplc="40090003" w:tentative="1">
      <w:start w:val="1"/>
      <w:numFmt w:val="lowerLetter"/>
      <w:lvlText w:val="%8."/>
      <w:lvlJc w:val="left"/>
      <w:pPr>
        <w:ind w:left="6030" w:hanging="360"/>
      </w:pPr>
    </w:lvl>
    <w:lvl w:ilvl="8" w:tplc="40090005" w:tentative="1">
      <w:start w:val="1"/>
      <w:numFmt w:val="lowerRoman"/>
      <w:lvlText w:val="%9."/>
      <w:lvlJc w:val="right"/>
      <w:pPr>
        <w:ind w:left="6750" w:hanging="180"/>
      </w:pPr>
    </w:lvl>
  </w:abstractNum>
  <w:abstractNum w:abstractNumId="8">
    <w:nsid w:val="1F117DBF"/>
    <w:multiLevelType w:val="hybridMultilevel"/>
    <w:tmpl w:val="E1204CE2"/>
    <w:lvl w:ilvl="0" w:tplc="C220BD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7081941"/>
    <w:multiLevelType w:val="hybridMultilevel"/>
    <w:tmpl w:val="8C58945A"/>
    <w:lvl w:ilvl="0" w:tplc="04090013">
      <w:start w:val="1"/>
      <w:numFmt w:val="decimal"/>
      <w:lvlText w:val="(%1)"/>
      <w:lvlJc w:val="left"/>
      <w:pPr>
        <w:ind w:left="3315" w:hanging="975"/>
      </w:pPr>
      <w:rPr>
        <w:rFonts w:hint="default"/>
      </w:rPr>
    </w:lvl>
    <w:lvl w:ilvl="1" w:tplc="04090019">
      <w:start w:val="1"/>
      <w:numFmt w:val="decimal"/>
      <w:lvlText w:val="%2."/>
      <w:lvlJc w:val="left"/>
      <w:pPr>
        <w:ind w:left="900" w:hanging="360"/>
      </w:pPr>
      <w:rPr>
        <w:rFonts w:ascii="Tunga" w:hAnsi="Tunga" w:cs="Tunga" w:hint="default"/>
      </w:r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nsid w:val="2B7A1ADB"/>
    <w:multiLevelType w:val="hybridMultilevel"/>
    <w:tmpl w:val="EDECF9B6"/>
    <w:lvl w:ilvl="0" w:tplc="CAB640A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1D41425"/>
    <w:multiLevelType w:val="hybridMultilevel"/>
    <w:tmpl w:val="AF029382"/>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856B82"/>
    <w:multiLevelType w:val="hybridMultilevel"/>
    <w:tmpl w:val="8BE07334"/>
    <w:lvl w:ilvl="0" w:tplc="C25AA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15A1D"/>
    <w:multiLevelType w:val="hybridMultilevel"/>
    <w:tmpl w:val="55D093D8"/>
    <w:lvl w:ilvl="0" w:tplc="B540E612">
      <w:start w:val="3"/>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C477B"/>
    <w:multiLevelType w:val="hybridMultilevel"/>
    <w:tmpl w:val="61488938"/>
    <w:lvl w:ilvl="0" w:tplc="04090017">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F36B2"/>
    <w:multiLevelType w:val="hybridMultilevel"/>
    <w:tmpl w:val="98AEC9CC"/>
    <w:lvl w:ilvl="0" w:tplc="A9EAEAEE">
      <w:start w:val="1"/>
      <w:numFmt w:val="bullet"/>
      <w:lvlText w:val=""/>
      <w:lvlJc w:val="left"/>
      <w:pPr>
        <w:ind w:left="1350" w:hanging="360"/>
      </w:pPr>
      <w:rPr>
        <w:rFonts w:ascii="Wingdings" w:hAnsi="Wingdings" w:hint="default"/>
      </w:rPr>
    </w:lvl>
    <w:lvl w:ilvl="1" w:tplc="7A4E6190" w:tentative="1">
      <w:start w:val="1"/>
      <w:numFmt w:val="bullet"/>
      <w:lvlText w:val="o"/>
      <w:lvlJc w:val="left"/>
      <w:pPr>
        <w:ind w:left="2070" w:hanging="360"/>
      </w:pPr>
      <w:rPr>
        <w:rFonts w:ascii="Courier New" w:hAnsi="Courier New" w:cs="Courier New" w:hint="default"/>
      </w:rPr>
    </w:lvl>
    <w:lvl w:ilvl="2" w:tplc="4009001B" w:tentative="1">
      <w:start w:val="1"/>
      <w:numFmt w:val="bullet"/>
      <w:lvlText w:val=""/>
      <w:lvlJc w:val="left"/>
      <w:pPr>
        <w:ind w:left="2790" w:hanging="360"/>
      </w:pPr>
      <w:rPr>
        <w:rFonts w:ascii="Wingdings" w:hAnsi="Wingdings" w:hint="default"/>
      </w:rPr>
    </w:lvl>
    <w:lvl w:ilvl="3" w:tplc="4009000F" w:tentative="1">
      <w:start w:val="1"/>
      <w:numFmt w:val="bullet"/>
      <w:lvlText w:val=""/>
      <w:lvlJc w:val="left"/>
      <w:pPr>
        <w:ind w:left="3510" w:hanging="360"/>
      </w:pPr>
      <w:rPr>
        <w:rFonts w:ascii="Symbol" w:hAnsi="Symbol" w:hint="default"/>
      </w:rPr>
    </w:lvl>
    <w:lvl w:ilvl="4" w:tplc="40090019" w:tentative="1">
      <w:start w:val="1"/>
      <w:numFmt w:val="bullet"/>
      <w:lvlText w:val="o"/>
      <w:lvlJc w:val="left"/>
      <w:pPr>
        <w:ind w:left="4230" w:hanging="360"/>
      </w:pPr>
      <w:rPr>
        <w:rFonts w:ascii="Courier New" w:hAnsi="Courier New" w:cs="Courier New" w:hint="default"/>
      </w:rPr>
    </w:lvl>
    <w:lvl w:ilvl="5" w:tplc="4009001B" w:tentative="1">
      <w:start w:val="1"/>
      <w:numFmt w:val="bullet"/>
      <w:lvlText w:val=""/>
      <w:lvlJc w:val="left"/>
      <w:pPr>
        <w:ind w:left="4950" w:hanging="360"/>
      </w:pPr>
      <w:rPr>
        <w:rFonts w:ascii="Wingdings" w:hAnsi="Wingdings" w:hint="default"/>
      </w:rPr>
    </w:lvl>
    <w:lvl w:ilvl="6" w:tplc="4009000F" w:tentative="1">
      <w:start w:val="1"/>
      <w:numFmt w:val="bullet"/>
      <w:lvlText w:val=""/>
      <w:lvlJc w:val="left"/>
      <w:pPr>
        <w:ind w:left="5670" w:hanging="360"/>
      </w:pPr>
      <w:rPr>
        <w:rFonts w:ascii="Symbol" w:hAnsi="Symbol" w:hint="default"/>
      </w:rPr>
    </w:lvl>
    <w:lvl w:ilvl="7" w:tplc="40090019" w:tentative="1">
      <w:start w:val="1"/>
      <w:numFmt w:val="bullet"/>
      <w:lvlText w:val="o"/>
      <w:lvlJc w:val="left"/>
      <w:pPr>
        <w:ind w:left="6390" w:hanging="360"/>
      </w:pPr>
      <w:rPr>
        <w:rFonts w:ascii="Courier New" w:hAnsi="Courier New" w:cs="Courier New" w:hint="default"/>
      </w:rPr>
    </w:lvl>
    <w:lvl w:ilvl="8" w:tplc="4009001B" w:tentative="1">
      <w:start w:val="1"/>
      <w:numFmt w:val="bullet"/>
      <w:lvlText w:val=""/>
      <w:lvlJc w:val="left"/>
      <w:pPr>
        <w:ind w:left="7110" w:hanging="360"/>
      </w:pPr>
      <w:rPr>
        <w:rFonts w:ascii="Wingdings" w:hAnsi="Wingdings" w:hint="default"/>
      </w:rPr>
    </w:lvl>
  </w:abstractNum>
  <w:abstractNum w:abstractNumId="16">
    <w:nsid w:val="73EB4EF1"/>
    <w:multiLevelType w:val="hybridMultilevel"/>
    <w:tmpl w:val="500AF1C0"/>
    <w:lvl w:ilvl="0" w:tplc="0409000F">
      <w:start w:val="1"/>
      <w:numFmt w:val="decimal"/>
      <w:lvlText w:val="%1."/>
      <w:lvlJc w:val="left"/>
      <w:pPr>
        <w:ind w:left="36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5E65092"/>
    <w:multiLevelType w:val="hybridMultilevel"/>
    <w:tmpl w:val="283AA1C6"/>
    <w:lvl w:ilvl="0" w:tplc="D6E810EC">
      <w:start w:val="1"/>
      <w:numFmt w:val="decimal"/>
      <w:lvlText w:val="%1."/>
      <w:lvlJc w:val="left"/>
      <w:pPr>
        <w:ind w:left="36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793A6A72"/>
    <w:multiLevelType w:val="hybridMultilevel"/>
    <w:tmpl w:val="163EB7A4"/>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18"/>
  </w:num>
  <w:num w:numId="5">
    <w:abstractNumId w:val="1"/>
  </w:num>
  <w:num w:numId="6">
    <w:abstractNumId w:val="16"/>
  </w:num>
  <w:num w:numId="7">
    <w:abstractNumId w:val="10"/>
  </w:num>
  <w:num w:numId="8">
    <w:abstractNumId w:val="4"/>
  </w:num>
  <w:num w:numId="9">
    <w:abstractNumId w:val="15"/>
  </w:num>
  <w:num w:numId="10">
    <w:abstractNumId w:val="5"/>
  </w:num>
  <w:num w:numId="11">
    <w:abstractNumId w:val="12"/>
  </w:num>
  <w:num w:numId="12">
    <w:abstractNumId w:val="8"/>
  </w:num>
  <w:num w:numId="13">
    <w:abstractNumId w:val="2"/>
  </w:num>
  <w:num w:numId="14">
    <w:abstractNumId w:val="13"/>
  </w:num>
  <w:num w:numId="15">
    <w:abstractNumId w:val="11"/>
  </w:num>
  <w:num w:numId="16">
    <w:abstractNumId w:val="0"/>
  </w:num>
  <w:num w:numId="17">
    <w:abstractNumId w:val="9"/>
  </w:num>
  <w:num w:numId="18">
    <w:abstractNumId w:val="3"/>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0152"/>
    <w:rsid w:val="001F1B18"/>
    <w:rsid w:val="00A338C0"/>
    <w:rsid w:val="00A50152"/>
    <w:rsid w:val="00C0499B"/>
    <w:rsid w:val="00C30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338C0"/>
  </w:style>
  <w:style w:type="paragraph" w:styleId="Heading1">
    <w:name w:val="heading 1"/>
    <w:basedOn w:val="Normal"/>
    <w:next w:val="Normal"/>
    <w:link w:val="Heading1Char"/>
    <w:qFormat/>
    <w:rsid w:val="00A50152"/>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A50152"/>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A50152"/>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A50152"/>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A50152"/>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A50152"/>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A50152"/>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A50152"/>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A50152"/>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1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50152"/>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A50152"/>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A50152"/>
    <w:rPr>
      <w:rFonts w:ascii="KN-TTUma" w:eastAsia="Times New Roman" w:hAnsi="KN-TTUma" w:cs="Times New Roman"/>
      <w:b/>
      <w:sz w:val="32"/>
      <w:szCs w:val="24"/>
    </w:rPr>
  </w:style>
  <w:style w:type="character" w:customStyle="1" w:styleId="Heading5Char">
    <w:name w:val="Heading 5 Char"/>
    <w:basedOn w:val="DefaultParagraphFont"/>
    <w:link w:val="Heading5"/>
    <w:rsid w:val="00A50152"/>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A50152"/>
    <w:rPr>
      <w:rFonts w:ascii="Calibri" w:eastAsia="Times New Roman" w:hAnsi="Calibri" w:cs="Times New Roman"/>
      <w:b/>
      <w:bCs/>
    </w:rPr>
  </w:style>
  <w:style w:type="character" w:customStyle="1" w:styleId="Heading7Char">
    <w:name w:val="Heading 7 Char"/>
    <w:basedOn w:val="DefaultParagraphFont"/>
    <w:link w:val="Heading7"/>
    <w:rsid w:val="00A50152"/>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A50152"/>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A50152"/>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A50152"/>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A50152"/>
    <w:rPr>
      <w:rFonts w:ascii="Calibri" w:eastAsia="Times New Roman" w:hAnsi="Calibri" w:cs="Times New Roman"/>
      <w:sz w:val="20"/>
      <w:szCs w:val="20"/>
    </w:rPr>
  </w:style>
  <w:style w:type="paragraph" w:styleId="Header">
    <w:name w:val="header"/>
    <w:basedOn w:val="Normal"/>
    <w:link w:val="HeaderChar"/>
    <w:uiPriority w:val="99"/>
    <w:unhideWhenUsed/>
    <w:rsid w:val="00A50152"/>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A50152"/>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A50152"/>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A50152"/>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A50152"/>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A50152"/>
    <w:rPr>
      <w:rFonts w:ascii="Tahoma" w:eastAsia="Calibri" w:hAnsi="Tahoma" w:cs="Tahoma"/>
      <w:bCs/>
      <w:sz w:val="16"/>
      <w:szCs w:val="16"/>
    </w:rPr>
  </w:style>
  <w:style w:type="paragraph" w:styleId="BodyText">
    <w:name w:val="Body Text"/>
    <w:basedOn w:val="Normal"/>
    <w:link w:val="BodyTextChar"/>
    <w:rsid w:val="00A50152"/>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A50152"/>
    <w:rPr>
      <w:rFonts w:ascii="KNB-TTUmaEN" w:eastAsia="Times New Roman" w:hAnsi="KNB-TTUmaEN" w:cs="Times New Roman"/>
      <w:sz w:val="32"/>
      <w:szCs w:val="20"/>
    </w:rPr>
  </w:style>
  <w:style w:type="character" w:styleId="Hyperlink">
    <w:name w:val="Hyperlink"/>
    <w:basedOn w:val="DefaultParagraphFont"/>
    <w:uiPriority w:val="99"/>
    <w:unhideWhenUsed/>
    <w:rsid w:val="00A50152"/>
    <w:rPr>
      <w:color w:val="0000FF"/>
      <w:u w:val="single"/>
    </w:rPr>
  </w:style>
  <w:style w:type="paragraph" w:styleId="BodyText2">
    <w:name w:val="Body Text 2"/>
    <w:basedOn w:val="Normal"/>
    <w:link w:val="BodyText2Char"/>
    <w:unhideWhenUsed/>
    <w:rsid w:val="00A50152"/>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A50152"/>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A50152"/>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A50152"/>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A50152"/>
    <w:rPr>
      <w:sz w:val="16"/>
      <w:szCs w:val="16"/>
    </w:rPr>
  </w:style>
  <w:style w:type="paragraph" w:styleId="BodyTextIndent3">
    <w:name w:val="Body Text Indent 3"/>
    <w:basedOn w:val="Normal"/>
    <w:link w:val="BodyTextIndent3Char"/>
    <w:rsid w:val="00A50152"/>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A50152"/>
    <w:rPr>
      <w:sz w:val="16"/>
      <w:szCs w:val="16"/>
    </w:rPr>
  </w:style>
  <w:style w:type="paragraph" w:styleId="BodyTextIndent">
    <w:name w:val="Body Text Indent"/>
    <w:basedOn w:val="Normal"/>
    <w:link w:val="BodyTextIndentChar"/>
    <w:unhideWhenUsed/>
    <w:rsid w:val="00A50152"/>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A50152"/>
    <w:rPr>
      <w:rFonts w:ascii="Times New Roman" w:eastAsia="Calibri" w:hAnsi="Times New Roman" w:cs="Times New Roman"/>
      <w:bCs/>
      <w:sz w:val="28"/>
      <w:szCs w:val="24"/>
    </w:rPr>
  </w:style>
  <w:style w:type="character" w:styleId="PageNumber">
    <w:name w:val="page number"/>
    <w:basedOn w:val="DefaultParagraphFont"/>
    <w:rsid w:val="00A50152"/>
  </w:style>
  <w:style w:type="paragraph" w:styleId="BodyText3">
    <w:name w:val="Body Text 3"/>
    <w:basedOn w:val="Normal"/>
    <w:link w:val="BodyText3Char"/>
    <w:unhideWhenUsed/>
    <w:rsid w:val="00A50152"/>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50152"/>
    <w:rPr>
      <w:rFonts w:ascii="Times New Roman" w:eastAsia="Times New Roman" w:hAnsi="Times New Roman" w:cs="Times New Roman"/>
      <w:sz w:val="16"/>
      <w:szCs w:val="16"/>
    </w:rPr>
  </w:style>
  <w:style w:type="paragraph" w:styleId="NoSpacing">
    <w:name w:val="No Spacing"/>
    <w:link w:val="NoSpacingChar"/>
    <w:uiPriority w:val="1"/>
    <w:qFormat/>
    <w:rsid w:val="00A50152"/>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A50152"/>
    <w:rPr>
      <w:rFonts w:ascii="Calibri" w:eastAsia="Times New Roman" w:hAnsi="Calibri" w:cs="Times New Roman"/>
    </w:rPr>
  </w:style>
  <w:style w:type="paragraph" w:styleId="FootnoteText">
    <w:name w:val="footnote text"/>
    <w:basedOn w:val="Normal"/>
    <w:link w:val="FootnoteTextChar"/>
    <w:uiPriority w:val="99"/>
    <w:unhideWhenUsed/>
    <w:rsid w:val="00A50152"/>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50152"/>
    <w:rPr>
      <w:rFonts w:ascii="Times New Roman" w:eastAsia="Times New Roman" w:hAnsi="Times New Roman" w:cs="Times New Roman"/>
      <w:sz w:val="20"/>
      <w:szCs w:val="20"/>
    </w:rPr>
  </w:style>
  <w:style w:type="paragraph" w:customStyle="1" w:styleId="font5">
    <w:name w:val="font5"/>
    <w:basedOn w:val="Normal"/>
    <w:rsid w:val="00A50152"/>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A5015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A5015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A5015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A5015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A50152"/>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A50152"/>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A5015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A5015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A50152"/>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A50152"/>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A50152"/>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A50152"/>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A50152"/>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A50152"/>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A50152"/>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A50152"/>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A50152"/>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A50152"/>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A50152"/>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A5015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A50152"/>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A50152"/>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A50152"/>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A50152"/>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A50152"/>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A50152"/>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A50152"/>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A50152"/>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A50152"/>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A50152"/>
    <w:rPr>
      <w:rFonts w:ascii="KN-TTUma" w:eastAsia="Times New Roman" w:hAnsi="KN-TTUma" w:cs="Times New Roman"/>
      <w:b/>
      <w:i/>
      <w:sz w:val="32"/>
      <w:szCs w:val="20"/>
    </w:rPr>
  </w:style>
  <w:style w:type="paragraph" w:styleId="Subtitle">
    <w:name w:val="Subtitle"/>
    <w:basedOn w:val="Normal"/>
    <w:link w:val="SubtitleChar"/>
    <w:uiPriority w:val="11"/>
    <w:qFormat/>
    <w:rsid w:val="00A50152"/>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A50152"/>
    <w:rPr>
      <w:rFonts w:ascii="KN-TTUma" w:eastAsia="Times New Roman" w:hAnsi="KN-TTUma" w:cs="Times New Roman"/>
      <w:sz w:val="32"/>
      <w:szCs w:val="20"/>
    </w:rPr>
  </w:style>
  <w:style w:type="paragraph" w:styleId="EndnoteText">
    <w:name w:val="endnote text"/>
    <w:basedOn w:val="Normal"/>
    <w:link w:val="EndnoteTextChar"/>
    <w:rsid w:val="00A50152"/>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50152"/>
    <w:rPr>
      <w:rFonts w:ascii="Times New Roman" w:eastAsia="Times New Roman" w:hAnsi="Times New Roman" w:cs="Times New Roman"/>
      <w:sz w:val="20"/>
      <w:szCs w:val="20"/>
    </w:rPr>
  </w:style>
  <w:style w:type="character" w:styleId="EndnoteReference">
    <w:name w:val="endnote reference"/>
    <w:basedOn w:val="DefaultParagraphFont"/>
    <w:rsid w:val="00A50152"/>
    <w:rPr>
      <w:vertAlign w:val="superscript"/>
    </w:rPr>
  </w:style>
  <w:style w:type="paragraph" w:styleId="Caption">
    <w:name w:val="caption"/>
    <w:basedOn w:val="Normal"/>
    <w:next w:val="Normal"/>
    <w:qFormat/>
    <w:rsid w:val="00A50152"/>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A50152"/>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50152"/>
    <w:rPr>
      <w:rFonts w:ascii="Courier New" w:eastAsia="Times New Roman" w:hAnsi="Courier New" w:cs="Times New Roman"/>
      <w:sz w:val="20"/>
      <w:szCs w:val="20"/>
    </w:rPr>
  </w:style>
  <w:style w:type="paragraph" w:customStyle="1" w:styleId="xl32">
    <w:name w:val="xl32"/>
    <w:basedOn w:val="Normal"/>
    <w:rsid w:val="00A50152"/>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A50152"/>
    <w:rPr>
      <w:rFonts w:ascii="KN-TTUma" w:hAnsi="KN-TTUma"/>
      <w:sz w:val="36"/>
      <w:lang w:val="en-US" w:eastAsia="en-US" w:bidi="ar-SA"/>
    </w:rPr>
  </w:style>
  <w:style w:type="character" w:customStyle="1" w:styleId="CharChar19">
    <w:name w:val="Char Char19"/>
    <w:basedOn w:val="DefaultParagraphFont"/>
    <w:rsid w:val="00A50152"/>
    <w:rPr>
      <w:rFonts w:ascii="KNB-TTUmaEN" w:hAnsi="KNB-TTUmaEN"/>
      <w:snapToGrid w:val="0"/>
      <w:color w:val="000000"/>
      <w:sz w:val="32"/>
      <w:lang w:val="en-US" w:eastAsia="en-US" w:bidi="ar-SA"/>
    </w:rPr>
  </w:style>
  <w:style w:type="character" w:customStyle="1" w:styleId="CharChar11">
    <w:name w:val="Char Char11"/>
    <w:basedOn w:val="DefaultParagraphFont"/>
    <w:rsid w:val="00A50152"/>
    <w:rPr>
      <w:rFonts w:ascii="KNB-TTUmaEN" w:hAnsi="KNB-TTUmaEN"/>
      <w:sz w:val="36"/>
      <w:lang w:val="en-US" w:eastAsia="en-US" w:bidi="ar-SA"/>
    </w:rPr>
  </w:style>
  <w:style w:type="paragraph" w:styleId="NormalWeb">
    <w:name w:val="Normal (Web)"/>
    <w:basedOn w:val="Normal"/>
    <w:uiPriority w:val="99"/>
    <w:unhideWhenUsed/>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A50152"/>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A50152"/>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A50152"/>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A50152"/>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A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0152"/>
    <w:rPr>
      <w:rFonts w:ascii="Courier New" w:eastAsia="Times New Roman" w:hAnsi="Courier New" w:cs="Courier New"/>
      <w:sz w:val="20"/>
      <w:szCs w:val="20"/>
    </w:rPr>
  </w:style>
  <w:style w:type="character" w:customStyle="1" w:styleId="QuoteChar">
    <w:name w:val="Quote Char"/>
    <w:basedOn w:val="DefaultParagraphFont"/>
    <w:link w:val="Quote"/>
    <w:locked/>
    <w:rsid w:val="00A50152"/>
    <w:rPr>
      <w:rFonts w:ascii="Calibri" w:eastAsia="Calibri" w:hAnsi="Calibri"/>
      <w:i/>
      <w:iCs/>
      <w:sz w:val="24"/>
      <w:szCs w:val="36"/>
      <w:lang w:bidi="en-US"/>
    </w:rPr>
  </w:style>
  <w:style w:type="paragraph" w:styleId="Quote">
    <w:name w:val="Quote"/>
    <w:basedOn w:val="Normal"/>
    <w:next w:val="Normal"/>
    <w:link w:val="QuoteChar"/>
    <w:qFormat/>
    <w:rsid w:val="00A50152"/>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A50152"/>
    <w:rPr>
      <w:i/>
      <w:iCs/>
      <w:color w:val="000000" w:themeColor="text1"/>
    </w:rPr>
  </w:style>
  <w:style w:type="character" w:customStyle="1" w:styleId="IntenseQuoteChar">
    <w:name w:val="Intense Quote Char"/>
    <w:basedOn w:val="DefaultParagraphFont"/>
    <w:link w:val="IntenseQuote"/>
    <w:locked/>
    <w:rsid w:val="00A50152"/>
    <w:rPr>
      <w:rFonts w:ascii="Calibri" w:eastAsia="Calibri" w:hAnsi="Calibri"/>
      <w:b/>
      <w:bCs/>
      <w:i/>
      <w:iCs/>
      <w:sz w:val="24"/>
      <w:szCs w:val="36"/>
      <w:lang w:bidi="en-US"/>
    </w:rPr>
  </w:style>
  <w:style w:type="paragraph" w:styleId="IntenseQuote">
    <w:name w:val="Intense Quote"/>
    <w:basedOn w:val="Normal"/>
    <w:next w:val="Normal"/>
    <w:link w:val="IntenseQuoteChar"/>
    <w:qFormat/>
    <w:rsid w:val="00A50152"/>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A50152"/>
    <w:rPr>
      <w:b/>
      <w:bCs/>
      <w:i/>
      <w:iCs/>
      <w:color w:val="4F81BD" w:themeColor="accent1"/>
    </w:rPr>
  </w:style>
  <w:style w:type="paragraph" w:styleId="TOCHeading">
    <w:name w:val="TOC Heading"/>
    <w:basedOn w:val="Heading1"/>
    <w:next w:val="Normal"/>
    <w:qFormat/>
    <w:rsid w:val="00A50152"/>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A50152"/>
  </w:style>
  <w:style w:type="character" w:styleId="Strong">
    <w:name w:val="Strong"/>
    <w:basedOn w:val="DefaultParagraphFont"/>
    <w:uiPriority w:val="22"/>
    <w:qFormat/>
    <w:rsid w:val="00A50152"/>
    <w:rPr>
      <w:b/>
      <w:bCs/>
    </w:rPr>
  </w:style>
  <w:style w:type="character" w:styleId="Emphasis">
    <w:name w:val="Emphasis"/>
    <w:basedOn w:val="DefaultParagraphFont"/>
    <w:uiPriority w:val="20"/>
    <w:qFormat/>
    <w:rsid w:val="00A50152"/>
    <w:rPr>
      <w:i/>
      <w:iCs/>
    </w:rPr>
  </w:style>
  <w:style w:type="character" w:customStyle="1" w:styleId="fieldlabel">
    <w:name w:val="fieldlabel"/>
    <w:basedOn w:val="DefaultParagraphFont"/>
    <w:rsid w:val="00A50152"/>
    <w:rPr>
      <w:rFonts w:ascii="Arial" w:hAnsi="Arial" w:cs="Arial" w:hint="default"/>
      <w:b/>
      <w:bCs/>
      <w:color w:val="666666"/>
      <w:sz w:val="18"/>
      <w:szCs w:val="18"/>
    </w:rPr>
  </w:style>
  <w:style w:type="character" w:customStyle="1" w:styleId="apple-converted-space">
    <w:name w:val="apple-converted-space"/>
    <w:basedOn w:val="DefaultParagraphFont"/>
    <w:rsid w:val="00A50152"/>
  </w:style>
  <w:style w:type="paragraph" w:customStyle="1" w:styleId="Standard">
    <w:name w:val="Standard"/>
    <w:rsid w:val="00A50152"/>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A50152"/>
  </w:style>
  <w:style w:type="character" w:customStyle="1" w:styleId="time">
    <w:name w:val="time"/>
    <w:basedOn w:val="DefaultParagraphFont"/>
    <w:rsid w:val="00A50152"/>
  </w:style>
  <w:style w:type="character" w:customStyle="1" w:styleId="entry-date">
    <w:name w:val="entry-date"/>
    <w:basedOn w:val="DefaultParagraphFont"/>
    <w:rsid w:val="00A50152"/>
  </w:style>
  <w:style w:type="character" w:customStyle="1" w:styleId="archivespan">
    <w:name w:val="archive_span"/>
    <w:basedOn w:val="DefaultParagraphFont"/>
    <w:rsid w:val="00A50152"/>
  </w:style>
  <w:style w:type="character" w:customStyle="1" w:styleId="z-TopofFormChar">
    <w:name w:val="z-Top of Form Char"/>
    <w:basedOn w:val="DefaultParagraphFont"/>
    <w:link w:val="z-TopofForm"/>
    <w:uiPriority w:val="99"/>
    <w:semiHidden/>
    <w:rsid w:val="00A5015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50152"/>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A5015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01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0152"/>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A50152"/>
    <w:rPr>
      <w:rFonts w:ascii="Arial" w:hAnsi="Arial" w:cs="Arial"/>
      <w:vanish/>
      <w:sz w:val="16"/>
      <w:szCs w:val="16"/>
    </w:rPr>
  </w:style>
  <w:style w:type="character" w:customStyle="1" w:styleId="nextprevtext">
    <w:name w:val="nextprevtext"/>
    <w:basedOn w:val="DefaultParagraphFont"/>
    <w:rsid w:val="00A50152"/>
  </w:style>
  <w:style w:type="paragraph" w:customStyle="1" w:styleId="footp">
    <w:name w:val="footp"/>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A50152"/>
  </w:style>
  <w:style w:type="paragraph" w:customStyle="1" w:styleId="article-dtl-desc">
    <w:name w:val="article-dtl-desc"/>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A50152"/>
  </w:style>
  <w:style w:type="character" w:customStyle="1" w:styleId="category">
    <w:name w:val="category"/>
    <w:basedOn w:val="DefaultParagraphFont"/>
    <w:rsid w:val="00A50152"/>
  </w:style>
  <w:style w:type="character" w:customStyle="1" w:styleId="fl">
    <w:name w:val="fl"/>
    <w:basedOn w:val="DefaultParagraphFont"/>
    <w:rsid w:val="00A50152"/>
  </w:style>
  <w:style w:type="character" w:customStyle="1" w:styleId="author-test">
    <w:name w:val="author-test"/>
    <w:basedOn w:val="DefaultParagraphFont"/>
    <w:rsid w:val="00A50152"/>
  </w:style>
  <w:style w:type="character" w:customStyle="1" w:styleId="sourcelink">
    <w:name w:val="source_link"/>
    <w:basedOn w:val="DefaultParagraphFont"/>
    <w:rsid w:val="00A50152"/>
  </w:style>
  <w:style w:type="character" w:customStyle="1" w:styleId="ho">
    <w:name w:val="ho"/>
    <w:basedOn w:val="DefaultParagraphFont"/>
    <w:rsid w:val="00A50152"/>
  </w:style>
  <w:style w:type="character" w:customStyle="1" w:styleId="gd">
    <w:name w:val="gd"/>
    <w:basedOn w:val="DefaultParagraphFont"/>
    <w:rsid w:val="00A50152"/>
  </w:style>
  <w:style w:type="character" w:customStyle="1" w:styleId="go">
    <w:name w:val="go"/>
    <w:basedOn w:val="DefaultParagraphFont"/>
    <w:rsid w:val="00A50152"/>
  </w:style>
  <w:style w:type="character" w:customStyle="1" w:styleId="g3">
    <w:name w:val="g3"/>
    <w:basedOn w:val="DefaultParagraphFont"/>
    <w:rsid w:val="00A50152"/>
  </w:style>
  <w:style w:type="character" w:customStyle="1" w:styleId="hb">
    <w:name w:val="hb"/>
    <w:basedOn w:val="DefaultParagraphFont"/>
    <w:rsid w:val="00A50152"/>
  </w:style>
  <w:style w:type="character" w:customStyle="1" w:styleId="g2">
    <w:name w:val="g2"/>
    <w:basedOn w:val="DefaultParagraphFont"/>
    <w:rsid w:val="00A50152"/>
  </w:style>
  <w:style w:type="character" w:customStyle="1" w:styleId="aqj">
    <w:name w:val="aqj"/>
    <w:basedOn w:val="DefaultParagraphFont"/>
    <w:rsid w:val="00A50152"/>
  </w:style>
  <w:style w:type="character" w:customStyle="1" w:styleId="im">
    <w:name w:val="im"/>
    <w:basedOn w:val="DefaultParagraphFont"/>
    <w:rsid w:val="00A50152"/>
  </w:style>
  <w:style w:type="character" w:customStyle="1" w:styleId="ams">
    <w:name w:val="ams"/>
    <w:basedOn w:val="DefaultParagraphFont"/>
    <w:rsid w:val="00A50152"/>
  </w:style>
  <w:style w:type="character" w:customStyle="1" w:styleId="l3">
    <w:name w:val="l3"/>
    <w:basedOn w:val="DefaultParagraphFont"/>
    <w:rsid w:val="00A50152"/>
  </w:style>
  <w:style w:type="character" w:customStyle="1" w:styleId="l8">
    <w:name w:val="l8"/>
    <w:basedOn w:val="DefaultParagraphFont"/>
    <w:rsid w:val="00A50152"/>
  </w:style>
  <w:style w:type="character" w:customStyle="1" w:styleId="avw">
    <w:name w:val="avw"/>
    <w:basedOn w:val="DefaultParagraphFont"/>
    <w:rsid w:val="00A50152"/>
  </w:style>
  <w:style w:type="character" w:customStyle="1" w:styleId="azo">
    <w:name w:val="azo"/>
    <w:basedOn w:val="DefaultParagraphFont"/>
    <w:rsid w:val="00A50152"/>
  </w:style>
  <w:style w:type="character" w:customStyle="1" w:styleId="a3i">
    <w:name w:val="a3i"/>
    <w:basedOn w:val="DefaultParagraphFont"/>
    <w:rsid w:val="00A50152"/>
  </w:style>
  <w:style w:type="character" w:customStyle="1" w:styleId="text-black">
    <w:name w:val="text-black"/>
    <w:basedOn w:val="DefaultParagraphFont"/>
    <w:rsid w:val="00A50152"/>
  </w:style>
  <w:style w:type="character" w:customStyle="1" w:styleId="land-mark">
    <w:name w:val="land-mark"/>
    <w:basedOn w:val="DefaultParagraphFont"/>
    <w:rsid w:val="00A50152"/>
  </w:style>
  <w:style w:type="character" w:customStyle="1" w:styleId="DocumentMapChar">
    <w:name w:val="Document Map Char"/>
    <w:basedOn w:val="DefaultParagraphFont"/>
    <w:link w:val="DocumentMap"/>
    <w:uiPriority w:val="99"/>
    <w:semiHidden/>
    <w:rsid w:val="00A50152"/>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A50152"/>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A50152"/>
    <w:rPr>
      <w:rFonts w:ascii="Tahoma" w:hAnsi="Tahoma" w:cs="Tahoma"/>
      <w:sz w:val="16"/>
      <w:szCs w:val="16"/>
    </w:rPr>
  </w:style>
  <w:style w:type="character" w:customStyle="1" w:styleId="gt-baf-back1">
    <w:name w:val="gt-baf-back1"/>
    <w:basedOn w:val="DefaultParagraphFont"/>
    <w:rsid w:val="00A50152"/>
  </w:style>
  <w:style w:type="paragraph" w:customStyle="1" w:styleId="Style">
    <w:name w:val="Style"/>
    <w:rsid w:val="00A50152"/>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A50152"/>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A50152"/>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A50152"/>
    <w:rPr>
      <w:sz w:val="16"/>
      <w:szCs w:val="16"/>
    </w:rPr>
  </w:style>
  <w:style w:type="character" w:customStyle="1" w:styleId="BalloonTextChar1">
    <w:name w:val="Balloon Text Char1"/>
    <w:uiPriority w:val="99"/>
    <w:semiHidden/>
    <w:rsid w:val="00A50152"/>
    <w:rPr>
      <w:rFonts w:ascii="Tahoma" w:eastAsia="Times New Roman" w:hAnsi="Tahoma" w:cs="Tahoma"/>
      <w:sz w:val="16"/>
      <w:szCs w:val="16"/>
      <w:lang w:bidi="ar-SA"/>
    </w:rPr>
  </w:style>
  <w:style w:type="paragraph" w:customStyle="1" w:styleId="Style1">
    <w:name w:val="Style 1"/>
    <w:basedOn w:val="Normal"/>
    <w:uiPriority w:val="99"/>
    <w:rsid w:val="00A50152"/>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A50152"/>
    <w:rPr>
      <w:sz w:val="20"/>
    </w:rPr>
  </w:style>
  <w:style w:type="character" w:customStyle="1" w:styleId="FooterChar1">
    <w:name w:val="Footer Char1"/>
    <w:aliases w:val="Char Char1"/>
    <w:uiPriority w:val="99"/>
    <w:semiHidden/>
    <w:rsid w:val="00A50152"/>
    <w:rPr>
      <w:rFonts w:eastAsia="Times New Roman" w:cs="Times New Roman"/>
      <w:sz w:val="22"/>
      <w:szCs w:val="22"/>
      <w:lang w:bidi="ar-SA"/>
    </w:rPr>
  </w:style>
  <w:style w:type="character" w:customStyle="1" w:styleId="BodyTextIndentChar1">
    <w:name w:val="Body Text Indent Char1"/>
    <w:uiPriority w:val="99"/>
    <w:semiHidden/>
    <w:rsid w:val="00A50152"/>
    <w:rPr>
      <w:rFonts w:eastAsia="Times New Roman" w:cs="Times New Roman"/>
      <w:sz w:val="22"/>
      <w:szCs w:val="22"/>
      <w:lang w:bidi="ar-SA"/>
    </w:rPr>
  </w:style>
  <w:style w:type="character" w:styleId="PlaceholderText">
    <w:name w:val="Placeholder Text"/>
    <w:basedOn w:val="DefaultParagraphFont"/>
    <w:uiPriority w:val="99"/>
    <w:semiHidden/>
    <w:rsid w:val="00A50152"/>
    <w:rPr>
      <w:color w:val="808080"/>
    </w:rPr>
  </w:style>
  <w:style w:type="character" w:customStyle="1" w:styleId="notranslate">
    <w:name w:val="notranslate"/>
    <w:basedOn w:val="DefaultParagraphFont"/>
    <w:rsid w:val="00A50152"/>
  </w:style>
  <w:style w:type="character" w:customStyle="1" w:styleId="HeaderChar1">
    <w:name w:val="Header Char1"/>
    <w:basedOn w:val="DefaultParagraphFont"/>
    <w:uiPriority w:val="99"/>
    <w:semiHidden/>
    <w:rsid w:val="00A50152"/>
    <w:rPr>
      <w:rFonts w:ascii="Calibri" w:eastAsia="Times New Roman" w:hAnsi="Calibri" w:cs="Times New Roman"/>
      <w:lang w:val="en-US"/>
    </w:rPr>
  </w:style>
  <w:style w:type="character" w:styleId="FollowedHyperlink">
    <w:name w:val="FollowedHyperlink"/>
    <w:basedOn w:val="DefaultParagraphFont"/>
    <w:uiPriority w:val="99"/>
    <w:unhideWhenUsed/>
    <w:rsid w:val="00A50152"/>
    <w:rPr>
      <w:color w:val="800080"/>
      <w:u w:val="single"/>
    </w:rPr>
  </w:style>
  <w:style w:type="character" w:customStyle="1" w:styleId="BodyTextChar1">
    <w:name w:val="Body Text Char1"/>
    <w:basedOn w:val="DefaultParagraphFont"/>
    <w:uiPriority w:val="99"/>
    <w:semiHidden/>
    <w:rsid w:val="00A50152"/>
  </w:style>
  <w:style w:type="paragraph" w:customStyle="1" w:styleId="body">
    <w:name w:val="body"/>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A50152"/>
  </w:style>
  <w:style w:type="character" w:customStyle="1" w:styleId="fn">
    <w:name w:val="fn"/>
    <w:basedOn w:val="DefaultParagraphFont"/>
    <w:rsid w:val="00A50152"/>
  </w:style>
  <w:style w:type="paragraph" w:customStyle="1" w:styleId="s3l">
    <w:name w:val="s3l"/>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A5015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A50152"/>
  </w:style>
  <w:style w:type="paragraph" w:customStyle="1" w:styleId="xl107">
    <w:name w:val="xl107"/>
    <w:basedOn w:val="Normal"/>
    <w:rsid w:val="00A5015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A5015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A5015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A50152"/>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A5015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A50152"/>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A50152"/>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A5015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A5015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A5015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A5015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A50152"/>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A5015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A5015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A5015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A50152"/>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A5015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A5015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A5015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A5015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A501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A5015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A50152"/>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A50152"/>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A50152"/>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A50152"/>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A5015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A5015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A5015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A5015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A501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A50152"/>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A5015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A50152"/>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A50152"/>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A50152"/>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A50152"/>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A50152"/>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A50152"/>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A50152"/>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A50152"/>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A50152"/>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A50152"/>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A50152"/>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A50152"/>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A50152"/>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A50152"/>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A50152"/>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A50152"/>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A50152"/>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A50152"/>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A5015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A50152"/>
  </w:style>
  <w:style w:type="character" w:customStyle="1" w:styleId="spelle">
    <w:name w:val="spelle"/>
    <w:basedOn w:val="DefaultParagraphFont"/>
    <w:rsid w:val="00A50152"/>
  </w:style>
  <w:style w:type="character" w:customStyle="1" w:styleId="grame">
    <w:name w:val="grame"/>
    <w:basedOn w:val="DefaultParagraphFont"/>
    <w:rsid w:val="00A50152"/>
  </w:style>
  <w:style w:type="character" w:customStyle="1" w:styleId="Date11">
    <w:name w:val="Date11"/>
    <w:basedOn w:val="DefaultParagraphFont"/>
    <w:rsid w:val="00A50152"/>
  </w:style>
  <w:style w:type="paragraph" w:styleId="CommentText">
    <w:name w:val="annotation text"/>
    <w:basedOn w:val="Normal"/>
    <w:link w:val="CommentTextChar"/>
    <w:uiPriority w:val="99"/>
    <w:unhideWhenUsed/>
    <w:rsid w:val="00A501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0152"/>
    <w:rPr>
      <w:rFonts w:ascii="Times New Roman" w:eastAsia="Times New Roman" w:hAnsi="Times New Roman" w:cs="Times New Roman"/>
      <w:sz w:val="20"/>
      <w:szCs w:val="20"/>
    </w:rPr>
  </w:style>
  <w:style w:type="character" w:styleId="CommentReference">
    <w:name w:val="annotation reference"/>
    <w:uiPriority w:val="99"/>
    <w:unhideWhenUsed/>
    <w:rsid w:val="00A50152"/>
    <w:rPr>
      <w:sz w:val="16"/>
      <w:szCs w:val="16"/>
    </w:rPr>
  </w:style>
  <w:style w:type="paragraph" w:styleId="CommentSubject">
    <w:name w:val="annotation subject"/>
    <w:basedOn w:val="CommentText"/>
    <w:next w:val="CommentText"/>
    <w:link w:val="CommentSubjectChar"/>
    <w:uiPriority w:val="99"/>
    <w:unhideWhenUsed/>
    <w:rsid w:val="00A50152"/>
    <w:rPr>
      <w:b/>
      <w:bCs/>
    </w:rPr>
  </w:style>
  <w:style w:type="character" w:customStyle="1" w:styleId="CommentSubjectChar">
    <w:name w:val="Comment Subject Char"/>
    <w:basedOn w:val="CommentTextChar"/>
    <w:link w:val="CommentSubject"/>
    <w:uiPriority w:val="99"/>
    <w:rsid w:val="00A50152"/>
    <w:rPr>
      <w:b/>
      <w:bCs/>
    </w:rPr>
  </w:style>
  <w:style w:type="numbering" w:customStyle="1" w:styleId="NoList1">
    <w:name w:val="No List1"/>
    <w:next w:val="NoList"/>
    <w:uiPriority w:val="99"/>
    <w:semiHidden/>
    <w:unhideWhenUsed/>
    <w:rsid w:val="00A50152"/>
  </w:style>
  <w:style w:type="paragraph" w:customStyle="1" w:styleId="TableParagraph">
    <w:name w:val="Table Paragraph"/>
    <w:basedOn w:val="Normal"/>
    <w:uiPriority w:val="1"/>
    <w:qFormat/>
    <w:rsid w:val="00A50152"/>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A50152"/>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A50152"/>
  </w:style>
  <w:style w:type="character" w:customStyle="1" w:styleId="gi">
    <w:name w:val="gi"/>
    <w:basedOn w:val="DefaultParagraphFont"/>
    <w:rsid w:val="00A50152"/>
  </w:style>
  <w:style w:type="paragraph" w:customStyle="1" w:styleId="msonormal0">
    <w:name w:val="msonormal"/>
    <w:basedOn w:val="Normal"/>
    <w:rsid w:val="00A501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A50152"/>
    <w:rPr>
      <w:color w:val="605E5C"/>
      <w:shd w:val="clear" w:color="auto" w:fill="E1DFDD"/>
    </w:rPr>
  </w:style>
  <w:style w:type="character" w:customStyle="1" w:styleId="gmaildefault">
    <w:name w:val="gmail_default"/>
    <w:basedOn w:val="DefaultParagraphFont"/>
    <w:rsid w:val="00A501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haratkosh.gov.in/" TargetMode="External"/><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pralbangaluru@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14053</Words>
  <Characters>80104</Characters>
  <Application>Microsoft Office Word</Application>
  <DocSecurity>0</DocSecurity>
  <Lines>667</Lines>
  <Paragraphs>187</Paragraphs>
  <ScaleCrop>false</ScaleCrop>
  <Company/>
  <LinksUpToDate>false</LinksUpToDate>
  <CharactersWithSpaces>93970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2022-07-07T06:41:00Z</dcterms:created>
  <dcterms:modified xsi:type="dcterms:W3CDTF">2022-07-07T06:44:00Z</dcterms:modified>
</cp:coreProperties>
</file>